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2F407" w14:textId="77777777" w:rsidR="00A269AB" w:rsidRDefault="00A269AB" w:rsidP="000D3A8B">
      <w:pPr>
        <w:spacing w:after="0"/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0D3A8B">
      <w:pPr>
        <w:spacing w:after="0"/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2D4EFF0A" w14:textId="744AC39A" w:rsidR="00D12D17" w:rsidRPr="00B1180A" w:rsidRDefault="00D12D17" w:rsidP="00496724">
      <w:pPr>
        <w:spacing w:after="120" w:line="240" w:lineRule="auto"/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 w:rsidR="0067715B">
        <w:rPr>
          <w:sz w:val="36"/>
          <w:szCs w:val="36"/>
        </w:rPr>
        <w:t>02.06.2025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271"/>
        <w:gridCol w:w="1493"/>
        <w:gridCol w:w="992"/>
        <w:gridCol w:w="775"/>
        <w:gridCol w:w="1701"/>
        <w:gridCol w:w="1214"/>
      </w:tblGrid>
      <w:tr w:rsidR="0038046C" w:rsidRPr="00B1180A" w14:paraId="1CC5EBF3" w14:textId="77777777" w:rsidTr="00496724">
        <w:trPr>
          <w:cantSplit/>
        </w:trPr>
        <w:tc>
          <w:tcPr>
            <w:tcW w:w="2268" w:type="dxa"/>
          </w:tcPr>
          <w:p w14:paraId="32389E55" w14:textId="14B2A0B0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4531" w:type="dxa"/>
            <w:gridSpan w:val="4"/>
          </w:tcPr>
          <w:p w14:paraId="411EFDC4" w14:textId="77777777" w:rsidR="0038046C" w:rsidRPr="00B1180A" w:rsidRDefault="0038046C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5" w:type="dxa"/>
            <w:gridSpan w:val="2"/>
          </w:tcPr>
          <w:p w14:paraId="21AD9F53" w14:textId="38AD9682" w:rsidR="0038046C" w:rsidRPr="00B1180A" w:rsidRDefault="00496724" w:rsidP="00496724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D12D17" w:rsidRPr="00B1180A" w14:paraId="354837AF" w14:textId="77777777" w:rsidTr="00496724">
        <w:trPr>
          <w:cantSplit/>
        </w:trPr>
        <w:tc>
          <w:tcPr>
            <w:tcW w:w="3539" w:type="dxa"/>
            <w:gridSpan w:val="2"/>
          </w:tcPr>
          <w:p w14:paraId="5E74136F" w14:textId="3C197418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TIE </w:t>
            </w:r>
            <w:r w:rsidR="0067715B">
              <w:rPr>
                <w:rFonts w:ascii="Arial" w:hAnsi="Arial" w:cs="Arial"/>
                <w:b/>
                <w:sz w:val="24"/>
                <w:szCs w:val="24"/>
              </w:rPr>
              <w:t>23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</w:p>
        </w:tc>
        <w:tc>
          <w:tcPr>
            <w:tcW w:w="1493" w:type="dxa"/>
          </w:tcPr>
          <w:p w14:paraId="261A7FF0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61AAE244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76" w:type="dxa"/>
            <w:gridSpan w:val="2"/>
          </w:tcPr>
          <w:p w14:paraId="73B740DD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14" w:type="dxa"/>
          </w:tcPr>
          <w:p w14:paraId="58404948" w14:textId="77777777" w:rsidR="00D12D17" w:rsidRPr="00B1180A" w:rsidRDefault="00D12D17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D17" w:rsidRPr="00B1180A" w14:paraId="43414434" w14:textId="77777777" w:rsidTr="00496724">
        <w:tc>
          <w:tcPr>
            <w:tcW w:w="6024" w:type="dxa"/>
            <w:gridSpan w:val="4"/>
          </w:tcPr>
          <w:p w14:paraId="2E8CF6F6" w14:textId="77777777" w:rsidR="00D12D17" w:rsidRPr="007E3284" w:rsidRDefault="00D12D17" w:rsidP="0004268C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70EB12A8" w14:textId="77777777" w:rsidR="00D12D17" w:rsidRPr="00B1180A" w:rsidRDefault="00D12D17" w:rsidP="0004268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90" w:type="dxa"/>
            <w:gridSpan w:val="3"/>
          </w:tcPr>
          <w:p w14:paraId="0537A854" w14:textId="77777777" w:rsidR="00D12D17" w:rsidRPr="00B1180A" w:rsidRDefault="00D12D17" w:rsidP="0004268C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D12D17" w:rsidRPr="00B1180A" w14:paraId="482F4E5E" w14:textId="77777777" w:rsidTr="00496724">
        <w:trPr>
          <w:cantSplit/>
        </w:trPr>
        <w:tc>
          <w:tcPr>
            <w:tcW w:w="2268" w:type="dxa"/>
          </w:tcPr>
          <w:p w14:paraId="39E266BE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3D8C576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76" w:type="dxa"/>
            <w:gridSpan w:val="2"/>
          </w:tcPr>
          <w:p w14:paraId="4C02A040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14" w:type="dxa"/>
          </w:tcPr>
          <w:p w14:paraId="1BCAA52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D12D17" w:rsidRPr="00B1180A" w14:paraId="1A21363A" w14:textId="77777777" w:rsidTr="00496724">
        <w:trPr>
          <w:cantSplit/>
        </w:trPr>
        <w:tc>
          <w:tcPr>
            <w:tcW w:w="2268" w:type="dxa"/>
          </w:tcPr>
          <w:p w14:paraId="59DE4DA1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4054FF64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90" w:type="dxa"/>
            <w:gridSpan w:val="3"/>
          </w:tcPr>
          <w:p w14:paraId="17D67A5E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D12D17" w:rsidRPr="00B1180A" w14:paraId="0E1AFDB6" w14:textId="77777777" w:rsidTr="00496724">
        <w:trPr>
          <w:cantSplit/>
        </w:trPr>
        <w:tc>
          <w:tcPr>
            <w:tcW w:w="2268" w:type="dxa"/>
          </w:tcPr>
          <w:p w14:paraId="072A0CE4" w14:textId="77777777" w:rsidR="00D12D17" w:rsidRPr="00B1180A" w:rsidRDefault="00D12D17" w:rsidP="0004268C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6" w:type="dxa"/>
            <w:gridSpan w:val="6"/>
          </w:tcPr>
          <w:p w14:paraId="733D34AE" w14:textId="2BA7F6A8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FB1E9E">
              <w:rPr>
                <w:b/>
                <w:bCs/>
                <w:i/>
                <w:iCs/>
                <w:szCs w:val="22"/>
                <w:highlight w:val="yellow"/>
              </w:rPr>
              <w:t>8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3C83E464" w14:textId="77777777" w:rsidR="00D12D17" w:rsidRDefault="00D12D17" w:rsidP="00D12D17">
      <w:pPr>
        <w:spacing w:after="0"/>
        <w:rPr>
          <w:rFonts w:ascii="Arial" w:hAnsi="Arial" w:cs="Arial"/>
          <w:sz w:val="24"/>
          <w:szCs w:val="24"/>
        </w:rPr>
      </w:pPr>
      <w:bookmarkStart w:id="1" w:name="_Ref489671903"/>
    </w:p>
    <w:p w14:paraId="1ADBB31E" w14:textId="77777777" w:rsidR="00BC70DD" w:rsidRPr="00B1180A" w:rsidRDefault="00BC70DD" w:rsidP="00D12D1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D12D17" w14:paraId="3BBA112B" w14:textId="77777777" w:rsidTr="0004268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FCA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9B99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ED70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163FA5A6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17B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1FB9ACCC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E208" w14:textId="77777777" w:rsidR="00D12D17" w:rsidRPr="00B1180A" w:rsidRDefault="00D12D17" w:rsidP="0004268C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D12D17" w14:paraId="3DAB797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644D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1: </w:t>
            </w:r>
          </w:p>
          <w:p w14:paraId="54D18505" w14:textId="77777777" w:rsidR="00BC70DD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Übergangsmatrizen und stat. </w:t>
            </w:r>
          </w:p>
          <w:p w14:paraId="3DE1DB54" w14:textId="79733BFE" w:rsidR="00D12D17" w:rsidRPr="00FB1E9E" w:rsidRDefault="00D12D17" w:rsidP="00496724">
            <w:pPr>
              <w:spacing w:after="12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7FB0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5F3B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33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24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7930C5E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7191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2: </w:t>
            </w:r>
          </w:p>
          <w:p w14:paraId="4694AF60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 (Extrema mit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8DEB3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574A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578B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EAB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5EA74F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EAB6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3: </w:t>
            </w:r>
          </w:p>
          <w:p w14:paraId="264D202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Diff.-</w:t>
            </w:r>
            <w:proofErr w:type="spellStart"/>
            <w:r w:rsidRPr="00FB1E9E">
              <w:rPr>
                <w:rFonts w:cstheme="minorHAnsi"/>
                <w:b/>
                <w:sz w:val="24"/>
                <w:szCs w:val="24"/>
              </w:rPr>
              <w:t>Rg</w:t>
            </w:r>
            <w:proofErr w:type="spellEnd"/>
            <w:r w:rsidRPr="00FB1E9E">
              <w:rPr>
                <w:rFonts w:cstheme="minorHAnsi"/>
                <w:b/>
                <w:sz w:val="24"/>
                <w:szCs w:val="24"/>
              </w:rPr>
              <w:t xml:space="preserve"> II (Extrema ohne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788C7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29DD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C899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49BD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6D5F8750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CCA9" w14:textId="77777777" w:rsidR="00D12D17" w:rsidRPr="00FB1E9E" w:rsidRDefault="00D12D17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4: </w:t>
            </w:r>
          </w:p>
          <w:p w14:paraId="03D973DF" w14:textId="2E48F561" w:rsidR="00D12D17" w:rsidRPr="00FB1E9E" w:rsidRDefault="00B327C2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Lineare Optimierung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EEAE2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B4C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CD2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EDA4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12D17" w14:paraId="59097C28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6E78" w14:textId="13B1BF05" w:rsidR="00D12D17" w:rsidRPr="00FB1E9E" w:rsidRDefault="00D12D17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</w:t>
            </w:r>
            <w:r w:rsidR="00BC70DD" w:rsidRPr="00FB1E9E">
              <w:rPr>
                <w:rFonts w:cstheme="minorHAnsi"/>
                <w:b/>
                <w:sz w:val="24"/>
                <w:szCs w:val="24"/>
              </w:rPr>
              <w:t>5</w:t>
            </w:r>
            <w:r w:rsidRPr="00FB1E9E">
              <w:rPr>
                <w:rFonts w:cstheme="minorHAnsi"/>
                <w:b/>
                <w:sz w:val="24"/>
                <w:szCs w:val="24"/>
              </w:rPr>
              <w:t>: Statistik I - Mittelwerte &amp; Streumaße (</w:t>
            </w:r>
            <w:r w:rsidR="00B327C2" w:rsidRPr="00FB1E9E">
              <w:rPr>
                <w:rFonts w:cstheme="minorHAnsi"/>
                <w:b/>
                <w:sz w:val="24"/>
                <w:szCs w:val="24"/>
              </w:rPr>
              <w:t>klassiert</w:t>
            </w:r>
            <w:r w:rsidRPr="00FB1E9E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2F565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EAA6" w14:textId="77777777" w:rsidR="00D12D17" w:rsidRPr="00FB1E9E" w:rsidRDefault="00D12D17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BCAB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C836" w14:textId="77777777" w:rsidR="00D12D17" w:rsidRPr="00FB1E9E" w:rsidRDefault="00D12D17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5A6FBE92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BB1" w14:textId="382C39CA" w:rsidR="00FB1E9E" w:rsidRPr="00FB1E9E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A 6: Statistik II - Mittelwerte &amp; Streumaße (diskret / Einzelwerte)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C92DB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A8EF6" w14:textId="5438404B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B3E12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9160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72614E0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D59D" w14:textId="2BECD821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7: Statistik III – </w:t>
            </w:r>
          </w:p>
          <w:p w14:paraId="2E68AF7D" w14:textId="1D638C23" w:rsidR="00FB1E9E" w:rsidRPr="00FB1E9E" w:rsidRDefault="00FB1E9E" w:rsidP="00496724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Gini-Koeffizient &amp; Lorenzkurve 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1239C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B8F0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C1E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A3E5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143A9894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3F55" w14:textId="77777777" w:rsidR="008C4848" w:rsidRDefault="00FB1E9E" w:rsidP="008C4848">
            <w:pPr>
              <w:spacing w:after="0" w:line="240" w:lineRule="auto"/>
              <w:ind w:left="301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 xml:space="preserve">A 8: </w:t>
            </w:r>
            <w:r w:rsidRPr="008C4848">
              <w:rPr>
                <w:rFonts w:cstheme="minorHAnsi"/>
                <w:b/>
                <w:sz w:val="24"/>
                <w:szCs w:val="24"/>
              </w:rPr>
              <w:t>Statistik IV –</w:t>
            </w:r>
          </w:p>
          <w:p w14:paraId="5231FC6C" w14:textId="68B76ACE" w:rsidR="00FB1E9E" w:rsidRPr="008C4848" w:rsidRDefault="008C4848" w:rsidP="008C4848">
            <w:pPr>
              <w:spacing w:after="0" w:line="240" w:lineRule="auto"/>
              <w:ind w:left="301"/>
              <w:rPr>
                <w:rFonts w:cstheme="minorHAnsi"/>
                <w:b/>
                <w:bCs/>
                <w:sz w:val="24"/>
                <w:szCs w:val="24"/>
              </w:rPr>
            </w:pPr>
            <w:r w:rsidRPr="008C4848">
              <w:rPr>
                <w:rFonts w:cstheme="minorHAnsi"/>
                <w:b/>
                <w:sz w:val="24"/>
                <w:szCs w:val="24"/>
              </w:rPr>
              <w:t>Regression und Korrelation &amp; Warenkorbmethode mit Preisindizes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D9F7D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5999" w14:textId="77777777" w:rsidR="00FB1E9E" w:rsidRPr="00FB1E9E" w:rsidRDefault="00FB1E9E" w:rsidP="00496724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1E9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8927" w14:textId="77777777" w:rsidR="00FB1E9E" w:rsidRPr="00FB1E9E" w:rsidRDefault="00FB1E9E" w:rsidP="00496724">
            <w:pPr>
              <w:spacing w:beforeLines="40" w:before="96" w:afterLines="40" w:after="96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B1E9E" w14:paraId="3EFACF8B" w14:textId="77777777" w:rsidTr="00691F23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1F8A" w14:textId="3DEB9B00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  <w:lang w:val="en-GB"/>
              </w:rPr>
              <w:t>Summe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2A655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E35E" w14:textId="77777777" w:rsidR="00FB1E9E" w:rsidRPr="00FB1E9E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1E9E">
              <w:rPr>
                <w:rFonts w:cstheme="minorHAnsi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7AD8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8750" w14:textId="77777777" w:rsidR="00FB1E9E" w:rsidRPr="00B1180A" w:rsidRDefault="00FB1E9E" w:rsidP="00FB1E9E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1"/>
    </w:tbl>
    <w:p w14:paraId="76F7ABFF" w14:textId="77777777" w:rsidR="008C4848" w:rsidRPr="007876DC" w:rsidRDefault="008C4848" w:rsidP="00220674">
      <w:pPr>
        <w:rPr>
          <w:rFonts w:cstheme="minorHAnsi"/>
          <w:bCs/>
          <w:sz w:val="24"/>
          <w:szCs w:val="24"/>
        </w:rPr>
      </w:pPr>
    </w:p>
    <w:sectPr w:rsidR="008C4848" w:rsidRPr="007876DC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07890" w14:textId="77777777" w:rsidR="00AA381D" w:rsidRDefault="00AA381D" w:rsidP="00752BC2">
      <w:pPr>
        <w:spacing w:after="0" w:line="240" w:lineRule="auto"/>
      </w:pPr>
      <w:r>
        <w:separator/>
      </w:r>
    </w:p>
  </w:endnote>
  <w:endnote w:type="continuationSeparator" w:id="0">
    <w:p w14:paraId="6FA04CF9" w14:textId="77777777" w:rsidR="00AA381D" w:rsidRDefault="00AA381D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6B145" w14:textId="77777777" w:rsidR="00AA381D" w:rsidRDefault="00AA381D" w:rsidP="00752BC2">
      <w:pPr>
        <w:spacing w:after="0" w:line="240" w:lineRule="auto"/>
      </w:pPr>
      <w:r>
        <w:separator/>
      </w:r>
    </w:p>
  </w:footnote>
  <w:footnote w:type="continuationSeparator" w:id="0">
    <w:p w14:paraId="034712C9" w14:textId="77777777" w:rsidR="00AA381D" w:rsidRDefault="00AA381D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26B"/>
    <w:multiLevelType w:val="hybridMultilevel"/>
    <w:tmpl w:val="F2DC69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83F43"/>
    <w:multiLevelType w:val="hybridMultilevel"/>
    <w:tmpl w:val="19341F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471A"/>
    <w:multiLevelType w:val="hybridMultilevel"/>
    <w:tmpl w:val="A314C6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3622F"/>
    <w:multiLevelType w:val="hybridMultilevel"/>
    <w:tmpl w:val="5114DC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51CD"/>
    <w:multiLevelType w:val="hybridMultilevel"/>
    <w:tmpl w:val="5114DC2A"/>
    <w:lvl w:ilvl="0" w:tplc="E536C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8152E6"/>
    <w:multiLevelType w:val="hybridMultilevel"/>
    <w:tmpl w:val="FA1223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35D53"/>
    <w:multiLevelType w:val="hybridMultilevel"/>
    <w:tmpl w:val="0DB66852"/>
    <w:lvl w:ilvl="0" w:tplc="F4AC02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739AD"/>
    <w:multiLevelType w:val="hybridMultilevel"/>
    <w:tmpl w:val="E822FC7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11365"/>
    <w:multiLevelType w:val="hybridMultilevel"/>
    <w:tmpl w:val="C1E2B4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53AA8"/>
    <w:multiLevelType w:val="hybridMultilevel"/>
    <w:tmpl w:val="94CAAD54"/>
    <w:lvl w:ilvl="0" w:tplc="EA4AC75C">
      <w:start w:val="1"/>
      <w:numFmt w:val="lowerLetter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76DCC"/>
    <w:multiLevelType w:val="hybridMultilevel"/>
    <w:tmpl w:val="B172FAB8"/>
    <w:lvl w:ilvl="0" w:tplc="213EB4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117377">
    <w:abstractNumId w:val="21"/>
  </w:num>
  <w:num w:numId="2" w16cid:durableId="263615208">
    <w:abstractNumId w:val="15"/>
  </w:num>
  <w:num w:numId="3" w16cid:durableId="1517691048">
    <w:abstractNumId w:val="22"/>
  </w:num>
  <w:num w:numId="4" w16cid:durableId="2088769474">
    <w:abstractNumId w:val="23"/>
  </w:num>
  <w:num w:numId="5" w16cid:durableId="1656101118">
    <w:abstractNumId w:val="24"/>
  </w:num>
  <w:num w:numId="6" w16cid:durableId="1444299546">
    <w:abstractNumId w:val="4"/>
  </w:num>
  <w:num w:numId="7" w16cid:durableId="1905142173">
    <w:abstractNumId w:val="1"/>
  </w:num>
  <w:num w:numId="8" w16cid:durableId="202401768">
    <w:abstractNumId w:val="12"/>
  </w:num>
  <w:num w:numId="9" w16cid:durableId="855922853">
    <w:abstractNumId w:val="6"/>
  </w:num>
  <w:num w:numId="10" w16cid:durableId="1555194421">
    <w:abstractNumId w:val="19"/>
  </w:num>
  <w:num w:numId="11" w16cid:durableId="642396354">
    <w:abstractNumId w:val="16"/>
  </w:num>
  <w:num w:numId="12" w16cid:durableId="107429979">
    <w:abstractNumId w:val="10"/>
  </w:num>
  <w:num w:numId="13" w16cid:durableId="386074680">
    <w:abstractNumId w:val="18"/>
  </w:num>
  <w:num w:numId="14" w16cid:durableId="1413351792">
    <w:abstractNumId w:val="2"/>
  </w:num>
  <w:num w:numId="15" w16cid:durableId="214050644">
    <w:abstractNumId w:val="9"/>
  </w:num>
  <w:num w:numId="16" w16cid:durableId="154103661">
    <w:abstractNumId w:val="17"/>
  </w:num>
  <w:num w:numId="17" w16cid:durableId="2004165883">
    <w:abstractNumId w:val="11"/>
  </w:num>
  <w:num w:numId="18" w16cid:durableId="1644965373">
    <w:abstractNumId w:val="13"/>
  </w:num>
  <w:num w:numId="19" w16cid:durableId="31929782">
    <w:abstractNumId w:val="7"/>
  </w:num>
  <w:num w:numId="20" w16cid:durableId="977807676">
    <w:abstractNumId w:val="5"/>
  </w:num>
  <w:num w:numId="21" w16cid:durableId="1829634150">
    <w:abstractNumId w:val="0"/>
  </w:num>
  <w:num w:numId="22" w16cid:durableId="463231397">
    <w:abstractNumId w:val="3"/>
  </w:num>
  <w:num w:numId="23" w16cid:durableId="1364328788">
    <w:abstractNumId w:val="20"/>
  </w:num>
  <w:num w:numId="24" w16cid:durableId="1586761084">
    <w:abstractNumId w:val="14"/>
  </w:num>
  <w:num w:numId="25" w16cid:durableId="2018382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54"/>
    <w:rsid w:val="000014AE"/>
    <w:rsid w:val="00014DE7"/>
    <w:rsid w:val="00022463"/>
    <w:rsid w:val="00076DB9"/>
    <w:rsid w:val="000923B8"/>
    <w:rsid w:val="000C5EF5"/>
    <w:rsid w:val="000D3A8B"/>
    <w:rsid w:val="00135FD1"/>
    <w:rsid w:val="00187F6E"/>
    <w:rsid w:val="001A254E"/>
    <w:rsid w:val="001A6477"/>
    <w:rsid w:val="001B3BB3"/>
    <w:rsid w:val="001B7B30"/>
    <w:rsid w:val="001D0DDE"/>
    <w:rsid w:val="001D7D68"/>
    <w:rsid w:val="001F1E8D"/>
    <w:rsid w:val="001F414D"/>
    <w:rsid w:val="001F4162"/>
    <w:rsid w:val="001F6148"/>
    <w:rsid w:val="002105F7"/>
    <w:rsid w:val="00220674"/>
    <w:rsid w:val="002262E4"/>
    <w:rsid w:val="00235A3C"/>
    <w:rsid w:val="00256E47"/>
    <w:rsid w:val="00260681"/>
    <w:rsid w:val="002C135B"/>
    <w:rsid w:val="002C5408"/>
    <w:rsid w:val="002D0285"/>
    <w:rsid w:val="002D4955"/>
    <w:rsid w:val="002D62D9"/>
    <w:rsid w:val="002E06C5"/>
    <w:rsid w:val="002F29A4"/>
    <w:rsid w:val="00304F49"/>
    <w:rsid w:val="003142A0"/>
    <w:rsid w:val="00325A7B"/>
    <w:rsid w:val="0034210B"/>
    <w:rsid w:val="00360231"/>
    <w:rsid w:val="00365F3B"/>
    <w:rsid w:val="0038046C"/>
    <w:rsid w:val="003902C2"/>
    <w:rsid w:val="00390991"/>
    <w:rsid w:val="003A2ABD"/>
    <w:rsid w:val="003C02E9"/>
    <w:rsid w:val="003E45E1"/>
    <w:rsid w:val="003E482E"/>
    <w:rsid w:val="003F124A"/>
    <w:rsid w:val="004367E6"/>
    <w:rsid w:val="004515A3"/>
    <w:rsid w:val="004624EB"/>
    <w:rsid w:val="0047548D"/>
    <w:rsid w:val="00483FFE"/>
    <w:rsid w:val="00487928"/>
    <w:rsid w:val="00496724"/>
    <w:rsid w:val="004C6F6F"/>
    <w:rsid w:val="004D3D08"/>
    <w:rsid w:val="004E1C78"/>
    <w:rsid w:val="004E62EE"/>
    <w:rsid w:val="00502DFD"/>
    <w:rsid w:val="00512BEF"/>
    <w:rsid w:val="00515716"/>
    <w:rsid w:val="005222BC"/>
    <w:rsid w:val="0052606B"/>
    <w:rsid w:val="00534368"/>
    <w:rsid w:val="00536CB2"/>
    <w:rsid w:val="005525AC"/>
    <w:rsid w:val="005708BB"/>
    <w:rsid w:val="00582969"/>
    <w:rsid w:val="0059336F"/>
    <w:rsid w:val="00594D2B"/>
    <w:rsid w:val="005C64F9"/>
    <w:rsid w:val="005F268F"/>
    <w:rsid w:val="005F73DA"/>
    <w:rsid w:val="00600C52"/>
    <w:rsid w:val="006153B5"/>
    <w:rsid w:val="00623E2D"/>
    <w:rsid w:val="00624BAA"/>
    <w:rsid w:val="00634690"/>
    <w:rsid w:val="00634B61"/>
    <w:rsid w:val="00656425"/>
    <w:rsid w:val="0067715B"/>
    <w:rsid w:val="00677989"/>
    <w:rsid w:val="00681495"/>
    <w:rsid w:val="00683074"/>
    <w:rsid w:val="006837FB"/>
    <w:rsid w:val="0068764F"/>
    <w:rsid w:val="00691F23"/>
    <w:rsid w:val="006D27CE"/>
    <w:rsid w:val="006D7951"/>
    <w:rsid w:val="006D7F31"/>
    <w:rsid w:val="006E6C30"/>
    <w:rsid w:val="006F2326"/>
    <w:rsid w:val="00705154"/>
    <w:rsid w:val="00752BC2"/>
    <w:rsid w:val="00764953"/>
    <w:rsid w:val="007724E5"/>
    <w:rsid w:val="00776E99"/>
    <w:rsid w:val="007876DC"/>
    <w:rsid w:val="007956AB"/>
    <w:rsid w:val="00796AF3"/>
    <w:rsid w:val="007A610E"/>
    <w:rsid w:val="007A70CF"/>
    <w:rsid w:val="007C5AA6"/>
    <w:rsid w:val="007D7469"/>
    <w:rsid w:val="008200DB"/>
    <w:rsid w:val="0084296E"/>
    <w:rsid w:val="0088373F"/>
    <w:rsid w:val="00897E34"/>
    <w:rsid w:val="008B707D"/>
    <w:rsid w:val="008C4848"/>
    <w:rsid w:val="008D2935"/>
    <w:rsid w:val="008E14D3"/>
    <w:rsid w:val="008F0028"/>
    <w:rsid w:val="00900459"/>
    <w:rsid w:val="00920F4D"/>
    <w:rsid w:val="00937EDA"/>
    <w:rsid w:val="00983552"/>
    <w:rsid w:val="009A6C2B"/>
    <w:rsid w:val="009C0A82"/>
    <w:rsid w:val="009C7AE6"/>
    <w:rsid w:val="009E2F37"/>
    <w:rsid w:val="009E5286"/>
    <w:rsid w:val="00A269AB"/>
    <w:rsid w:val="00A47686"/>
    <w:rsid w:val="00AA381D"/>
    <w:rsid w:val="00AB0981"/>
    <w:rsid w:val="00AC534F"/>
    <w:rsid w:val="00AC5D7F"/>
    <w:rsid w:val="00AF5084"/>
    <w:rsid w:val="00B00DDB"/>
    <w:rsid w:val="00B10A52"/>
    <w:rsid w:val="00B13CE3"/>
    <w:rsid w:val="00B327C2"/>
    <w:rsid w:val="00B467F4"/>
    <w:rsid w:val="00B60315"/>
    <w:rsid w:val="00BA17CA"/>
    <w:rsid w:val="00BA25E2"/>
    <w:rsid w:val="00BB5630"/>
    <w:rsid w:val="00BC70DD"/>
    <w:rsid w:val="00C1238A"/>
    <w:rsid w:val="00C27A6B"/>
    <w:rsid w:val="00C36C0C"/>
    <w:rsid w:val="00C531E4"/>
    <w:rsid w:val="00C55855"/>
    <w:rsid w:val="00C714D8"/>
    <w:rsid w:val="00C8170F"/>
    <w:rsid w:val="00C83DE4"/>
    <w:rsid w:val="00CB0AAF"/>
    <w:rsid w:val="00CC1703"/>
    <w:rsid w:val="00CE0397"/>
    <w:rsid w:val="00CF1E62"/>
    <w:rsid w:val="00D12D17"/>
    <w:rsid w:val="00D16972"/>
    <w:rsid w:val="00D4345E"/>
    <w:rsid w:val="00D52300"/>
    <w:rsid w:val="00D54147"/>
    <w:rsid w:val="00D74A3D"/>
    <w:rsid w:val="00D80730"/>
    <w:rsid w:val="00D901AF"/>
    <w:rsid w:val="00D904D7"/>
    <w:rsid w:val="00DA760E"/>
    <w:rsid w:val="00DE3325"/>
    <w:rsid w:val="00DF3BC8"/>
    <w:rsid w:val="00E142A2"/>
    <w:rsid w:val="00E20509"/>
    <w:rsid w:val="00E22445"/>
    <w:rsid w:val="00E22A25"/>
    <w:rsid w:val="00E24EFC"/>
    <w:rsid w:val="00E2699B"/>
    <w:rsid w:val="00E362DB"/>
    <w:rsid w:val="00E566A0"/>
    <w:rsid w:val="00E73E8C"/>
    <w:rsid w:val="00EC3A2C"/>
    <w:rsid w:val="00ED682D"/>
    <w:rsid w:val="00EE21AE"/>
    <w:rsid w:val="00EF402B"/>
    <w:rsid w:val="00EF7EC2"/>
    <w:rsid w:val="00F11382"/>
    <w:rsid w:val="00F11FCC"/>
    <w:rsid w:val="00F15ECC"/>
    <w:rsid w:val="00F247B7"/>
    <w:rsid w:val="00F33127"/>
    <w:rsid w:val="00F41FF2"/>
    <w:rsid w:val="00F44F01"/>
    <w:rsid w:val="00F5572C"/>
    <w:rsid w:val="00F57E80"/>
    <w:rsid w:val="00F91E29"/>
    <w:rsid w:val="00F93B8B"/>
    <w:rsid w:val="00FB1E9E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909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3E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uiPriority w:val="99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  <w:style w:type="character" w:customStyle="1" w:styleId="berschrift1Zchn">
    <w:name w:val="Überschrift 1 Zchn"/>
    <w:basedOn w:val="Absatz-Standardschriftart"/>
    <w:link w:val="berschrift1"/>
    <w:uiPriority w:val="9"/>
    <w:rsid w:val="003909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3E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xtkrper">
    <w:name w:val="Body Text"/>
    <w:basedOn w:val="Standard"/>
    <w:link w:val="TextkrperZchn"/>
    <w:semiHidden/>
    <w:rsid w:val="00E73E8C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3E8C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73E8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3E8C"/>
    <w:rPr>
      <w:rFonts w:ascii="Comic Sans MS" w:eastAsia="Times New Roman" w:hAnsi="Comic Sans MS" w:cs="Times New Roman"/>
      <w:sz w:val="24"/>
      <w:szCs w:val="20"/>
      <w:lang w:eastAsia="de-DE"/>
    </w:rPr>
  </w:style>
  <w:style w:type="paragraph" w:customStyle="1" w:styleId="Untertitel1">
    <w:name w:val="Untertitel 1"/>
    <w:basedOn w:val="Standard"/>
    <w:link w:val="Untertitel1Zchn"/>
    <w:qFormat/>
    <w:rsid w:val="00D54147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D54147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24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3</cp:revision>
  <cp:lastPrinted>2021-12-01T21:49:00Z</cp:lastPrinted>
  <dcterms:created xsi:type="dcterms:W3CDTF">2025-05-26T06:29:00Z</dcterms:created>
  <dcterms:modified xsi:type="dcterms:W3CDTF">2025-05-26T06:29:00Z</dcterms:modified>
</cp:coreProperties>
</file>