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82F407" w14:textId="77777777" w:rsidR="00A269AB" w:rsidRDefault="00A269AB" w:rsidP="000D3A8B">
      <w:pPr>
        <w:spacing w:after="0"/>
        <w:rPr>
          <w:b/>
          <w:sz w:val="36"/>
          <w:szCs w:val="36"/>
        </w:rPr>
      </w:pPr>
      <w:bookmarkStart w:id="0" w:name="_Hlk89277146"/>
      <w:bookmarkEnd w:id="0"/>
      <w:r w:rsidRPr="00B1180A">
        <w:rPr>
          <w:b/>
          <w:sz w:val="36"/>
          <w:szCs w:val="36"/>
        </w:rPr>
        <w:t>Klausur Wirtschaftsmathematik</w:t>
      </w:r>
    </w:p>
    <w:p w14:paraId="79D896D1" w14:textId="77777777" w:rsidR="00A269AB" w:rsidRPr="00B1180A" w:rsidRDefault="00A269AB" w:rsidP="000D3A8B">
      <w:pPr>
        <w:spacing w:after="0"/>
        <w:rPr>
          <w:b/>
          <w:sz w:val="36"/>
          <w:szCs w:val="36"/>
        </w:rPr>
      </w:pPr>
      <w:r w:rsidRPr="00B1180A">
        <w:rPr>
          <w:b/>
          <w:sz w:val="36"/>
          <w:szCs w:val="36"/>
        </w:rPr>
        <w:t>Fakultät für Technik</w:t>
      </w:r>
    </w:p>
    <w:p w14:paraId="2D4EFF0A" w14:textId="744AC39A" w:rsidR="00D12D17" w:rsidRPr="00B1180A" w:rsidRDefault="00D12D17" w:rsidP="00496724">
      <w:pPr>
        <w:spacing w:after="120" w:line="240" w:lineRule="auto"/>
        <w:rPr>
          <w:sz w:val="36"/>
          <w:szCs w:val="36"/>
        </w:rPr>
      </w:pPr>
      <w:r w:rsidRPr="00B1180A">
        <w:rPr>
          <w:b/>
          <w:sz w:val="36"/>
          <w:szCs w:val="36"/>
        </w:rPr>
        <w:t>Studiengang</w:t>
      </w:r>
      <w:r w:rsidRPr="00B1180A">
        <w:rPr>
          <w:sz w:val="36"/>
          <w:szCs w:val="36"/>
        </w:rPr>
        <w:t xml:space="preserve">: </w:t>
      </w:r>
      <w:r>
        <w:rPr>
          <w:sz w:val="36"/>
          <w:szCs w:val="36"/>
        </w:rPr>
        <w:t>Integrated Engineering</w:t>
      </w:r>
      <w:r w:rsidRPr="00B1180A">
        <w:rPr>
          <w:sz w:val="36"/>
          <w:szCs w:val="36"/>
        </w:rPr>
        <w:tab/>
      </w:r>
      <w:r w:rsidRPr="00B1180A">
        <w:rPr>
          <w:sz w:val="36"/>
          <w:szCs w:val="36"/>
        </w:rPr>
        <w:tab/>
      </w:r>
      <w:r>
        <w:rPr>
          <w:sz w:val="36"/>
          <w:szCs w:val="36"/>
        </w:rPr>
        <w:t xml:space="preserve">    </w:t>
      </w:r>
      <w:r w:rsidRPr="00B1180A">
        <w:rPr>
          <w:sz w:val="36"/>
          <w:szCs w:val="36"/>
        </w:rPr>
        <w:t xml:space="preserve">Datum: </w:t>
      </w:r>
      <w:r w:rsidR="0067715B">
        <w:rPr>
          <w:sz w:val="36"/>
          <w:szCs w:val="36"/>
        </w:rPr>
        <w:t>02.06.2025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271"/>
        <w:gridCol w:w="1493"/>
        <w:gridCol w:w="992"/>
        <w:gridCol w:w="775"/>
        <w:gridCol w:w="1701"/>
        <w:gridCol w:w="1214"/>
      </w:tblGrid>
      <w:tr w:rsidR="0038046C" w:rsidRPr="00B1180A" w14:paraId="1CC5EBF3" w14:textId="77777777" w:rsidTr="00496724">
        <w:trPr>
          <w:cantSplit/>
        </w:trPr>
        <w:tc>
          <w:tcPr>
            <w:tcW w:w="2268" w:type="dxa"/>
          </w:tcPr>
          <w:p w14:paraId="32389E55" w14:textId="14B2A0B0" w:rsidR="0038046C" w:rsidRPr="00B1180A" w:rsidRDefault="00496724" w:rsidP="00496724">
            <w:pPr>
              <w:spacing w:before="120" w:after="120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B1180A">
              <w:rPr>
                <w:rFonts w:ascii="Arial" w:hAnsi="Arial"/>
                <w:b/>
                <w:szCs w:val="24"/>
              </w:rPr>
              <w:t>Matrikelnummer:</w:t>
            </w:r>
          </w:p>
        </w:tc>
        <w:tc>
          <w:tcPr>
            <w:tcW w:w="4531" w:type="dxa"/>
            <w:gridSpan w:val="4"/>
          </w:tcPr>
          <w:p w14:paraId="411EFDC4" w14:textId="77777777" w:rsidR="0038046C" w:rsidRPr="00B1180A" w:rsidRDefault="0038046C" w:rsidP="0004268C">
            <w:pPr>
              <w:spacing w:before="120" w:after="120"/>
              <w:ind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15" w:type="dxa"/>
            <w:gridSpan w:val="2"/>
          </w:tcPr>
          <w:p w14:paraId="21AD9F53" w14:textId="38AD9682" w:rsidR="0038046C" w:rsidRPr="00B1180A" w:rsidRDefault="00496724" w:rsidP="00496724">
            <w:pPr>
              <w:spacing w:before="120" w:after="120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Dozent:  Jürgen Meisel</w:t>
            </w:r>
          </w:p>
        </w:tc>
      </w:tr>
      <w:tr w:rsidR="00D12D17" w:rsidRPr="00B1180A" w14:paraId="354837AF" w14:textId="77777777" w:rsidTr="00496724">
        <w:trPr>
          <w:cantSplit/>
        </w:trPr>
        <w:tc>
          <w:tcPr>
            <w:tcW w:w="3539" w:type="dxa"/>
            <w:gridSpan w:val="2"/>
          </w:tcPr>
          <w:p w14:paraId="5E74136F" w14:textId="3C197418" w:rsidR="00D12D17" w:rsidRPr="00B1180A" w:rsidRDefault="00D12D17" w:rsidP="0004268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Kurs: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TIE </w:t>
            </w:r>
            <w:r w:rsidR="0067715B">
              <w:rPr>
                <w:rFonts w:ascii="Arial" w:hAnsi="Arial" w:cs="Arial"/>
                <w:b/>
                <w:sz w:val="24"/>
                <w:szCs w:val="24"/>
              </w:rPr>
              <w:t>23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B1180A">
              <w:rPr>
                <w:rFonts w:ascii="Arial" w:hAnsi="Arial" w:cs="Arial"/>
                <w:b/>
                <w:sz w:val="24"/>
                <w:szCs w:val="24"/>
              </w:rPr>
              <w:t>EN</w:t>
            </w:r>
          </w:p>
        </w:tc>
        <w:tc>
          <w:tcPr>
            <w:tcW w:w="1493" w:type="dxa"/>
          </w:tcPr>
          <w:p w14:paraId="261A7FF0" w14:textId="77777777" w:rsidR="00D12D17" w:rsidRPr="00B1180A" w:rsidRDefault="00D12D17" w:rsidP="0004268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Semester:</w:t>
            </w:r>
          </w:p>
        </w:tc>
        <w:tc>
          <w:tcPr>
            <w:tcW w:w="992" w:type="dxa"/>
          </w:tcPr>
          <w:p w14:paraId="61AAE244" w14:textId="77777777" w:rsidR="00D12D17" w:rsidRPr="00B1180A" w:rsidRDefault="00D12D17" w:rsidP="0004268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1180A">
              <w:rPr>
                <w:rFonts w:ascii="Arial" w:hAnsi="Arial" w:cs="Arial"/>
                <w:sz w:val="24"/>
                <w:szCs w:val="24"/>
              </w:rPr>
              <w:t xml:space="preserve"> 4</w:t>
            </w:r>
          </w:p>
        </w:tc>
        <w:tc>
          <w:tcPr>
            <w:tcW w:w="2476" w:type="dxa"/>
            <w:gridSpan w:val="2"/>
          </w:tcPr>
          <w:p w14:paraId="73B740DD" w14:textId="77777777" w:rsidR="00D12D17" w:rsidRPr="00B1180A" w:rsidRDefault="00D12D17" w:rsidP="0004268C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b/>
                <w:szCs w:val="24"/>
              </w:rPr>
            </w:pPr>
          </w:p>
        </w:tc>
        <w:tc>
          <w:tcPr>
            <w:tcW w:w="1214" w:type="dxa"/>
          </w:tcPr>
          <w:p w14:paraId="58404948" w14:textId="77777777" w:rsidR="00D12D17" w:rsidRPr="00B1180A" w:rsidRDefault="00D12D17" w:rsidP="0004268C">
            <w:pPr>
              <w:spacing w:before="120" w:after="120"/>
              <w:ind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2D17" w:rsidRPr="00B1180A" w14:paraId="43414434" w14:textId="77777777" w:rsidTr="00496724">
        <w:tc>
          <w:tcPr>
            <w:tcW w:w="6024" w:type="dxa"/>
            <w:gridSpan w:val="4"/>
          </w:tcPr>
          <w:p w14:paraId="2E8CF6F6" w14:textId="77777777" w:rsidR="00D12D17" w:rsidRPr="007E3284" w:rsidRDefault="00D12D17" w:rsidP="0004268C">
            <w:pPr>
              <w:spacing w:before="120" w:after="0"/>
              <w:rPr>
                <w:rFonts w:ascii="Arial" w:hAnsi="Arial" w:cs="Arial"/>
                <w:b/>
                <w:i/>
                <w:iCs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 Hilfsmittel: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7E3284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 xml:space="preserve">Wiss. TR (nicht programmierbar) und </w:t>
            </w:r>
          </w:p>
          <w:p w14:paraId="70EB12A8" w14:textId="77777777" w:rsidR="00D12D17" w:rsidRPr="00B1180A" w:rsidRDefault="00D12D17" w:rsidP="0004268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7E3284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 xml:space="preserve">                     Formelsammlung</w:t>
            </w:r>
          </w:p>
        </w:tc>
        <w:tc>
          <w:tcPr>
            <w:tcW w:w="3690" w:type="dxa"/>
            <w:gridSpan w:val="3"/>
          </w:tcPr>
          <w:p w14:paraId="0537A854" w14:textId="77777777" w:rsidR="00D12D17" w:rsidRPr="00B1180A" w:rsidRDefault="00D12D17" w:rsidP="0004268C">
            <w:pPr>
              <w:spacing w:before="120" w:after="120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Bearbeitungszeit: </w:t>
            </w:r>
            <w:r>
              <w:rPr>
                <w:rFonts w:ascii="Arial" w:hAnsi="Arial" w:cs="Arial"/>
                <w:b/>
                <w:sz w:val="24"/>
                <w:szCs w:val="24"/>
              </w:rPr>
              <w:t>90</w:t>
            </w: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 min.</w:t>
            </w:r>
          </w:p>
        </w:tc>
      </w:tr>
      <w:tr w:rsidR="00D12D17" w:rsidRPr="00B1180A" w14:paraId="482F4E5E" w14:textId="77777777" w:rsidTr="00496724">
        <w:trPr>
          <w:cantSplit/>
        </w:trPr>
        <w:tc>
          <w:tcPr>
            <w:tcW w:w="2268" w:type="dxa"/>
          </w:tcPr>
          <w:p w14:paraId="39E266BE" w14:textId="77777777" w:rsidR="00D12D17" w:rsidRPr="00B1180A" w:rsidRDefault="00D12D17" w:rsidP="0004268C">
            <w:pPr>
              <w:spacing w:before="120" w:after="120"/>
              <w:ind w:left="-70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 Bewertung:</w:t>
            </w:r>
          </w:p>
        </w:tc>
        <w:tc>
          <w:tcPr>
            <w:tcW w:w="3756" w:type="dxa"/>
            <w:gridSpan w:val="3"/>
          </w:tcPr>
          <w:p w14:paraId="3D8C576C" w14:textId="77777777" w:rsidR="00D12D17" w:rsidRPr="00B1180A" w:rsidRDefault="00D12D17" w:rsidP="0004268C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szCs w:val="24"/>
              </w:rPr>
            </w:pPr>
            <w:r w:rsidRPr="00B1180A">
              <w:rPr>
                <w:rFonts w:ascii="Arial" w:hAnsi="Arial"/>
                <w:szCs w:val="24"/>
              </w:rPr>
              <w:t xml:space="preserve">Maximale Punktzahl:   </w:t>
            </w:r>
            <w:r>
              <w:rPr>
                <w:rFonts w:ascii="Arial" w:hAnsi="Arial"/>
                <w:szCs w:val="24"/>
              </w:rPr>
              <w:t>90</w:t>
            </w:r>
          </w:p>
        </w:tc>
        <w:tc>
          <w:tcPr>
            <w:tcW w:w="2476" w:type="dxa"/>
            <w:gridSpan w:val="2"/>
          </w:tcPr>
          <w:p w14:paraId="4C02A040" w14:textId="77777777" w:rsidR="00D12D17" w:rsidRPr="00B1180A" w:rsidRDefault="00D12D17" w:rsidP="0004268C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szCs w:val="24"/>
              </w:rPr>
            </w:pPr>
            <w:r w:rsidRPr="00B1180A">
              <w:rPr>
                <w:rFonts w:ascii="Arial" w:hAnsi="Arial"/>
                <w:szCs w:val="24"/>
              </w:rPr>
              <w:t>Erreichte Punktzahl:</w:t>
            </w:r>
          </w:p>
        </w:tc>
        <w:tc>
          <w:tcPr>
            <w:tcW w:w="1214" w:type="dxa"/>
          </w:tcPr>
          <w:p w14:paraId="1BCAA52C" w14:textId="77777777" w:rsidR="00D12D17" w:rsidRPr="00B1180A" w:rsidRDefault="00D12D17" w:rsidP="0004268C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szCs w:val="24"/>
              </w:rPr>
            </w:pPr>
          </w:p>
        </w:tc>
      </w:tr>
      <w:tr w:rsidR="00D12D17" w:rsidRPr="00B1180A" w14:paraId="1A21363A" w14:textId="77777777" w:rsidTr="00496724">
        <w:trPr>
          <w:cantSplit/>
        </w:trPr>
        <w:tc>
          <w:tcPr>
            <w:tcW w:w="2268" w:type="dxa"/>
          </w:tcPr>
          <w:p w14:paraId="59DE4DA1" w14:textId="77777777" w:rsidR="00D12D17" w:rsidRPr="00B1180A" w:rsidRDefault="00D12D17" w:rsidP="0004268C">
            <w:pPr>
              <w:spacing w:before="120" w:after="120"/>
              <w:ind w:left="-70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 Prozente:</w:t>
            </w:r>
          </w:p>
        </w:tc>
        <w:tc>
          <w:tcPr>
            <w:tcW w:w="3756" w:type="dxa"/>
            <w:gridSpan w:val="3"/>
          </w:tcPr>
          <w:p w14:paraId="4054FF64" w14:textId="77777777" w:rsidR="00D12D17" w:rsidRPr="00B1180A" w:rsidRDefault="00D12D17" w:rsidP="0004268C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szCs w:val="24"/>
              </w:rPr>
            </w:pPr>
            <w:r w:rsidRPr="00B1180A">
              <w:rPr>
                <w:rFonts w:ascii="Arial" w:hAnsi="Arial"/>
                <w:szCs w:val="24"/>
              </w:rPr>
              <w:t>................</w:t>
            </w:r>
          </w:p>
        </w:tc>
        <w:tc>
          <w:tcPr>
            <w:tcW w:w="3690" w:type="dxa"/>
            <w:gridSpan w:val="3"/>
          </w:tcPr>
          <w:p w14:paraId="17D67A5E" w14:textId="77777777" w:rsidR="00D12D17" w:rsidRPr="00B1180A" w:rsidRDefault="00D12D17" w:rsidP="0004268C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b/>
                <w:szCs w:val="24"/>
              </w:rPr>
            </w:pPr>
            <w:r w:rsidRPr="00B1180A">
              <w:rPr>
                <w:rFonts w:ascii="Arial" w:hAnsi="Arial"/>
                <w:szCs w:val="24"/>
              </w:rPr>
              <w:t>Signum: ................</w:t>
            </w:r>
          </w:p>
        </w:tc>
      </w:tr>
      <w:tr w:rsidR="00D12D17" w:rsidRPr="00B1180A" w14:paraId="0E1AFDB6" w14:textId="77777777" w:rsidTr="00496724">
        <w:trPr>
          <w:cantSplit/>
        </w:trPr>
        <w:tc>
          <w:tcPr>
            <w:tcW w:w="2268" w:type="dxa"/>
          </w:tcPr>
          <w:p w14:paraId="072A0CE4" w14:textId="77777777" w:rsidR="00D12D17" w:rsidRPr="00B1180A" w:rsidRDefault="00D12D17" w:rsidP="0004268C">
            <w:pPr>
              <w:spacing w:before="120"/>
              <w:ind w:left="-68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 Anmerkungen:</w:t>
            </w:r>
          </w:p>
        </w:tc>
        <w:tc>
          <w:tcPr>
            <w:tcW w:w="7446" w:type="dxa"/>
            <w:gridSpan w:val="6"/>
          </w:tcPr>
          <w:p w14:paraId="733D34AE" w14:textId="2BA7F6A8" w:rsidR="00D12D17" w:rsidRPr="00B1180A" w:rsidRDefault="00D12D17" w:rsidP="0004268C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szCs w:val="24"/>
              </w:rPr>
            </w:pPr>
            <w:r w:rsidRPr="00D87DDD">
              <w:rPr>
                <w:b/>
                <w:bCs/>
                <w:i/>
                <w:iCs/>
                <w:szCs w:val="22"/>
                <w:highlight w:val="yellow"/>
              </w:rPr>
              <w:t xml:space="preserve">Von </w:t>
            </w:r>
            <w:r w:rsidR="00FB1E9E">
              <w:rPr>
                <w:b/>
                <w:bCs/>
                <w:i/>
                <w:iCs/>
                <w:szCs w:val="22"/>
                <w:highlight w:val="yellow"/>
              </w:rPr>
              <w:t>8</w:t>
            </w:r>
            <w:r>
              <w:rPr>
                <w:b/>
                <w:bCs/>
                <w:i/>
                <w:iCs/>
                <w:szCs w:val="22"/>
                <w:highlight w:val="yellow"/>
              </w:rPr>
              <w:t xml:space="preserve"> </w:t>
            </w:r>
            <w:r w:rsidRPr="00D87DDD">
              <w:rPr>
                <w:b/>
                <w:bCs/>
                <w:i/>
                <w:iCs/>
                <w:szCs w:val="22"/>
                <w:highlight w:val="yellow"/>
              </w:rPr>
              <w:t xml:space="preserve">gestellten Aufgaben müssen </w:t>
            </w:r>
            <w:r>
              <w:rPr>
                <w:b/>
                <w:bCs/>
                <w:i/>
                <w:iCs/>
                <w:szCs w:val="22"/>
                <w:highlight w:val="yellow"/>
              </w:rPr>
              <w:t>6</w:t>
            </w:r>
            <w:r w:rsidRPr="00D87DDD">
              <w:rPr>
                <w:b/>
                <w:bCs/>
                <w:i/>
                <w:iCs/>
                <w:szCs w:val="22"/>
                <w:highlight w:val="yellow"/>
              </w:rPr>
              <w:t xml:space="preserve"> ausgewählt und bearbeitet werden.</w:t>
            </w:r>
          </w:p>
        </w:tc>
      </w:tr>
    </w:tbl>
    <w:p w14:paraId="3C83E464" w14:textId="77777777" w:rsidR="00D12D17" w:rsidRDefault="00D12D17" w:rsidP="00D12D17">
      <w:pPr>
        <w:spacing w:after="0"/>
        <w:rPr>
          <w:rFonts w:ascii="Arial" w:hAnsi="Arial" w:cs="Arial"/>
          <w:sz w:val="24"/>
          <w:szCs w:val="24"/>
        </w:rPr>
      </w:pPr>
      <w:bookmarkStart w:id="1" w:name="_Ref489671903"/>
    </w:p>
    <w:p w14:paraId="1ADBB31E" w14:textId="77777777" w:rsidR="00BC70DD" w:rsidRPr="00B1180A" w:rsidRDefault="00BC70DD" w:rsidP="00D12D17">
      <w:pPr>
        <w:spacing w:after="0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42"/>
        <w:gridCol w:w="1276"/>
        <w:gridCol w:w="1134"/>
        <w:gridCol w:w="3685"/>
      </w:tblGrid>
      <w:tr w:rsidR="00D12D17" w14:paraId="3BBA112B" w14:textId="77777777" w:rsidTr="0004268C">
        <w:trPr>
          <w:trHeight w:val="61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DAFCA" w14:textId="77777777" w:rsidR="00D12D17" w:rsidRPr="00B1180A" w:rsidRDefault="00D12D17" w:rsidP="0004268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Aufgaben</w:t>
            </w:r>
            <w:r>
              <w:rPr>
                <w:rFonts w:ascii="Arial" w:hAnsi="Arial" w:cs="Arial"/>
                <w:b/>
                <w:sz w:val="24"/>
                <w:szCs w:val="24"/>
              </w:rPr>
              <w:t>nummer</w:t>
            </w: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D9B99" w14:textId="77777777" w:rsidR="00D12D17" w:rsidRPr="00B1180A" w:rsidRDefault="00D12D17" w:rsidP="0004268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36ED70" w14:textId="77777777" w:rsidR="00D12D17" w:rsidRPr="00B1180A" w:rsidRDefault="00D12D17" w:rsidP="0004268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maximale</w:t>
            </w:r>
          </w:p>
          <w:p w14:paraId="163FA5A6" w14:textId="77777777" w:rsidR="00D12D17" w:rsidRPr="00B1180A" w:rsidRDefault="00D12D17" w:rsidP="0004268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Punkte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2A17B" w14:textId="77777777" w:rsidR="00D12D17" w:rsidRPr="00B1180A" w:rsidRDefault="00D12D17" w:rsidP="0004268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erreichte</w:t>
            </w:r>
          </w:p>
          <w:p w14:paraId="1FB9ACCC" w14:textId="77777777" w:rsidR="00D12D17" w:rsidRPr="00B1180A" w:rsidRDefault="00D12D17" w:rsidP="0004268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Punkte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6E208" w14:textId="77777777" w:rsidR="00D12D17" w:rsidRPr="00B1180A" w:rsidRDefault="00D12D17" w:rsidP="0004268C">
            <w:pPr>
              <w:pStyle w:val="berschrift5"/>
              <w:spacing w:before="0" w:line="240" w:lineRule="auto"/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color w:val="auto"/>
                <w:sz w:val="24"/>
                <w:szCs w:val="24"/>
              </w:rPr>
              <w:t>Bemerkungen</w:t>
            </w:r>
          </w:p>
        </w:tc>
      </w:tr>
      <w:tr w:rsidR="00D12D17" w14:paraId="3DAB7976" w14:textId="77777777" w:rsidTr="0004268C">
        <w:trPr>
          <w:trHeight w:val="3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1644D" w14:textId="77777777" w:rsidR="00D12D17" w:rsidRPr="00FB1E9E" w:rsidRDefault="00D12D17" w:rsidP="00496724">
            <w:pPr>
              <w:spacing w:after="0" w:line="240" w:lineRule="auto"/>
              <w:ind w:left="301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 xml:space="preserve">A 1: </w:t>
            </w:r>
          </w:p>
          <w:p w14:paraId="54D18505" w14:textId="77777777" w:rsidR="00BC70DD" w:rsidRPr="00FB1E9E" w:rsidRDefault="00D12D17" w:rsidP="00496724">
            <w:pPr>
              <w:spacing w:after="0" w:line="240" w:lineRule="auto"/>
              <w:ind w:left="301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 xml:space="preserve">Übergangsmatrizen und stat. </w:t>
            </w:r>
          </w:p>
          <w:p w14:paraId="3DE1DB54" w14:textId="79733BFE" w:rsidR="00D12D17" w:rsidRPr="00FB1E9E" w:rsidRDefault="00D12D17" w:rsidP="00496724">
            <w:pPr>
              <w:spacing w:after="120" w:line="240" w:lineRule="auto"/>
              <w:ind w:left="301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>Gleichgewicht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A7FB03" w14:textId="77777777" w:rsidR="00D12D17" w:rsidRPr="00FB1E9E" w:rsidRDefault="00D12D17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55F3B" w14:textId="77777777" w:rsidR="00D12D17" w:rsidRPr="00FB1E9E" w:rsidRDefault="00D12D17" w:rsidP="00496724">
            <w:pPr>
              <w:spacing w:beforeLines="100" w:before="240" w:afterLines="100" w:after="24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333CAB" w14:textId="77777777" w:rsidR="00D12D17" w:rsidRPr="00FB1E9E" w:rsidRDefault="00D12D17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B24B2" w14:textId="77777777" w:rsidR="00D12D17" w:rsidRPr="00FB1E9E" w:rsidRDefault="00D12D17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D12D17" w14:paraId="7930C5E5" w14:textId="77777777" w:rsidTr="0004268C">
        <w:trPr>
          <w:trHeight w:val="3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F7191" w14:textId="77777777" w:rsidR="00D12D17" w:rsidRPr="00FB1E9E" w:rsidRDefault="00D12D17" w:rsidP="00496724">
            <w:pPr>
              <w:spacing w:after="0" w:line="240" w:lineRule="auto"/>
              <w:ind w:left="301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 xml:space="preserve">A 2: </w:t>
            </w:r>
          </w:p>
          <w:p w14:paraId="4694AF60" w14:textId="77777777" w:rsidR="00D12D17" w:rsidRPr="00FB1E9E" w:rsidRDefault="00D12D17" w:rsidP="00496724">
            <w:pPr>
              <w:spacing w:after="0" w:line="240" w:lineRule="auto"/>
              <w:ind w:left="301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>Diff.-</w:t>
            </w:r>
            <w:proofErr w:type="spellStart"/>
            <w:r w:rsidRPr="00FB1E9E">
              <w:rPr>
                <w:rFonts w:cstheme="minorHAnsi"/>
                <w:b/>
                <w:sz w:val="24"/>
                <w:szCs w:val="24"/>
              </w:rPr>
              <w:t>Rg</w:t>
            </w:r>
            <w:proofErr w:type="spellEnd"/>
            <w:r w:rsidRPr="00FB1E9E">
              <w:rPr>
                <w:rFonts w:cstheme="minorHAnsi"/>
                <w:b/>
                <w:sz w:val="24"/>
                <w:szCs w:val="24"/>
              </w:rPr>
              <w:t xml:space="preserve"> I (Extrema mit NB)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18DEB3" w14:textId="77777777" w:rsidR="00D12D17" w:rsidRPr="00FB1E9E" w:rsidRDefault="00D12D17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4574A" w14:textId="77777777" w:rsidR="00D12D17" w:rsidRPr="00FB1E9E" w:rsidRDefault="00D12D17" w:rsidP="00496724">
            <w:pPr>
              <w:spacing w:beforeLines="100" w:before="240" w:afterLines="100" w:after="24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3578B2" w14:textId="77777777" w:rsidR="00D12D17" w:rsidRPr="00FB1E9E" w:rsidRDefault="00D12D17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63EABB" w14:textId="77777777" w:rsidR="00D12D17" w:rsidRPr="00FB1E9E" w:rsidRDefault="00D12D17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D12D17" w14:paraId="65EA74F5" w14:textId="77777777" w:rsidTr="0004268C">
        <w:trPr>
          <w:trHeight w:val="3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4EAB6" w14:textId="77777777" w:rsidR="00D12D17" w:rsidRPr="00FB1E9E" w:rsidRDefault="00D12D17" w:rsidP="00496724">
            <w:pPr>
              <w:spacing w:after="0" w:line="240" w:lineRule="auto"/>
              <w:ind w:left="301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 xml:space="preserve">A 3: </w:t>
            </w:r>
          </w:p>
          <w:p w14:paraId="264D2029" w14:textId="77777777" w:rsidR="00D12D17" w:rsidRPr="00FB1E9E" w:rsidRDefault="00D12D17" w:rsidP="00496724">
            <w:pPr>
              <w:spacing w:after="0" w:line="240" w:lineRule="auto"/>
              <w:ind w:left="301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>Diff.-</w:t>
            </w:r>
            <w:proofErr w:type="spellStart"/>
            <w:r w:rsidRPr="00FB1E9E">
              <w:rPr>
                <w:rFonts w:cstheme="minorHAnsi"/>
                <w:b/>
                <w:sz w:val="24"/>
                <w:szCs w:val="24"/>
              </w:rPr>
              <w:t>Rg</w:t>
            </w:r>
            <w:proofErr w:type="spellEnd"/>
            <w:r w:rsidRPr="00FB1E9E">
              <w:rPr>
                <w:rFonts w:cstheme="minorHAnsi"/>
                <w:b/>
                <w:sz w:val="24"/>
                <w:szCs w:val="24"/>
              </w:rPr>
              <w:t xml:space="preserve"> II (Extrema ohne NB)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D788C7" w14:textId="77777777" w:rsidR="00D12D17" w:rsidRPr="00FB1E9E" w:rsidRDefault="00D12D17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729DD" w14:textId="77777777" w:rsidR="00D12D17" w:rsidRPr="00FB1E9E" w:rsidRDefault="00D12D17" w:rsidP="00496724">
            <w:pPr>
              <w:spacing w:beforeLines="100" w:before="240" w:afterLines="100" w:after="24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FDC899" w14:textId="77777777" w:rsidR="00D12D17" w:rsidRPr="00FB1E9E" w:rsidRDefault="00D12D17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549BD" w14:textId="77777777" w:rsidR="00D12D17" w:rsidRPr="00FB1E9E" w:rsidRDefault="00D12D17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D12D17" w14:paraId="6D5F8750" w14:textId="77777777" w:rsidTr="0004268C">
        <w:trPr>
          <w:trHeight w:val="3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5CCA9" w14:textId="77777777" w:rsidR="00D12D17" w:rsidRPr="00FB1E9E" w:rsidRDefault="00D12D17" w:rsidP="00496724">
            <w:pPr>
              <w:spacing w:after="0" w:line="240" w:lineRule="auto"/>
              <w:ind w:left="301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 xml:space="preserve">A 4: </w:t>
            </w:r>
          </w:p>
          <w:p w14:paraId="03D973DF" w14:textId="2E48F561" w:rsidR="00D12D17" w:rsidRPr="00FB1E9E" w:rsidRDefault="00B327C2" w:rsidP="00496724">
            <w:pPr>
              <w:spacing w:after="0" w:line="240" w:lineRule="auto"/>
              <w:ind w:left="301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>Lineare Optimierung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3EEAE2" w14:textId="77777777" w:rsidR="00D12D17" w:rsidRPr="00FB1E9E" w:rsidRDefault="00D12D17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C5B4C6" w14:textId="77777777" w:rsidR="00D12D17" w:rsidRPr="00FB1E9E" w:rsidRDefault="00D12D17" w:rsidP="00496724">
            <w:pPr>
              <w:spacing w:beforeLines="100" w:before="240" w:afterLines="100" w:after="24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4CD26" w14:textId="77777777" w:rsidR="00D12D17" w:rsidRPr="00FB1E9E" w:rsidRDefault="00D12D17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EEDA4" w14:textId="77777777" w:rsidR="00D12D17" w:rsidRPr="00FB1E9E" w:rsidRDefault="00D12D17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D12D17" w14:paraId="59097C28" w14:textId="77777777" w:rsidTr="0004268C">
        <w:trPr>
          <w:trHeight w:val="3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6E78" w14:textId="13B1BF05" w:rsidR="00D12D17" w:rsidRPr="00FB1E9E" w:rsidRDefault="00D12D17" w:rsidP="008C4848">
            <w:pPr>
              <w:spacing w:after="0" w:line="240" w:lineRule="auto"/>
              <w:ind w:left="301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 xml:space="preserve">A </w:t>
            </w:r>
            <w:r w:rsidR="00BC70DD" w:rsidRPr="00FB1E9E">
              <w:rPr>
                <w:rFonts w:cstheme="minorHAnsi"/>
                <w:b/>
                <w:sz w:val="24"/>
                <w:szCs w:val="24"/>
              </w:rPr>
              <w:t>5</w:t>
            </w:r>
            <w:r w:rsidRPr="00FB1E9E">
              <w:rPr>
                <w:rFonts w:cstheme="minorHAnsi"/>
                <w:b/>
                <w:sz w:val="24"/>
                <w:szCs w:val="24"/>
              </w:rPr>
              <w:t>: Statistik I - Mittelwerte &amp; Streumaße (</w:t>
            </w:r>
            <w:r w:rsidR="00B327C2" w:rsidRPr="00FB1E9E">
              <w:rPr>
                <w:rFonts w:cstheme="minorHAnsi"/>
                <w:b/>
                <w:sz w:val="24"/>
                <w:szCs w:val="24"/>
              </w:rPr>
              <w:t>klassiert</w:t>
            </w:r>
            <w:r w:rsidRPr="00FB1E9E">
              <w:rPr>
                <w:rFonts w:cstheme="minorHAnsi"/>
                <w:b/>
                <w:sz w:val="24"/>
                <w:szCs w:val="24"/>
              </w:rPr>
              <w:t>)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12F565" w14:textId="77777777" w:rsidR="00D12D17" w:rsidRPr="00FB1E9E" w:rsidRDefault="00D12D17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5CEAA6" w14:textId="77777777" w:rsidR="00D12D17" w:rsidRPr="00FB1E9E" w:rsidRDefault="00D12D17" w:rsidP="00496724">
            <w:pPr>
              <w:spacing w:beforeLines="100" w:before="240" w:afterLines="100" w:after="24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2BCAB" w14:textId="77777777" w:rsidR="00D12D17" w:rsidRPr="00FB1E9E" w:rsidRDefault="00D12D17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CC836" w14:textId="77777777" w:rsidR="00D12D17" w:rsidRPr="00FB1E9E" w:rsidRDefault="00D12D17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FB1E9E" w14:paraId="5A6FBE92" w14:textId="77777777" w:rsidTr="0004268C">
        <w:trPr>
          <w:trHeight w:val="3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84BB1" w14:textId="382C39CA" w:rsidR="00FB1E9E" w:rsidRPr="00FB1E9E" w:rsidRDefault="00FB1E9E" w:rsidP="008C4848">
            <w:pPr>
              <w:spacing w:after="0" w:line="240" w:lineRule="auto"/>
              <w:ind w:left="301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>A 6: Statistik II - Mittelwerte &amp; Streumaße (diskret / Einzelwerte)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5C92DB" w14:textId="77777777" w:rsidR="00FB1E9E" w:rsidRPr="00FB1E9E" w:rsidRDefault="00FB1E9E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A8EF6" w14:textId="5438404B" w:rsidR="00FB1E9E" w:rsidRPr="00FB1E9E" w:rsidRDefault="00FB1E9E" w:rsidP="00496724">
            <w:pPr>
              <w:spacing w:beforeLines="100" w:before="240" w:afterLines="100" w:after="24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B3E12" w14:textId="77777777" w:rsidR="00FB1E9E" w:rsidRPr="00FB1E9E" w:rsidRDefault="00FB1E9E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19160D" w14:textId="77777777" w:rsidR="00FB1E9E" w:rsidRPr="00FB1E9E" w:rsidRDefault="00FB1E9E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FB1E9E" w14:paraId="72614E06" w14:textId="77777777" w:rsidTr="0004268C">
        <w:trPr>
          <w:trHeight w:val="3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3D59D" w14:textId="2BECD821" w:rsidR="00FB1E9E" w:rsidRPr="00FB1E9E" w:rsidRDefault="00FB1E9E" w:rsidP="00496724">
            <w:pPr>
              <w:spacing w:after="0" w:line="240" w:lineRule="auto"/>
              <w:ind w:left="301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 xml:space="preserve">A 7: Statistik III – </w:t>
            </w:r>
          </w:p>
          <w:p w14:paraId="2E68AF7D" w14:textId="1D638C23" w:rsidR="00FB1E9E" w:rsidRPr="00FB1E9E" w:rsidRDefault="00FB1E9E" w:rsidP="00496724">
            <w:pPr>
              <w:spacing w:after="0" w:line="240" w:lineRule="auto"/>
              <w:ind w:left="301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 xml:space="preserve">Gini-Koeffizient &amp; Lorenzkurve 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21239C" w14:textId="77777777" w:rsidR="00FB1E9E" w:rsidRPr="00FB1E9E" w:rsidRDefault="00FB1E9E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FB8F0" w14:textId="77777777" w:rsidR="00FB1E9E" w:rsidRPr="00FB1E9E" w:rsidRDefault="00FB1E9E" w:rsidP="00496724">
            <w:pPr>
              <w:spacing w:beforeLines="100" w:before="240" w:afterLines="100" w:after="24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6C1E7" w14:textId="77777777" w:rsidR="00FB1E9E" w:rsidRPr="00FB1E9E" w:rsidRDefault="00FB1E9E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9A3E5" w14:textId="77777777" w:rsidR="00FB1E9E" w:rsidRPr="00FB1E9E" w:rsidRDefault="00FB1E9E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FB1E9E" w14:paraId="143A9894" w14:textId="77777777" w:rsidTr="0004268C">
        <w:trPr>
          <w:trHeight w:val="3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13F55" w14:textId="77777777" w:rsidR="008C4848" w:rsidRDefault="00FB1E9E" w:rsidP="008C4848">
            <w:pPr>
              <w:spacing w:after="0" w:line="240" w:lineRule="auto"/>
              <w:ind w:left="301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 xml:space="preserve">A 8: </w:t>
            </w:r>
            <w:r w:rsidRPr="008C4848">
              <w:rPr>
                <w:rFonts w:cstheme="minorHAnsi"/>
                <w:b/>
                <w:sz w:val="24"/>
                <w:szCs w:val="24"/>
              </w:rPr>
              <w:t>Statistik IV –</w:t>
            </w:r>
          </w:p>
          <w:p w14:paraId="5231FC6C" w14:textId="68B76ACE" w:rsidR="00FB1E9E" w:rsidRPr="008C4848" w:rsidRDefault="008C4848" w:rsidP="008C4848">
            <w:pPr>
              <w:spacing w:after="0" w:line="240" w:lineRule="auto"/>
              <w:ind w:left="301"/>
              <w:rPr>
                <w:rFonts w:cstheme="minorHAnsi"/>
                <w:b/>
                <w:bCs/>
                <w:sz w:val="24"/>
                <w:szCs w:val="24"/>
              </w:rPr>
            </w:pPr>
            <w:r w:rsidRPr="008C4848">
              <w:rPr>
                <w:rFonts w:cstheme="minorHAnsi"/>
                <w:b/>
                <w:sz w:val="24"/>
                <w:szCs w:val="24"/>
              </w:rPr>
              <w:t>Regression und Korrelation &amp; Warenkorbmethode mit Preisindizes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AD9F7D" w14:textId="77777777" w:rsidR="00FB1E9E" w:rsidRPr="00FB1E9E" w:rsidRDefault="00FB1E9E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C5999" w14:textId="77777777" w:rsidR="00FB1E9E" w:rsidRPr="00FB1E9E" w:rsidRDefault="00FB1E9E" w:rsidP="00496724">
            <w:pPr>
              <w:spacing w:beforeLines="100" w:before="240" w:afterLines="100" w:after="24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61E97" w14:textId="77777777" w:rsidR="00FB1E9E" w:rsidRPr="00FB1E9E" w:rsidRDefault="00FB1E9E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08927" w14:textId="77777777" w:rsidR="00FB1E9E" w:rsidRPr="00FB1E9E" w:rsidRDefault="00FB1E9E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FB1E9E" w14:paraId="3EFACF8B" w14:textId="77777777" w:rsidTr="00691F23">
        <w:trPr>
          <w:trHeight w:val="3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1F8A" w14:textId="3DEB9B00" w:rsidR="00FB1E9E" w:rsidRPr="00FB1E9E" w:rsidRDefault="00FB1E9E" w:rsidP="00FB1E9E">
            <w:pPr>
              <w:spacing w:beforeLines="100" w:before="240" w:afterLines="100" w:after="24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  <w:lang w:val="en-GB"/>
              </w:rPr>
              <w:t>Summe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52A655" w14:textId="77777777" w:rsidR="00FB1E9E" w:rsidRPr="00FB1E9E" w:rsidRDefault="00FB1E9E" w:rsidP="00FB1E9E">
            <w:pPr>
              <w:spacing w:beforeLines="100" w:before="240" w:afterLines="100" w:after="24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3E35E" w14:textId="77777777" w:rsidR="00FB1E9E" w:rsidRPr="00FB1E9E" w:rsidRDefault="00FB1E9E" w:rsidP="00FB1E9E">
            <w:pPr>
              <w:spacing w:beforeLines="100" w:before="240" w:afterLines="100" w:after="24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F67AD8" w14:textId="77777777" w:rsidR="00FB1E9E" w:rsidRPr="00B1180A" w:rsidRDefault="00FB1E9E" w:rsidP="00FB1E9E">
            <w:pPr>
              <w:spacing w:beforeLines="100" w:before="240" w:afterLines="100" w:after="24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38750" w14:textId="77777777" w:rsidR="00FB1E9E" w:rsidRPr="00B1180A" w:rsidRDefault="00FB1E9E" w:rsidP="00FB1E9E">
            <w:pPr>
              <w:spacing w:beforeLines="100" w:before="240" w:afterLines="100" w:after="24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bookmarkEnd w:id="1"/>
    <w:p w14:paraId="00DAF18B" w14:textId="26DA72E9" w:rsidR="00E362DB" w:rsidRPr="007C5AA6" w:rsidRDefault="002C5408">
      <w:pPr>
        <w:rPr>
          <w:rFonts w:cstheme="minorHAnsi"/>
          <w:b/>
          <w:sz w:val="36"/>
          <w:szCs w:val="36"/>
        </w:rPr>
      </w:pPr>
      <w:r w:rsidRPr="007C5AA6">
        <w:rPr>
          <w:rFonts w:cstheme="minorHAnsi"/>
          <w:b/>
          <w:sz w:val="36"/>
          <w:szCs w:val="36"/>
        </w:rPr>
        <w:lastRenderedPageBreak/>
        <w:t>Klausur</w:t>
      </w:r>
      <w:r w:rsidR="00BA17CA" w:rsidRPr="007C5AA6">
        <w:rPr>
          <w:rFonts w:cstheme="minorHAnsi"/>
          <w:b/>
          <w:sz w:val="36"/>
          <w:szCs w:val="36"/>
        </w:rPr>
        <w:t xml:space="preserve"> </w:t>
      </w:r>
      <w:r w:rsidR="009C0A82" w:rsidRPr="007C5AA6">
        <w:rPr>
          <w:rFonts w:cstheme="minorHAnsi"/>
          <w:b/>
          <w:sz w:val="36"/>
          <w:szCs w:val="36"/>
        </w:rPr>
        <w:t>QR-Methoden</w:t>
      </w:r>
      <w:r w:rsidR="00BA17CA" w:rsidRPr="007C5AA6">
        <w:rPr>
          <w:rFonts w:cstheme="minorHAnsi"/>
          <w:b/>
          <w:sz w:val="36"/>
          <w:szCs w:val="36"/>
        </w:rPr>
        <w:tab/>
      </w:r>
      <w:r w:rsidR="006837FB" w:rsidRPr="007C5AA6">
        <w:rPr>
          <w:rFonts w:cstheme="minorHAnsi"/>
          <w:b/>
          <w:sz w:val="36"/>
          <w:szCs w:val="36"/>
        </w:rPr>
        <w:t xml:space="preserve"> </w:t>
      </w:r>
      <w:r w:rsidR="00BA17CA" w:rsidRPr="007C5AA6">
        <w:rPr>
          <w:rFonts w:cstheme="minorHAnsi"/>
          <w:b/>
          <w:sz w:val="36"/>
          <w:szCs w:val="36"/>
        </w:rPr>
        <w:tab/>
      </w:r>
    </w:p>
    <w:p w14:paraId="6A711F16" w14:textId="5F770C8F" w:rsidR="004D3D08" w:rsidRPr="00AC5D7F" w:rsidRDefault="002C5408" w:rsidP="004D3D08">
      <w:pPr>
        <w:pStyle w:val="Listenabsatz"/>
        <w:numPr>
          <w:ilvl w:val="0"/>
          <w:numId w:val="1"/>
        </w:numPr>
        <w:ind w:left="709"/>
        <w:rPr>
          <w:rFonts w:cstheme="minorHAnsi"/>
          <w:b/>
          <w:sz w:val="24"/>
          <w:szCs w:val="24"/>
        </w:rPr>
      </w:pPr>
      <w:r w:rsidRPr="00AC5D7F">
        <w:rPr>
          <w:rFonts w:cstheme="minorHAnsi"/>
          <w:b/>
          <w:sz w:val="24"/>
          <w:szCs w:val="24"/>
        </w:rPr>
        <w:t>Matrizen und Vektoren:</w:t>
      </w:r>
      <w:r w:rsidRPr="00AC5D7F">
        <w:rPr>
          <w:rFonts w:cstheme="minorHAnsi"/>
          <w:b/>
          <w:sz w:val="24"/>
          <w:szCs w:val="24"/>
        </w:rPr>
        <w:tab/>
      </w:r>
    </w:p>
    <w:p w14:paraId="10C274AD" w14:textId="7F4CC188" w:rsidR="002C5408" w:rsidRPr="00AC5D7F" w:rsidRDefault="003902C2" w:rsidP="004D3D08">
      <w:pPr>
        <w:pStyle w:val="Listenabsatz"/>
        <w:ind w:left="709"/>
        <w:rPr>
          <w:rFonts w:cstheme="minorHAnsi"/>
          <w:b/>
          <w:sz w:val="24"/>
          <w:szCs w:val="24"/>
        </w:rPr>
      </w:pPr>
      <w:r w:rsidRPr="00AC5D7F">
        <w:rPr>
          <w:rFonts w:cstheme="minorHAnsi"/>
          <w:b/>
          <w:sz w:val="24"/>
          <w:szCs w:val="24"/>
        </w:rPr>
        <w:t xml:space="preserve">Übergangsmatrizen &amp; </w:t>
      </w:r>
      <w:r w:rsidR="002C5408" w:rsidRPr="00AC5D7F">
        <w:rPr>
          <w:rFonts w:cstheme="minorHAnsi"/>
          <w:b/>
          <w:sz w:val="24"/>
          <w:szCs w:val="24"/>
        </w:rPr>
        <w:t>Statisches Gleichgewicht</w:t>
      </w:r>
    </w:p>
    <w:p w14:paraId="241E4E23" w14:textId="77777777" w:rsidR="00634B61" w:rsidRPr="00634B61" w:rsidRDefault="00634B61" w:rsidP="00634B61">
      <w:pPr>
        <w:pStyle w:val="Listenabsatz"/>
        <w:ind w:left="0"/>
        <w:rPr>
          <w:rFonts w:cstheme="minorHAnsi"/>
          <w:sz w:val="24"/>
          <w:szCs w:val="24"/>
        </w:rPr>
      </w:pPr>
      <w:r w:rsidRPr="00634B61">
        <w:rPr>
          <w:rFonts w:cstheme="minorHAnsi"/>
          <w:sz w:val="24"/>
          <w:szCs w:val="24"/>
        </w:rPr>
        <w:t>Zwischen drei Regionen A, B und C findet ein Bevölkerungsaustausch durch Umzüge statt. Das Diagramm zeigt diesen Austausch in Anteilen innerhalb eines Jahres.</w:t>
      </w:r>
    </w:p>
    <w:p w14:paraId="39A84CFD" w14:textId="6A1FD7E4" w:rsidR="00634B61" w:rsidRPr="00634B61" w:rsidRDefault="00634B61" w:rsidP="00634B61">
      <w:pPr>
        <w:pStyle w:val="Listenabsatz"/>
        <w:ind w:left="0"/>
        <w:jc w:val="center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62AA2C54" wp14:editId="1DB09FF5">
                <wp:simplePos x="0" y="0"/>
                <wp:positionH relativeFrom="column">
                  <wp:posOffset>1376408</wp:posOffset>
                </wp:positionH>
                <wp:positionV relativeFrom="paragraph">
                  <wp:posOffset>1089</wp:posOffset>
                </wp:positionV>
                <wp:extent cx="2237014" cy="2400300"/>
                <wp:effectExtent l="0" t="0" r="0" b="0"/>
                <wp:wrapNone/>
                <wp:docPr id="732219529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37014" cy="2400300"/>
                          <a:chOff x="0" y="0"/>
                          <a:chExt cx="2237014" cy="2400300"/>
                        </a:xfrm>
                      </wpg:grpSpPr>
                      <wps:wsp>
                        <wps:cNvPr id="1351083521" name="Textfeld 3"/>
                        <wps:cNvSpPr txBox="1"/>
                        <wps:spPr>
                          <a:xfrm>
                            <a:off x="1164771" y="0"/>
                            <a:ext cx="370115" cy="4572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72AC62A" w14:textId="77777777" w:rsidR="00634B61" w:rsidRDefault="00634B6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5943094" name="Textfeld 3"/>
                        <wps:cNvSpPr txBox="1"/>
                        <wps:spPr>
                          <a:xfrm>
                            <a:off x="1104900" y="2019300"/>
                            <a:ext cx="370115" cy="28302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C6704BB" w14:textId="77777777" w:rsidR="00634B61" w:rsidRDefault="00634B61" w:rsidP="00634B6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7349126" name="Textfeld 3"/>
                        <wps:cNvSpPr txBox="1"/>
                        <wps:spPr>
                          <a:xfrm>
                            <a:off x="0" y="2046514"/>
                            <a:ext cx="408214" cy="35378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A6ADE7E" w14:textId="12719A26" w:rsidR="00634B61" w:rsidRPr="00634B61" w:rsidRDefault="00634B61" w:rsidP="00634B61">
                              <w:pPr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634B61"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  <w:t>2a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1924405" name="Textfeld 3"/>
                        <wps:cNvSpPr txBox="1"/>
                        <wps:spPr>
                          <a:xfrm>
                            <a:off x="1926771" y="1480457"/>
                            <a:ext cx="310243" cy="28838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7E8C28A" w14:textId="650E3082" w:rsidR="00634B61" w:rsidRPr="00634B61" w:rsidRDefault="00634B61" w:rsidP="00634B61">
                              <w:pPr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634B61"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AA2C54" id="Gruppieren 4" o:spid="_x0000_s1026" style="position:absolute;left:0;text-align:left;margin-left:108.4pt;margin-top:.1pt;width:176.15pt;height:189pt;z-index:251668992" coordsize="22370,24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CJMPAMAAJoOAAAOAAAAZHJzL2Uyb0RvYy54bWzsV1tP2zAUfp+0/2D5feTeJhEp6thAkxAg&#10;wcSz6zhNpMT2bLcp+/U7dppSLtIkxqaBeEl8PT7n83cuPjzadC1aM6UbwQscHPgYMU5F2fBlgb9f&#10;n3xKMdKG8JK0grMC3zKNj2YfPxz2MmehqEVbMoVACNd5LwtcGyNzz9O0Zh3RB0IyDpOVUB0x0FVL&#10;r1SkB+ld64W+P/F6oUqpBGVaw+iXYRLPnPyqYtRcVJVmBrUFBt2M+yr3XdivNzsk+VIRWTd0qwZ5&#10;hhYdaTgcuhP1hRiCVqp5JKprqBJaVOaAis4TVdVQ5mwAawL/gTWnSqyks2WZ90u5gwmgfYDTs8XS&#10;8/WpklfyUgESvVwCFq5nbdlUqrN/0BJtHGS3O8jYxiAKg2EYTf0gxojCXBj7fuRvQaU1IP9oH62/&#10;/manNx7s3VOnl0AQfYeB/jMMrmoimYNW54DBpUJNCfyNksBPoyQMMOKkA75eg6EVa0sUWapYJWC1&#10;hQuZzWcBAATjuIbBJ1ALgkk8nYK8x9hZ5IJkgC5OpkBnK2tnP8ml0uaUiQ7ZRoEVsNmRjKzPtBmW&#10;jkvsyVq0TXnStK3rWA9ix61CawLcb41TFITfW9Vy1Bd4EiW+E8yF3T5IbjnoYg0eDLMts1lstigs&#10;RHkLICgxeJSW9KQBJc+INpdEgQuBs0FYMBfwqVoBh4htC6NaqJ9Pjdv1cKswi1EPLllg/WNFFMOo&#10;/cbhvrMgjq0Pu44DDCO1P7PYn+Gr7liA5QA9aOeasFmZdmxWSnQ3ED3m9lSYIpzC2QU2Y/PYDIEC&#10;og9l87lbBF4riTnjV5Ja0RZpewXXmxui5PaeDHDmXIwMI/mD6xrW2p1czFdGVI27SwvwgOoWd2D7&#10;wLi/T/tpkGRx5Gfgxy9Gez/OgNCW9hDZsl1YGAPHPvnDNPLD9BWQfwgSo8e/+8Ab8oEsmUZxFoST&#10;F3OBkfzxJIEECXGT5CP5Yz8Nx6QZJdE0nbwW8ofv5H+LCSCdBlkI2RWqkZdKAFk4GeueIE59yNf3&#10;fSAK/DCOtoVjmkbpWKCMZedY2vxP1Y9LALtS8D0B/JsE4F4C8AByxfH2sWZfWPt9VzTdPSlnvwAA&#10;AP//AwBQSwMEFAAGAAgAAAAhAJe6Wa7gAAAACAEAAA8AAABkcnMvZG93bnJldi54bWxMj0FLw0AQ&#10;he+C/2EZwZvdJKWxjdmUUtRTEWwF6W2bnSah2dmQ3Sbpv3c86W0e7/HeN/l6sq0YsPeNIwXxLAKB&#10;VDrTUKXg6/D2tAThgyajW0eo4IYe1sX9Xa4z40b6xGEfKsEl5DOtoA6hy6T0ZY1W+5nrkNg7u97q&#10;wLKvpOn1yOW2lUkUpdLqhnih1h1uaywv+6tV8D7qcTOPX4fd5by9HQ+Lj+9djEo9PkybFxABp/AX&#10;hl98RoeCmU7uSsaLVkESp4we+ADB9iJdxSBOCubPywRkkcv/DxQ/AAAA//8DAFBLAQItABQABgAI&#10;AAAAIQC2gziS/gAAAOEBAAATAAAAAAAAAAAAAAAAAAAAAABbQ29udGVudF9UeXBlc10ueG1sUEsB&#10;Ai0AFAAGAAgAAAAhADj9If/WAAAAlAEAAAsAAAAAAAAAAAAAAAAALwEAAF9yZWxzLy5yZWxzUEsB&#10;Ai0AFAAGAAgAAAAhAEK4Ikw8AwAAmg4AAA4AAAAAAAAAAAAAAAAALgIAAGRycy9lMm9Eb2MueG1s&#10;UEsBAi0AFAAGAAgAAAAhAJe6Wa7gAAAACAEAAA8AAAAAAAAAAAAAAAAAlgUAAGRycy9kb3ducmV2&#10;LnhtbFBLBQYAAAAABAAEAPMAAACj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3" o:spid="_x0000_s1027" type="#_x0000_t202" style="position:absolute;left:11647;width:370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v6/yQAAAOMAAAAPAAAAZHJzL2Rvd25yZXYueG1sRE9LS8NA&#10;EL4L/odlhF6k3aQhtsRuSyn1QW82feBtyI5JMDsbsmsS/70rCB7ne89qM5pG9NS52rKCeBaBIC6s&#10;rrlUcMqfpksQziNrbCyTgm9ysFnf3qww03bgN+qPvhQhhF2GCirv20xKV1Rk0M1sSxy4D9sZ9OHs&#10;Sqk7HEK4aeQ8ih6kwZpDQ4Ut7SoqPo9fRsH7fXk9uPH5PCRp0u5f+nxx0blSk7tx+wjC0+j/xX/u&#10;Vx3mJ2kcLZN0HsPvTwEAuf4BAAD//wMAUEsBAi0AFAAGAAgAAAAhANvh9svuAAAAhQEAABMAAAAA&#10;AAAAAAAAAAAAAAAAAFtDb250ZW50X1R5cGVzXS54bWxQSwECLQAUAAYACAAAACEAWvQsW78AAAAV&#10;AQAACwAAAAAAAAAAAAAAAAAfAQAAX3JlbHMvLnJlbHNQSwECLQAUAAYACAAAACEAtLr+v8kAAADj&#10;AAAADwAAAAAAAAAAAAAAAAAHAgAAZHJzL2Rvd25yZXYueG1sUEsFBgAAAAADAAMAtwAAAP0CAAAA&#10;AA==&#10;" fillcolor="white [3201]" stroked="f" strokeweight=".5pt">
                  <v:textbox>
                    <w:txbxContent>
                      <w:p w14:paraId="072AC62A" w14:textId="77777777" w:rsidR="00634B61" w:rsidRDefault="00634B61"/>
                    </w:txbxContent>
                  </v:textbox>
                </v:shape>
                <v:shape id="Textfeld 3" o:spid="_x0000_s1028" type="#_x0000_t202" style="position:absolute;left:11049;top:20193;width:3701;height:28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o4uygAAAOMAAAAPAAAAZHJzL2Rvd25yZXYueG1sRE9La8JA&#10;EL4L/odlhF5K3Wi01ugqUvqit5pW8TZkxySYnQ3ZbZL++26h4HG+96y3valES40rLSuYjCMQxJnV&#10;JecKPtPnuwcQziNrrCyTgh9ysN0MB2tMtO34g9q9z0UIYZeggsL7OpHSZQUZdGNbEwfubBuDPpxN&#10;LnWDXQg3lZxG0b00WHJoKLCmx4Kyy/7bKDjd5sd31798dfE8rp9e23Rx0KlSN6N+twLhqfdX8b/7&#10;TYf5i8l8OYuj5Qz+fgoAyM0vAAAA//8DAFBLAQItABQABgAIAAAAIQDb4fbL7gAAAIUBAAATAAAA&#10;AAAAAAAAAAAAAAAAAABbQ29udGVudF9UeXBlc10ueG1sUEsBAi0AFAAGAAgAAAAhAFr0LFu/AAAA&#10;FQEAAAsAAAAAAAAAAAAAAAAAHwEAAF9yZWxzLy5yZWxzUEsBAi0AFAAGAAgAAAAhAMJ6ji7KAAAA&#10;4wAAAA8AAAAAAAAAAAAAAAAABwIAAGRycy9kb3ducmV2LnhtbFBLBQYAAAAAAwADALcAAAD+AgAA&#10;AAA=&#10;" fillcolor="white [3201]" stroked="f" strokeweight=".5pt">
                  <v:textbox>
                    <w:txbxContent>
                      <w:p w14:paraId="0C6704BB" w14:textId="77777777" w:rsidR="00634B61" w:rsidRDefault="00634B61" w:rsidP="00634B61"/>
                    </w:txbxContent>
                  </v:textbox>
                </v:shape>
                <v:shape id="Textfeld 3" o:spid="_x0000_s1029" type="#_x0000_t202" style="position:absolute;top:20465;width:4082;height:35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wf/zAAAAOIAAAAPAAAAZHJzL2Rvd25yZXYueG1sRI9Ba8JA&#10;FITvQv/D8oReim40VWvqKqW0VXqrsUpvj+wzCc2+Ddltkv77rlDwOMzMN8xq05tKtNS40rKCyTgC&#10;QZxZXXKu4JC+jh5AOI+ssbJMCn7JwWZ9M1hhom3HH9TufS4ChF2CCgrv60RKlxVk0I1tTRy8s20M&#10;+iCbXOoGuwA3lZxG0VwaLDksFFjTc0HZ9/7HKPi6y0/vrn/77OJZXL9s23Rx1KlSt8P+6RGEp95f&#10;w//tnVawnC3i++VkOofLpXAH5PoPAAD//wMAUEsBAi0AFAAGAAgAAAAhANvh9svuAAAAhQEAABMA&#10;AAAAAAAAAAAAAAAAAAAAAFtDb250ZW50X1R5cGVzXS54bWxQSwECLQAUAAYACAAAACEAWvQsW78A&#10;AAAVAQAACwAAAAAAAAAAAAAAAAAfAQAAX3JlbHMvLnJlbHNQSwECLQAUAAYACAAAACEApUcH/8wA&#10;AADiAAAADwAAAAAAAAAAAAAAAAAHAgAAZHJzL2Rvd25yZXYueG1sUEsFBgAAAAADAAMAtwAAAAAD&#10;AAAAAA==&#10;" fillcolor="white [3201]" stroked="f" strokeweight=".5pt">
                  <v:textbox>
                    <w:txbxContent>
                      <w:p w14:paraId="2A6ADE7E" w14:textId="12719A26" w:rsidR="00634B61" w:rsidRPr="00634B61" w:rsidRDefault="00634B61" w:rsidP="00634B61">
                        <w:pPr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634B61">
                          <w:rPr>
                            <w:b/>
                            <w:bCs/>
                            <w:sz w:val="32"/>
                            <w:szCs w:val="32"/>
                          </w:rPr>
                          <w:t>2a</w:t>
                        </w:r>
                      </w:p>
                    </w:txbxContent>
                  </v:textbox>
                </v:shape>
                <v:shape id="Textfeld 3" o:spid="_x0000_s1030" type="#_x0000_t202" style="position:absolute;left:19267;top:14804;width:3103;height:2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WkJygAAAOMAAAAPAAAAZHJzL2Rvd25yZXYueG1sRE9LS8NA&#10;EL4L/Q/LFHoRu0kftqbdFJFqxZuND7wN2WkSzM6G7DZJ/70rCB7ne892N5hadNS6yrKCeBqBIM6t&#10;rrhQ8JY93qxBOI+ssbZMCi7kYJeOrraYaNvzK3VHX4gQwi5BBaX3TSKly0sy6Ka2IQ7cybYGfTjb&#10;QuoW+xBuajmLoltpsOLQUGJDDyXl38ezUfB1XXy+uOHpvZ8v583+0GWrD50pNRkP9xsQngb/L/5z&#10;P+swf72K72aLRbSE358CADL9AQAA//8DAFBLAQItABQABgAIAAAAIQDb4fbL7gAAAIUBAAATAAAA&#10;AAAAAAAAAAAAAAAAAABbQ29udGVudF9UeXBlc10ueG1sUEsBAi0AFAAGAAgAAAAhAFr0LFu/AAAA&#10;FQEAAAsAAAAAAAAAAAAAAAAAHwEAAF9yZWxzLy5yZWxzUEsBAi0AFAAGAAgAAAAhAJR5aQnKAAAA&#10;4wAAAA8AAAAAAAAAAAAAAAAABwIAAGRycy9kb3ducmV2LnhtbFBLBQYAAAAAAwADALcAAAD+AgAA&#10;AAA=&#10;" fillcolor="white [3201]" stroked="f" strokeweight=".5pt">
                  <v:textbox>
                    <w:txbxContent>
                      <w:p w14:paraId="37E8C28A" w14:textId="650E3082" w:rsidR="00634B61" w:rsidRPr="00634B61" w:rsidRDefault="00634B61" w:rsidP="00634B61">
                        <w:pPr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634B61">
                          <w:rPr>
                            <w:b/>
                            <w:bCs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34B61">
        <w:rPr>
          <w:rFonts w:cstheme="minorHAnsi"/>
          <w:noProof/>
          <w:sz w:val="24"/>
          <w:szCs w:val="24"/>
          <w:lang w:eastAsia="de-DE"/>
        </w:rPr>
        <w:drawing>
          <wp:inline distT="0" distB="0" distL="0" distR="0" wp14:anchorId="4D3B34EB" wp14:editId="39B05AFB">
            <wp:extent cx="3664896" cy="2505456"/>
            <wp:effectExtent l="0" t="0" r="0" b="9525"/>
            <wp:docPr id="17" name="Grafik 17" descr="http://www.dieter-heidorn.de/Mathematik/RP_LA_AG1/K4_Prozesse_und_Matrizen/K44_Grenzmatrizen/Grenzmatrizen_html_m58f41ba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dieter-heidorn.de/Mathematik/RP_LA_AG1/K4_Prozesse_und_Matrizen/K44_Grenzmatrizen/Grenzmatrizen_html_m58f41baa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051"/>
                    <a:stretch/>
                  </pic:blipFill>
                  <pic:spPr bwMode="auto">
                    <a:xfrm>
                      <a:off x="0" y="0"/>
                      <a:ext cx="3681995" cy="2517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89E4933" w14:textId="4D3B5A0E" w:rsidR="00634B61" w:rsidRPr="00634B61" w:rsidRDefault="00634B61" w:rsidP="00634B61">
      <w:pPr>
        <w:pStyle w:val="StandardWeb"/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 w:rsidRPr="00634B61">
        <w:rPr>
          <w:rFonts w:asciiTheme="minorHAnsi" w:hAnsiTheme="minorHAnsi" w:cstheme="minorHAnsi"/>
        </w:rPr>
        <w:t>Die Einwohnerzahlen in Tausend betrugen 20</w:t>
      </w:r>
      <w:r>
        <w:rPr>
          <w:rFonts w:asciiTheme="minorHAnsi" w:hAnsiTheme="minorHAnsi" w:cstheme="minorHAnsi"/>
        </w:rPr>
        <w:t>25</w:t>
      </w:r>
      <w:r w:rsidRPr="00634B61">
        <w:rPr>
          <w:rFonts w:asciiTheme="minorHAnsi" w:hAnsiTheme="minorHAnsi" w:cstheme="minorHAnsi"/>
        </w:rPr>
        <w:t xml:space="preserve"> zu Beginn der Modellierung:</w:t>
      </w:r>
    </w:p>
    <w:p w14:paraId="3B6AE159" w14:textId="2CB1F556" w:rsidR="00634B61" w:rsidRPr="00634B61" w:rsidRDefault="00634B61" w:rsidP="00634B61">
      <w:pPr>
        <w:pStyle w:val="StandardWeb"/>
        <w:spacing w:before="0" w:beforeAutospacing="0" w:after="0" w:afterAutospacing="0" w:line="276" w:lineRule="auto"/>
        <w:rPr>
          <w:rFonts w:asciiTheme="minorHAnsi" w:hAnsiTheme="minorHAnsi" w:cstheme="minorHAnsi"/>
          <w:b/>
        </w:rPr>
      </w:pPr>
      <w:r w:rsidRPr="00634B61">
        <w:rPr>
          <w:rFonts w:asciiTheme="minorHAnsi" w:hAnsiTheme="minorHAnsi" w:cstheme="minorHAnsi"/>
          <w:b/>
        </w:rPr>
        <w:t xml:space="preserve">Region A: </w:t>
      </w:r>
      <w:r>
        <w:rPr>
          <w:rFonts w:asciiTheme="minorHAnsi" w:hAnsiTheme="minorHAnsi" w:cstheme="minorHAnsi"/>
          <w:b/>
        </w:rPr>
        <w:t>2</w:t>
      </w:r>
      <w:r w:rsidRPr="00634B61">
        <w:rPr>
          <w:rFonts w:asciiTheme="minorHAnsi" w:hAnsiTheme="minorHAnsi" w:cstheme="minorHAnsi"/>
          <w:b/>
        </w:rPr>
        <w:t>00.000</w:t>
      </w:r>
      <w:r w:rsidRPr="00634B61">
        <w:rPr>
          <w:rFonts w:asciiTheme="minorHAnsi" w:hAnsiTheme="minorHAnsi" w:cstheme="minorHAnsi"/>
          <w:b/>
        </w:rPr>
        <w:tab/>
      </w:r>
      <w:r w:rsidRPr="00634B61">
        <w:rPr>
          <w:rFonts w:asciiTheme="minorHAnsi" w:hAnsiTheme="minorHAnsi" w:cstheme="minorHAnsi"/>
          <w:b/>
        </w:rPr>
        <w:tab/>
        <w:t xml:space="preserve">Region B: </w:t>
      </w:r>
      <w:r>
        <w:rPr>
          <w:rFonts w:asciiTheme="minorHAnsi" w:hAnsiTheme="minorHAnsi" w:cstheme="minorHAnsi"/>
          <w:b/>
        </w:rPr>
        <w:t>15</w:t>
      </w:r>
      <w:r w:rsidRPr="00634B61">
        <w:rPr>
          <w:rFonts w:asciiTheme="minorHAnsi" w:hAnsiTheme="minorHAnsi" w:cstheme="minorHAnsi"/>
          <w:b/>
        </w:rPr>
        <w:t>0.000</w:t>
      </w:r>
      <w:r w:rsidRPr="00634B61">
        <w:rPr>
          <w:rFonts w:asciiTheme="minorHAnsi" w:hAnsiTheme="minorHAnsi" w:cstheme="minorHAnsi"/>
          <w:b/>
        </w:rPr>
        <w:tab/>
      </w:r>
      <w:r w:rsidRPr="00634B61">
        <w:rPr>
          <w:rFonts w:asciiTheme="minorHAnsi" w:hAnsiTheme="minorHAnsi" w:cstheme="minorHAnsi"/>
          <w:b/>
        </w:rPr>
        <w:tab/>
        <w:t>Region C:  50.000</w:t>
      </w:r>
    </w:p>
    <w:p w14:paraId="0E53F98A" w14:textId="77777777" w:rsidR="00634B61" w:rsidRPr="00634B61" w:rsidRDefault="00634B61" w:rsidP="00634B61">
      <w:pPr>
        <w:pStyle w:val="Listenabsatz"/>
        <w:rPr>
          <w:rFonts w:cstheme="minorHAnsi"/>
          <w:sz w:val="24"/>
          <w:szCs w:val="24"/>
        </w:rPr>
      </w:pPr>
    </w:p>
    <w:p w14:paraId="4698CD51" w14:textId="77777777" w:rsidR="00634B61" w:rsidRDefault="00634B61" w:rsidP="00634B61">
      <w:pPr>
        <w:pStyle w:val="Listenabsatz"/>
        <w:numPr>
          <w:ilvl w:val="0"/>
          <w:numId w:val="4"/>
        </w:numPr>
        <w:spacing w:line="240" w:lineRule="auto"/>
        <w:rPr>
          <w:rFonts w:cstheme="minorHAnsi"/>
          <w:sz w:val="24"/>
          <w:szCs w:val="24"/>
        </w:rPr>
      </w:pPr>
      <w:r w:rsidRPr="00634B61">
        <w:rPr>
          <w:rFonts w:cstheme="minorHAnsi"/>
          <w:sz w:val="24"/>
          <w:szCs w:val="24"/>
        </w:rPr>
        <w:t>Bilden Sie die Übergangsmatrix und den Verteilungsvektor.</w:t>
      </w:r>
    </w:p>
    <w:p w14:paraId="3A6A2B00" w14:textId="77777777" w:rsidR="00B41854" w:rsidRPr="00B41854" w:rsidRDefault="00B41854" w:rsidP="00B41854">
      <w:pPr>
        <w:spacing w:after="0" w:line="240" w:lineRule="auto"/>
        <w:ind w:left="357"/>
        <w:rPr>
          <w:rFonts w:cstheme="minorHAnsi"/>
          <w:b/>
          <w:bCs/>
          <w:sz w:val="24"/>
          <w:szCs w:val="24"/>
        </w:rPr>
      </w:pPr>
      <w:r w:rsidRPr="00B41854">
        <w:rPr>
          <w:rFonts w:cstheme="minorHAnsi"/>
          <w:b/>
          <w:bCs/>
          <w:sz w:val="24"/>
          <w:szCs w:val="24"/>
        </w:rPr>
        <w:t>Lösung:</w:t>
      </w:r>
    </w:p>
    <w:p w14:paraId="4E5BB99A" w14:textId="59E0E413" w:rsidR="00B41854" w:rsidRPr="00B41854" w:rsidRDefault="00B41854" w:rsidP="00B41854">
      <w:pPr>
        <w:spacing w:line="240" w:lineRule="auto"/>
        <w:ind w:left="360"/>
        <w:rPr>
          <w:rFonts w:ascii="Comic Sans MS" w:hAnsi="Comic Sans MS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20216973" wp14:editId="22CC88E0">
                <wp:simplePos x="0" y="0"/>
                <wp:positionH relativeFrom="column">
                  <wp:posOffset>1011677</wp:posOffset>
                </wp:positionH>
                <wp:positionV relativeFrom="paragraph">
                  <wp:posOffset>1033199</wp:posOffset>
                </wp:positionV>
                <wp:extent cx="2237014" cy="2400300"/>
                <wp:effectExtent l="0" t="0" r="0" b="0"/>
                <wp:wrapNone/>
                <wp:docPr id="1231439078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37014" cy="2400300"/>
                          <a:chOff x="0" y="0"/>
                          <a:chExt cx="2237014" cy="2400300"/>
                        </a:xfrm>
                      </wpg:grpSpPr>
                      <wps:wsp>
                        <wps:cNvPr id="1398743270" name="Textfeld 3"/>
                        <wps:cNvSpPr txBox="1"/>
                        <wps:spPr>
                          <a:xfrm>
                            <a:off x="1164771" y="0"/>
                            <a:ext cx="370115" cy="4572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0CCF30F" w14:textId="77777777" w:rsidR="00B41854" w:rsidRDefault="00B41854" w:rsidP="00B4185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7351643" name="Textfeld 3"/>
                        <wps:cNvSpPr txBox="1"/>
                        <wps:spPr>
                          <a:xfrm>
                            <a:off x="1104900" y="2019300"/>
                            <a:ext cx="370115" cy="28302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73A8F7B" w14:textId="77777777" w:rsidR="00B41854" w:rsidRDefault="00B41854" w:rsidP="00B4185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0049588" name="Textfeld 3"/>
                        <wps:cNvSpPr txBox="1"/>
                        <wps:spPr>
                          <a:xfrm>
                            <a:off x="0" y="2046514"/>
                            <a:ext cx="408214" cy="35378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74D6C3B" w14:textId="77777777" w:rsidR="00B41854" w:rsidRPr="00634B61" w:rsidRDefault="00B41854" w:rsidP="00B41854">
                              <w:pPr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634B61"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  <w:t>2a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732160" name="Textfeld 3"/>
                        <wps:cNvSpPr txBox="1"/>
                        <wps:spPr>
                          <a:xfrm>
                            <a:off x="1926771" y="1480457"/>
                            <a:ext cx="310243" cy="28838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C07B5B3" w14:textId="77777777" w:rsidR="00B41854" w:rsidRPr="00634B61" w:rsidRDefault="00B41854" w:rsidP="00B41854">
                              <w:pPr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634B61"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216973" id="_x0000_s1031" style="position:absolute;left:0;text-align:left;margin-left:79.65pt;margin-top:81.35pt;width:176.15pt;height:189pt;z-index:251676160" coordsize="22370,24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SpEPAMAAKAOAAAOAAAAZHJzL2Uyb0RvYy54bWzsV1tP2zAUfp+0/2D5feTaJI1IUccGmoQA&#10;CSaeXcdpIyW2Z7tN2K/fsdOUcpEmMTYNxEvi6/E5n79z8eFR3zZow5SuBS9wcOBjxDgVZc2XBf5+&#10;ffIpw0gbwkvSCM4KfMs0Ppp9/HDYyZyFYiWakikEQrjOO1nglTEy9zxNV6wl+kBIxmGyEqolBrpq&#10;6ZWKdCC9bbzQ9xOvE6qUSlCmNYx+GSbxzMmvKkbNRVVpZlBTYNDNuK9y34X9erNDki8VkauabtUg&#10;z9CiJTWHQ3eivhBD0FrVj0S1NVVCi8ocUNF6oqpqypwNYE3gP7DmVIm1dLYs824pdzABtA9werZY&#10;er45VfJKXipAopNLwML1rC19pVr7By1R7yC73UHGeoMoDIZhlPpBjBGFuTD2/cjfgkpXgPyjfXT1&#10;9Tc7vfFg7546nQSC6DsM9J9hcLUikjlodQ4YXCpUl8DfaJqlcRSmQBVOWuDrNRhasaZEkaWKVQJW&#10;W7iQ6T8LACAYxzUMPoFaECRxmgYYPcbOIhdMBujiSQp0trJ29pNcKm1OmWiRbRRYAZsdycjmTJth&#10;6bjEnqxFU5cnddO4jvUgdtwotCHA/cY4RUH4vVUNR12Bk2jiO8Fc2O2D5IaDLtbgwTDbMv2idzjF&#10;o9ELUd4CFkoMjqUlPalB1zOizSVR4EkAJEQHcwGfqhFwlti2MFoJ9fOpcbseLhdmMerAMwusf6yJ&#10;Yhg13zhc+zSIY+vKruNww0jtzyz2Z/i6PRYAANwAaOeasFmZZmxWSrQ3EETm9lSYIpzC2QU2Y/PY&#10;DPECghBl87lbBM4riTnjV5Ja0RZwexPX/Q1RcntdBqhzLkaikfzBrQ1r7U4u5msjqtpdqcV5QHUL&#10;P5B+IN7fZ7+fpdEE+Bq9IPv9eAq8tuyHADfdRYcxfuz7QJhFfpi9Fh+YvPvAG/SBGBgaTycZlC0v&#10;lABG8sfJBPIkxFaSj+SP/Swcc2c0idIseS3kd4rehar3BPA2EkASpFEYJEDZFyJ/MA2TsfoJ4syH&#10;dH3fBaLAD22+ceVjlkXZWKaMxedY4Px3NZAz5N0F/l0N5N4D8AxyJfL2yWbfWft9VzPdPSxnvwAA&#10;AP//AwBQSwMEFAAGAAgAAAAhACIHqnThAAAACwEAAA8AAABkcnMvZG93bnJldi54bWxMj0FLw0AQ&#10;he+C/2EZwZvdbGtSjdmUUtRTKdgK4m2aTJPQ7G7IbpP03zue9PYe8/HmvWw1mVYM1PvGWQ1qFoEg&#10;W7iysZWGz8PbwxMIH9CW2DpLGq7kYZXf3mSYlm60HzTsQyU4xPoUNdQhdKmUvqjJoJ+5jizfTq43&#10;GNj2lSx7HDnctHIeRYk02Fj+UGNHm5qK8/5iNLyPOK4X6nXYnk+b6/ch3n1tFWl9fzetX0AEmsIf&#10;DL/1uTrk3OnoLrb0omUfPy8YZZHMlyCYiJVKQBxZPEZLkHkm/2/IfwAAAP//AwBQSwECLQAUAAYA&#10;CAAAACEAtoM4kv4AAADhAQAAEwAAAAAAAAAAAAAAAAAAAAAAW0NvbnRlbnRfVHlwZXNdLnhtbFBL&#10;AQItABQABgAIAAAAIQA4/SH/1gAAAJQBAAALAAAAAAAAAAAAAAAAAC8BAABfcmVscy8ucmVsc1BL&#10;AQItABQABgAIAAAAIQBXrSpEPAMAAKAOAAAOAAAAAAAAAAAAAAAAAC4CAABkcnMvZTJvRG9jLnht&#10;bFBLAQItABQABgAIAAAAIQAiB6p04QAAAAsBAAAPAAAAAAAAAAAAAAAAAJYFAABkcnMvZG93bnJl&#10;di54bWxQSwUGAAAAAAQABADzAAAApAYAAAAA&#10;">
                <v:shape id="Textfeld 3" o:spid="_x0000_s1032" type="#_x0000_t202" style="position:absolute;left:11647;width:370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MPDzQAAAOMAAAAPAAAAZHJzL2Rvd25yZXYueG1sRI/NTsNA&#10;DITvSH2HlStxQXRDA6Sk3VYIAUXcaPgRNyvrJhFZb5RdkvD2+IDE0fZ4Zr7NbnKtGqgPjWcDF4sE&#10;FHHpbcOVgdfi4XwFKkRki61nMvBDAXbb2ckGc+tHfqHhECslJhxyNFDH2OVah7Imh2HhO2K5HX3v&#10;MMrYV9r2OIq5a/UySa61w4YlocaO7moqvw7fzsDnWfXxHKbHtzG9Srv7/VBk77Yw5nQ+3a5BRZri&#10;v/jv+8lK/fRmlV2my0wohEkWoLe/AAAA//8DAFBLAQItABQABgAIAAAAIQDb4fbL7gAAAIUBAAAT&#10;AAAAAAAAAAAAAAAAAAAAAABbQ29udGVudF9UeXBlc10ueG1sUEsBAi0AFAAGAAgAAAAhAFr0LFu/&#10;AAAAFQEAAAsAAAAAAAAAAAAAAAAAHwEAAF9yZWxzLy5yZWxzUEsBAi0AFAAGAAgAAAAhAAFIw8PN&#10;AAAA4wAAAA8AAAAAAAAAAAAAAAAABwIAAGRycy9kb3ducmV2LnhtbFBLBQYAAAAAAwADALcAAAAB&#10;AwAAAAA=&#10;" fillcolor="white [3201]" stroked="f" strokeweight=".5pt">
                  <v:textbox>
                    <w:txbxContent>
                      <w:p w14:paraId="00CCF30F" w14:textId="77777777" w:rsidR="00B41854" w:rsidRDefault="00B41854" w:rsidP="00B41854"/>
                    </w:txbxContent>
                  </v:textbox>
                </v:shape>
                <v:shape id="Textfeld 3" o:spid="_x0000_s1033" type="#_x0000_t202" style="position:absolute;left:11049;top:20193;width:3701;height:28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+nryQAAAOMAAAAPAAAAZHJzL2Rvd25yZXYueG1sRE9La8JA&#10;EL4X/A/LCF5K3Wjqg9RVRGwrvdX0QW9DdpoEs7Mhuybx37tCocf53rPa9KYSLTWutKxgMo5AEGdW&#10;l5wr+EifH5YgnEfWWFkmBRdysFkP7laYaNvxO7VHn4sQwi5BBYX3dSKlywoy6Ma2Jg7cr20M+nA2&#10;udQNdiHcVHIaRXNpsOTQUGBNu4Ky0/FsFPzc599vrn/57OJZXO9f23TxpVOlRsN++wTCU+//xX/u&#10;gw7zo+Uink3mjzHcfgoAyPUVAAD//wMAUEsBAi0AFAAGAAgAAAAhANvh9svuAAAAhQEAABMAAAAA&#10;AAAAAAAAAAAAAAAAAFtDb250ZW50X1R5cGVzXS54bWxQSwECLQAUAAYACAAAACEAWvQsW78AAAAV&#10;AQAACwAAAAAAAAAAAAAAAAAfAQAAX3JlbHMvLnJlbHNQSwECLQAUAAYACAAAACEAERfp68kAAADj&#10;AAAADwAAAAAAAAAAAAAAAAAHAgAAZHJzL2Rvd25yZXYueG1sUEsFBgAAAAADAAMAtwAAAP0CAAAA&#10;AA==&#10;" fillcolor="white [3201]" stroked="f" strokeweight=".5pt">
                  <v:textbox>
                    <w:txbxContent>
                      <w:p w14:paraId="673A8F7B" w14:textId="77777777" w:rsidR="00B41854" w:rsidRDefault="00B41854" w:rsidP="00B41854"/>
                    </w:txbxContent>
                  </v:textbox>
                </v:shape>
                <v:shape id="Textfeld 3" o:spid="_x0000_s1034" type="#_x0000_t202" style="position:absolute;top:20465;width:4082;height:35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fysyQAAAOIAAAAPAAAAZHJzL2Rvd25yZXYueG1sRE/PT8Iw&#10;FL6b+D80j8SLgVYHCINCjFEx3GAq4fayPrbF9XVZ6zb/e3sw8fjl+73eDrYWHbW+cqzhbqJAEOfO&#10;VFxoeM9exgsQPiAbrB2Thh/ysN1cX60xNa7nA3XHUIgYwj5FDWUITSqlz0uy6CeuIY7cxbUWQ4Rt&#10;IU2LfQy3tbxXai4tVhwbSmzoqaT86/htNZxvi9PeD68ffTJLmuddlz18mkzrm9HwuAIRaAj/4j/3&#10;m9EwTZSaLmeLuDleindAbn4BAAD//wMAUEsBAi0AFAAGAAgAAAAhANvh9svuAAAAhQEAABMAAAAA&#10;AAAAAAAAAAAAAAAAAFtDb250ZW50X1R5cGVzXS54bWxQSwECLQAUAAYACAAAACEAWvQsW78AAAAV&#10;AQAACwAAAAAAAAAAAAAAAAAfAQAAX3JlbHMvLnJlbHNQSwECLQAUAAYACAAAACEA2CH8rMkAAADi&#10;AAAADwAAAAAAAAAAAAAAAAAHAgAAZHJzL2Rvd25yZXYueG1sUEsFBgAAAAADAAMAtwAAAP0CAAAA&#10;AA==&#10;" fillcolor="white [3201]" stroked="f" strokeweight=".5pt">
                  <v:textbox>
                    <w:txbxContent>
                      <w:p w14:paraId="174D6C3B" w14:textId="77777777" w:rsidR="00B41854" w:rsidRPr="00634B61" w:rsidRDefault="00B41854" w:rsidP="00B41854">
                        <w:pPr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634B61">
                          <w:rPr>
                            <w:b/>
                            <w:bCs/>
                            <w:sz w:val="32"/>
                            <w:szCs w:val="32"/>
                          </w:rPr>
                          <w:t>2a</w:t>
                        </w:r>
                      </w:p>
                    </w:txbxContent>
                  </v:textbox>
                </v:shape>
                <v:shape id="Textfeld 3" o:spid="_x0000_s1035" type="#_x0000_t202" style="position:absolute;left:19267;top:14804;width:3103;height:2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XewxwAAAOIAAAAPAAAAZHJzL2Rvd25yZXYueG1sRE9LS8NA&#10;EL4L/Q/LFLxIu0mDqcRui4gvvLXxgbchOybB7GzIrkn8985B8PjxvXeH2XVqpCG0ng2k6wQUceVt&#10;y7WBl/J+dQUqRGSLnWcy8EMBDvvF2Q4L6yc+0niKtZIQDgUaaGLsC61D1ZDDsPY9sXCffnAYBQ61&#10;tgNOEu46vUmSXDtsWRoa7Om2oerr9O0MfFzU789hfnidssusv3scy+2bLY05X84316AizfFf/Od+&#10;sjI/T7fZJs3lhFwSDHr/CwAA//8DAFBLAQItABQABgAIAAAAIQDb4fbL7gAAAIUBAAATAAAAAAAA&#10;AAAAAAAAAAAAAABbQ29udGVudF9UeXBlc10ueG1sUEsBAi0AFAAGAAgAAAAhAFr0LFu/AAAAFQEA&#10;AAsAAAAAAAAAAAAAAAAAHwEAAF9yZWxzLy5yZWxzUEsBAi0AFAAGAAgAAAAhAAkdd7DHAAAA4gAA&#10;AA8AAAAAAAAAAAAAAAAABwIAAGRycy9kb3ducmV2LnhtbFBLBQYAAAAAAwADALcAAAD7AgAAAAA=&#10;" fillcolor="white [3201]" stroked="f" strokeweight=".5pt">
                  <v:textbox>
                    <w:txbxContent>
                      <w:p w14:paraId="2C07B5B3" w14:textId="77777777" w:rsidR="00B41854" w:rsidRPr="00634B61" w:rsidRDefault="00B41854" w:rsidP="00B41854">
                        <w:pPr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634B61">
                          <w:rPr>
                            <w:b/>
                            <w:bCs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41854">
        <w:rPr>
          <w:rFonts w:ascii="Comic Sans MS" w:hAnsi="Comic Sans MS"/>
          <w:sz w:val="24"/>
          <w:szCs w:val="24"/>
        </w:rPr>
        <w:tab/>
      </w:r>
      <w:r w:rsidRPr="00B41854">
        <w:rPr>
          <w:position w:val="-50"/>
        </w:rPr>
        <w:object w:dxaOrig="5020" w:dyaOrig="1120" w14:anchorId="666511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2.95pt;height:76.1pt" o:ole="">
            <v:imagedata r:id="rId8" o:title=""/>
          </v:shape>
          <o:OLEObject Type="Embed" ProgID="Equation.DSMT4" ShapeID="_x0000_i1025" DrawAspect="Content" ObjectID="_1810959488" r:id="rId9"/>
        </w:object>
      </w:r>
    </w:p>
    <w:p w14:paraId="138BCA84" w14:textId="3CB3DDE0" w:rsidR="00F01215" w:rsidRDefault="00B41854" w:rsidP="00B41854">
      <w:pPr>
        <w:spacing w:line="240" w:lineRule="auto"/>
        <w:jc w:val="center"/>
        <w:rPr>
          <w:rFonts w:cstheme="minorHAnsi"/>
          <w:sz w:val="24"/>
          <w:szCs w:val="24"/>
        </w:rPr>
      </w:pPr>
      <w:r w:rsidRPr="00634B61">
        <w:rPr>
          <w:rFonts w:cstheme="minorHAnsi"/>
          <w:noProof/>
          <w:sz w:val="24"/>
          <w:szCs w:val="24"/>
          <w:lang w:eastAsia="de-DE"/>
        </w:rPr>
        <w:drawing>
          <wp:inline distT="0" distB="0" distL="0" distR="0" wp14:anchorId="39475892" wp14:editId="0278C941">
            <wp:extent cx="3664896" cy="2505456"/>
            <wp:effectExtent l="0" t="0" r="0" b="9525"/>
            <wp:docPr id="1206809736" name="Grafik 1206809736" descr="http://www.dieter-heidorn.de/Mathematik/RP_LA_AG1/K4_Prozesse_und_Matrizen/K44_Grenzmatrizen/Grenzmatrizen_html_m58f41ba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dieter-heidorn.de/Mathematik/RP_LA_AG1/K4_Prozesse_und_Matrizen/K44_Grenzmatrizen/Grenzmatrizen_html_m58f41baa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051"/>
                    <a:stretch/>
                  </pic:blipFill>
                  <pic:spPr bwMode="auto">
                    <a:xfrm>
                      <a:off x="0" y="0"/>
                      <a:ext cx="3681995" cy="2517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CA75160" w14:textId="77777777" w:rsidR="00F01215" w:rsidRDefault="00F01215" w:rsidP="00F01215">
      <w:pPr>
        <w:spacing w:line="240" w:lineRule="auto"/>
        <w:rPr>
          <w:rFonts w:cstheme="minorHAnsi"/>
          <w:sz w:val="24"/>
          <w:szCs w:val="24"/>
        </w:rPr>
      </w:pPr>
    </w:p>
    <w:p w14:paraId="35937278" w14:textId="77777777" w:rsidR="00F01215" w:rsidRDefault="00F01215" w:rsidP="00F01215">
      <w:pPr>
        <w:spacing w:line="240" w:lineRule="auto"/>
        <w:rPr>
          <w:rFonts w:cstheme="minorHAnsi"/>
          <w:sz w:val="24"/>
          <w:szCs w:val="24"/>
        </w:rPr>
      </w:pPr>
    </w:p>
    <w:p w14:paraId="5A8EEEEA" w14:textId="77777777" w:rsidR="00634B61" w:rsidRPr="00634B61" w:rsidRDefault="00634B61" w:rsidP="00634B61">
      <w:pPr>
        <w:pStyle w:val="Listenabsatz"/>
        <w:numPr>
          <w:ilvl w:val="0"/>
          <w:numId w:val="4"/>
        </w:numPr>
        <w:rPr>
          <w:rFonts w:cstheme="minorHAnsi"/>
          <w:sz w:val="24"/>
          <w:szCs w:val="24"/>
        </w:rPr>
      </w:pPr>
      <w:r w:rsidRPr="00634B61">
        <w:rPr>
          <w:rFonts w:cstheme="minorHAnsi"/>
          <w:sz w:val="24"/>
          <w:szCs w:val="24"/>
        </w:rPr>
        <w:lastRenderedPageBreak/>
        <w:t xml:space="preserve">Wie wird sich die Verteilung der Bevölkerung in den kommenden </w:t>
      </w:r>
    </w:p>
    <w:p w14:paraId="38707394" w14:textId="21BBD3EC" w:rsidR="00634B61" w:rsidRDefault="00634B61" w:rsidP="00634B61">
      <w:pPr>
        <w:pStyle w:val="Listenabsatz"/>
        <w:spacing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beiden</w:t>
      </w:r>
      <w:r w:rsidRPr="00634B61">
        <w:rPr>
          <w:rFonts w:cstheme="minorHAnsi"/>
          <w:sz w:val="24"/>
          <w:szCs w:val="24"/>
        </w:rPr>
        <w:t xml:space="preserve"> Jahren (20</w:t>
      </w:r>
      <w:r>
        <w:rPr>
          <w:rFonts w:cstheme="minorHAnsi"/>
          <w:sz w:val="24"/>
          <w:szCs w:val="24"/>
        </w:rPr>
        <w:t>26</w:t>
      </w:r>
      <w:r w:rsidRPr="00634B61">
        <w:rPr>
          <w:rFonts w:cstheme="minorHAnsi"/>
          <w:sz w:val="24"/>
          <w:szCs w:val="24"/>
        </w:rPr>
        <w:t xml:space="preserve"> – 20</w:t>
      </w:r>
      <w:r>
        <w:rPr>
          <w:rFonts w:cstheme="minorHAnsi"/>
          <w:sz w:val="24"/>
          <w:szCs w:val="24"/>
        </w:rPr>
        <w:t>27</w:t>
      </w:r>
      <w:r w:rsidRPr="00634B61">
        <w:rPr>
          <w:rFonts w:cstheme="minorHAnsi"/>
          <w:sz w:val="24"/>
          <w:szCs w:val="24"/>
        </w:rPr>
        <w:t>) entwickeln?</w:t>
      </w:r>
    </w:p>
    <w:p w14:paraId="403D0E39" w14:textId="77777777" w:rsidR="00F01215" w:rsidRDefault="00F01215" w:rsidP="00634B61">
      <w:pPr>
        <w:pStyle w:val="Listenabsatz"/>
        <w:spacing w:line="240" w:lineRule="auto"/>
        <w:rPr>
          <w:rFonts w:cstheme="minorHAnsi"/>
          <w:sz w:val="24"/>
          <w:szCs w:val="24"/>
        </w:rPr>
      </w:pPr>
    </w:p>
    <w:p w14:paraId="563B3BBC" w14:textId="7E662415" w:rsidR="00F01215" w:rsidRPr="005B7986" w:rsidRDefault="00B41854" w:rsidP="005B7986">
      <w:pPr>
        <w:pStyle w:val="Listenabsatz"/>
        <w:spacing w:after="0" w:line="240" w:lineRule="auto"/>
        <w:ind w:left="0"/>
        <w:rPr>
          <w:rFonts w:cstheme="minorHAnsi"/>
          <w:sz w:val="24"/>
          <w:szCs w:val="24"/>
        </w:rPr>
      </w:pPr>
      <w:r w:rsidRPr="005B7986">
        <w:rPr>
          <w:rFonts w:cstheme="minorHAnsi"/>
          <w:b/>
          <w:bCs/>
          <w:sz w:val="24"/>
          <w:szCs w:val="24"/>
        </w:rPr>
        <w:t>Lösung:</w:t>
      </w:r>
      <w:r w:rsidR="005B7986" w:rsidRPr="00B41854">
        <w:rPr>
          <w:rFonts w:cstheme="minorHAnsi"/>
          <w:position w:val="-106"/>
          <w:sz w:val="24"/>
          <w:szCs w:val="24"/>
        </w:rPr>
        <w:object w:dxaOrig="8620" w:dyaOrig="2240" w14:anchorId="1477F9A8">
          <v:shape id="_x0000_i1026" type="#_x0000_t75" style="width:512.7pt;height:136.35pt" o:ole="">
            <v:imagedata r:id="rId10" o:title=""/>
          </v:shape>
          <o:OLEObject Type="Embed" ProgID="Equation.DSMT4" ShapeID="_x0000_i1026" DrawAspect="Content" ObjectID="_1810959489" r:id="rId11"/>
        </w:object>
      </w:r>
    </w:p>
    <w:p w14:paraId="1152B1B5" w14:textId="77777777" w:rsidR="00634B61" w:rsidRPr="00634B61" w:rsidRDefault="00634B61" w:rsidP="00634B61">
      <w:pPr>
        <w:pStyle w:val="Listenabsatz"/>
        <w:spacing w:line="240" w:lineRule="auto"/>
        <w:rPr>
          <w:rFonts w:cstheme="minorHAnsi"/>
          <w:sz w:val="24"/>
          <w:szCs w:val="24"/>
        </w:rPr>
      </w:pPr>
    </w:p>
    <w:p w14:paraId="2E4242F0" w14:textId="35CEBD3F" w:rsidR="00D12D17" w:rsidRPr="00634B61" w:rsidRDefault="00D12D17" w:rsidP="00634B61">
      <w:pPr>
        <w:pStyle w:val="Listenabsatz"/>
        <w:numPr>
          <w:ilvl w:val="0"/>
          <w:numId w:val="4"/>
        </w:numPr>
        <w:spacing w:after="0"/>
        <w:rPr>
          <w:rFonts w:cstheme="minorHAnsi"/>
          <w:sz w:val="24"/>
          <w:szCs w:val="24"/>
        </w:rPr>
      </w:pPr>
      <w:r w:rsidRPr="00634B61">
        <w:rPr>
          <w:rFonts w:cstheme="minorHAnsi"/>
          <w:sz w:val="24"/>
          <w:szCs w:val="24"/>
        </w:rPr>
        <w:t>Bestimmen Sie das statische Gleichgewicht zu dieser Situation.</w:t>
      </w:r>
    </w:p>
    <w:p w14:paraId="6432121F" w14:textId="77777777" w:rsidR="00D12D17" w:rsidRDefault="00D12D17" w:rsidP="00D12D17">
      <w:pPr>
        <w:pStyle w:val="Listenabsatz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theme="minorHAnsi"/>
          <w:sz w:val="24"/>
          <w:szCs w:val="24"/>
        </w:rPr>
      </w:pPr>
    </w:p>
    <w:p w14:paraId="2C7867DB" w14:textId="77777777" w:rsidR="005B7986" w:rsidRPr="005B7986" w:rsidRDefault="005B7986" w:rsidP="005B7986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5B7986">
        <w:rPr>
          <w:rFonts w:cstheme="minorHAnsi"/>
          <w:b/>
          <w:bCs/>
          <w:sz w:val="24"/>
          <w:szCs w:val="24"/>
        </w:rPr>
        <w:t>Lösung:</w:t>
      </w:r>
    </w:p>
    <w:p w14:paraId="7C14A31A" w14:textId="1D807413" w:rsidR="005B7986" w:rsidRPr="005B7986" w:rsidRDefault="005B7986" w:rsidP="005B7986">
      <w:pPr>
        <w:spacing w:after="0" w:line="240" w:lineRule="auto"/>
        <w:rPr>
          <w:rFonts w:cstheme="minorHAnsi"/>
          <w:sz w:val="24"/>
          <w:szCs w:val="24"/>
        </w:rPr>
      </w:pPr>
      <w:r w:rsidRPr="005B7986">
        <w:rPr>
          <w:rFonts w:cstheme="minorHAnsi"/>
          <w:position w:val="-106"/>
          <w:sz w:val="24"/>
          <w:szCs w:val="24"/>
        </w:rPr>
        <w:object w:dxaOrig="5860" w:dyaOrig="2240" w14:anchorId="5BC941F5">
          <v:shape id="_x0000_i1027" type="#_x0000_t75" style="width:384pt;height:149.6pt" o:ole="">
            <v:imagedata r:id="rId12" o:title=""/>
          </v:shape>
          <o:OLEObject Type="Embed" ProgID="Equation.DSMT4" ShapeID="_x0000_i1027" DrawAspect="Content" ObjectID="_1810959490" r:id="rId13"/>
        </w:object>
      </w:r>
    </w:p>
    <w:p w14:paraId="704F3D93" w14:textId="77777777" w:rsidR="00D12D17" w:rsidRPr="005B7986" w:rsidRDefault="00D12D17" w:rsidP="005B7986">
      <w:pPr>
        <w:spacing w:after="0" w:line="240" w:lineRule="auto"/>
        <w:rPr>
          <w:rFonts w:cstheme="minorHAnsi"/>
          <w:sz w:val="24"/>
          <w:szCs w:val="24"/>
        </w:rPr>
      </w:pPr>
    </w:p>
    <w:p w14:paraId="7871DCD6" w14:textId="77777777" w:rsidR="00496724" w:rsidRDefault="00496724" w:rsidP="005B7986">
      <w:pPr>
        <w:spacing w:after="0" w:line="240" w:lineRule="auto"/>
        <w:rPr>
          <w:rFonts w:cstheme="minorHAnsi"/>
          <w:sz w:val="24"/>
          <w:szCs w:val="24"/>
        </w:rPr>
      </w:pPr>
    </w:p>
    <w:p w14:paraId="4212A4AA" w14:textId="77777777" w:rsidR="00C370B1" w:rsidRDefault="00C370B1" w:rsidP="005B7986">
      <w:pPr>
        <w:spacing w:after="0" w:line="240" w:lineRule="auto"/>
        <w:rPr>
          <w:rFonts w:cstheme="minorHAnsi"/>
          <w:sz w:val="24"/>
          <w:szCs w:val="24"/>
        </w:rPr>
      </w:pPr>
    </w:p>
    <w:p w14:paraId="29FB9487" w14:textId="77777777" w:rsidR="00C370B1" w:rsidRDefault="00C370B1" w:rsidP="005B7986">
      <w:pPr>
        <w:spacing w:after="0" w:line="240" w:lineRule="auto"/>
        <w:rPr>
          <w:rFonts w:cstheme="minorHAnsi"/>
          <w:sz w:val="24"/>
          <w:szCs w:val="24"/>
        </w:rPr>
      </w:pPr>
    </w:p>
    <w:p w14:paraId="7D9FEBA6" w14:textId="77777777" w:rsidR="00C370B1" w:rsidRDefault="00C370B1" w:rsidP="005B7986">
      <w:pPr>
        <w:spacing w:after="0" w:line="240" w:lineRule="auto"/>
        <w:rPr>
          <w:rFonts w:cstheme="minorHAnsi"/>
          <w:sz w:val="24"/>
          <w:szCs w:val="24"/>
        </w:rPr>
      </w:pPr>
    </w:p>
    <w:p w14:paraId="2067A202" w14:textId="77777777" w:rsidR="00C370B1" w:rsidRDefault="00C370B1" w:rsidP="005B7986">
      <w:pPr>
        <w:spacing w:after="0" w:line="240" w:lineRule="auto"/>
        <w:rPr>
          <w:rFonts w:cstheme="minorHAnsi"/>
          <w:sz w:val="24"/>
          <w:szCs w:val="24"/>
        </w:rPr>
      </w:pPr>
    </w:p>
    <w:p w14:paraId="320D28CD" w14:textId="77777777" w:rsidR="00C370B1" w:rsidRDefault="00C370B1" w:rsidP="005B7986">
      <w:pPr>
        <w:spacing w:after="0" w:line="240" w:lineRule="auto"/>
        <w:rPr>
          <w:rFonts w:cstheme="minorHAnsi"/>
          <w:sz w:val="24"/>
          <w:szCs w:val="24"/>
        </w:rPr>
      </w:pPr>
    </w:p>
    <w:p w14:paraId="4A4799D3" w14:textId="77777777" w:rsidR="00C370B1" w:rsidRDefault="00C370B1" w:rsidP="005B7986">
      <w:pPr>
        <w:spacing w:after="0" w:line="240" w:lineRule="auto"/>
        <w:rPr>
          <w:rFonts w:cstheme="minorHAnsi"/>
          <w:sz w:val="24"/>
          <w:szCs w:val="24"/>
        </w:rPr>
      </w:pPr>
    </w:p>
    <w:p w14:paraId="684677D3" w14:textId="77777777" w:rsidR="00C370B1" w:rsidRDefault="00C370B1" w:rsidP="005B7986">
      <w:pPr>
        <w:spacing w:after="0" w:line="240" w:lineRule="auto"/>
        <w:rPr>
          <w:rFonts w:cstheme="minorHAnsi"/>
          <w:sz w:val="24"/>
          <w:szCs w:val="24"/>
        </w:rPr>
      </w:pPr>
    </w:p>
    <w:p w14:paraId="44CF5D38" w14:textId="77777777" w:rsidR="00C370B1" w:rsidRDefault="00C370B1" w:rsidP="005B7986">
      <w:pPr>
        <w:spacing w:after="0" w:line="240" w:lineRule="auto"/>
        <w:rPr>
          <w:rFonts w:cstheme="minorHAnsi"/>
          <w:sz w:val="24"/>
          <w:szCs w:val="24"/>
        </w:rPr>
      </w:pPr>
    </w:p>
    <w:p w14:paraId="18CEFAE4" w14:textId="77777777" w:rsidR="00C370B1" w:rsidRPr="005B7986" w:rsidRDefault="00C370B1" w:rsidP="005B7986">
      <w:pPr>
        <w:spacing w:after="0" w:line="240" w:lineRule="auto"/>
        <w:rPr>
          <w:rFonts w:cstheme="minorHAnsi"/>
          <w:sz w:val="24"/>
          <w:szCs w:val="24"/>
        </w:rPr>
      </w:pPr>
    </w:p>
    <w:p w14:paraId="6DEB35A0" w14:textId="77777777" w:rsidR="00496724" w:rsidRPr="005B7986" w:rsidRDefault="00496724" w:rsidP="005B7986">
      <w:pPr>
        <w:spacing w:after="0" w:line="240" w:lineRule="auto"/>
        <w:rPr>
          <w:rFonts w:cstheme="minorHAnsi"/>
          <w:sz w:val="24"/>
          <w:szCs w:val="24"/>
        </w:rPr>
      </w:pPr>
    </w:p>
    <w:p w14:paraId="1F23BDD3" w14:textId="0531D0EA" w:rsidR="00E20509" w:rsidRPr="00135FD1" w:rsidRDefault="00E20509" w:rsidP="00496724">
      <w:pPr>
        <w:pStyle w:val="Listenabsatz"/>
        <w:numPr>
          <w:ilvl w:val="0"/>
          <w:numId w:val="1"/>
        </w:numPr>
        <w:ind w:left="709"/>
        <w:rPr>
          <w:rFonts w:cstheme="minorHAnsi"/>
          <w:b/>
          <w:sz w:val="24"/>
          <w:szCs w:val="24"/>
        </w:rPr>
      </w:pPr>
      <w:r w:rsidRPr="00135FD1">
        <w:rPr>
          <w:rFonts w:cstheme="minorHAnsi"/>
          <w:b/>
          <w:sz w:val="24"/>
          <w:szCs w:val="24"/>
        </w:rPr>
        <w:t>Differentialrechnung</w:t>
      </w:r>
      <w:r>
        <w:rPr>
          <w:rFonts w:cstheme="minorHAnsi"/>
          <w:b/>
          <w:sz w:val="24"/>
          <w:szCs w:val="24"/>
        </w:rPr>
        <w:t xml:space="preserve"> I</w:t>
      </w:r>
      <w:r w:rsidRPr="00135FD1">
        <w:rPr>
          <w:rFonts w:cstheme="minorHAnsi"/>
          <w:b/>
          <w:sz w:val="24"/>
          <w:szCs w:val="24"/>
        </w:rPr>
        <w:t>:</w:t>
      </w:r>
      <w:r w:rsidRPr="00135FD1">
        <w:rPr>
          <w:rFonts w:cstheme="minorHAnsi"/>
          <w:b/>
          <w:sz w:val="24"/>
          <w:szCs w:val="24"/>
        </w:rPr>
        <w:tab/>
        <w:t>Extrema mit Nebenbedingung</w:t>
      </w:r>
    </w:p>
    <w:p w14:paraId="39360026" w14:textId="3F7B0263" w:rsidR="00E20509" w:rsidRPr="00A316CC" w:rsidRDefault="00E20509" w:rsidP="00E20509">
      <w:pPr>
        <w:pStyle w:val="berschrift3"/>
        <w:rPr>
          <w:rFonts w:asciiTheme="minorHAnsi" w:eastAsiaTheme="minorHAnsi" w:hAnsiTheme="minorHAnsi" w:cstheme="minorHAnsi"/>
          <w:szCs w:val="24"/>
          <w:lang w:eastAsia="en-US"/>
        </w:rPr>
      </w:pPr>
      <w:r w:rsidRPr="00A316CC">
        <w:rPr>
          <w:rFonts w:asciiTheme="minorHAnsi" w:eastAsiaTheme="minorHAnsi" w:hAnsiTheme="minorHAnsi" w:cstheme="minorHAnsi"/>
          <w:szCs w:val="24"/>
          <w:lang w:eastAsia="en-US"/>
        </w:rPr>
        <w:t xml:space="preserve">Gegeben sei folgende Produktionsfunktion: </w:t>
      </w:r>
      <w:r w:rsidRPr="00A316CC">
        <w:rPr>
          <w:rFonts w:asciiTheme="minorHAnsi" w:eastAsiaTheme="minorHAnsi" w:hAnsiTheme="minorHAnsi" w:cstheme="minorHAnsi"/>
          <w:szCs w:val="24"/>
          <w:lang w:eastAsia="en-US"/>
        </w:rPr>
        <w:tab/>
      </w:r>
      <w:r w:rsidR="00F11FCC" w:rsidRPr="00A316CC">
        <w:rPr>
          <w:rFonts w:asciiTheme="minorHAnsi" w:eastAsiaTheme="minorHAnsi" w:hAnsiTheme="minorHAnsi" w:cstheme="minorHAnsi"/>
          <w:position w:val="-14"/>
          <w:szCs w:val="24"/>
          <w:lang w:eastAsia="en-US"/>
        </w:rPr>
        <w:object w:dxaOrig="2040" w:dyaOrig="400" w14:anchorId="1A288284">
          <v:shape id="_x0000_i1028" type="#_x0000_t75" style="width:140.45pt;height:28.6pt" o:ole="">
            <v:imagedata r:id="rId14" o:title=""/>
          </v:shape>
          <o:OLEObject Type="Embed" ProgID="Equation.DSMT4" ShapeID="_x0000_i1028" DrawAspect="Content" ObjectID="_1810959491" r:id="rId15"/>
        </w:object>
      </w:r>
    </w:p>
    <w:p w14:paraId="67B089FE" w14:textId="38483E3B" w:rsidR="00E20509" w:rsidRPr="00A316CC" w:rsidRDefault="00E20509" w:rsidP="00E20509">
      <w:pPr>
        <w:pStyle w:val="berschrift1"/>
        <w:spacing w:before="0" w:line="360" w:lineRule="auto"/>
        <w:rPr>
          <w:rFonts w:asciiTheme="minorHAnsi" w:eastAsiaTheme="minorHAnsi" w:hAnsiTheme="minorHAnsi" w:cstheme="minorHAnsi"/>
          <w:b/>
          <w:bCs/>
          <w:color w:val="auto"/>
          <w:sz w:val="24"/>
          <w:szCs w:val="24"/>
        </w:rPr>
      </w:pPr>
      <w:r w:rsidRPr="00A316CC">
        <w:rPr>
          <w:rFonts w:asciiTheme="minorHAnsi" w:eastAsiaTheme="minorHAnsi" w:hAnsiTheme="minorHAnsi" w:cstheme="minorHAnsi"/>
          <w:color w:val="auto"/>
          <w:sz w:val="24"/>
          <w:szCs w:val="24"/>
        </w:rPr>
        <w:tab/>
        <w:t xml:space="preserve">Eine Mengeneinheit für x kostet </w:t>
      </w:r>
      <w:r w:rsidR="00F11FCC" w:rsidRPr="00A5759C">
        <w:rPr>
          <w:rFonts w:asciiTheme="minorHAnsi" w:eastAsiaTheme="minorHAnsi" w:hAnsiTheme="minorHAnsi" w:cstheme="minorHAnsi"/>
          <w:b/>
          <w:bCs/>
          <w:color w:val="auto"/>
          <w:sz w:val="24"/>
          <w:szCs w:val="24"/>
        </w:rPr>
        <w:t>k</w:t>
      </w:r>
      <w:r w:rsidRPr="00A316CC">
        <w:rPr>
          <w:rFonts w:asciiTheme="minorHAnsi" w:eastAsiaTheme="minorHAnsi" w:hAnsiTheme="minorHAnsi" w:cstheme="minorHAnsi"/>
          <w:color w:val="auto"/>
          <w:sz w:val="24"/>
          <w:szCs w:val="24"/>
        </w:rPr>
        <w:t xml:space="preserve"> GE, der Preis für eine Mengeneinheit </w:t>
      </w:r>
    </w:p>
    <w:p w14:paraId="7AAACD75" w14:textId="3447192E" w:rsidR="00E20509" w:rsidRPr="00A316CC" w:rsidRDefault="00E20509" w:rsidP="00E20509">
      <w:pPr>
        <w:pStyle w:val="berschrift1"/>
        <w:spacing w:before="0" w:line="360" w:lineRule="auto"/>
        <w:ind w:firstLine="708"/>
        <w:rPr>
          <w:rFonts w:asciiTheme="minorHAnsi" w:eastAsiaTheme="minorHAnsi" w:hAnsiTheme="minorHAnsi" w:cstheme="minorHAnsi"/>
          <w:b/>
          <w:bCs/>
          <w:color w:val="auto"/>
          <w:sz w:val="24"/>
          <w:szCs w:val="24"/>
        </w:rPr>
      </w:pPr>
      <w:r w:rsidRPr="00A316CC">
        <w:rPr>
          <w:rFonts w:asciiTheme="minorHAnsi" w:eastAsiaTheme="minorHAnsi" w:hAnsiTheme="minorHAnsi" w:cstheme="minorHAnsi"/>
          <w:color w:val="auto"/>
          <w:sz w:val="24"/>
          <w:szCs w:val="24"/>
        </w:rPr>
        <w:t xml:space="preserve">von y liegt bei </w:t>
      </w:r>
      <w:r w:rsidR="00F11FCC" w:rsidRPr="00A5759C">
        <w:rPr>
          <w:rFonts w:asciiTheme="minorHAnsi" w:eastAsiaTheme="minorHAnsi" w:hAnsiTheme="minorHAnsi" w:cstheme="minorHAnsi"/>
          <w:b/>
          <w:bCs/>
          <w:color w:val="auto"/>
          <w:sz w:val="24"/>
          <w:szCs w:val="24"/>
        </w:rPr>
        <w:t>1,5k</w:t>
      </w:r>
      <w:r w:rsidRPr="00A316CC">
        <w:rPr>
          <w:rFonts w:asciiTheme="minorHAnsi" w:eastAsiaTheme="minorHAnsi" w:hAnsiTheme="minorHAnsi" w:cstheme="minorHAnsi"/>
          <w:color w:val="auto"/>
          <w:sz w:val="24"/>
          <w:szCs w:val="24"/>
        </w:rPr>
        <w:t xml:space="preserve"> GE</w:t>
      </w:r>
      <w:r w:rsidR="00F11FCC">
        <w:rPr>
          <w:rFonts w:asciiTheme="minorHAnsi" w:eastAsiaTheme="minorHAnsi" w:hAnsiTheme="minorHAnsi" w:cstheme="minorHAnsi"/>
          <w:color w:val="auto"/>
          <w:sz w:val="24"/>
          <w:szCs w:val="24"/>
        </w:rPr>
        <w:t xml:space="preserve"> mit k &gt; 0.</w:t>
      </w:r>
    </w:p>
    <w:p w14:paraId="0598E8D5" w14:textId="6264496B" w:rsidR="00E20509" w:rsidRPr="00A316CC" w:rsidRDefault="00E20509" w:rsidP="00E20509">
      <w:pPr>
        <w:spacing w:after="0" w:line="360" w:lineRule="auto"/>
        <w:ind w:firstLine="709"/>
        <w:rPr>
          <w:rFonts w:cstheme="minorHAnsi"/>
          <w:sz w:val="24"/>
          <w:szCs w:val="24"/>
        </w:rPr>
      </w:pPr>
      <w:r w:rsidRPr="00A316CC">
        <w:rPr>
          <w:rFonts w:cstheme="minorHAnsi"/>
          <w:sz w:val="24"/>
          <w:szCs w:val="24"/>
        </w:rPr>
        <w:t xml:space="preserve">Insgesamt steht ein Budget von </w:t>
      </w:r>
      <w:r w:rsidRPr="00A316CC">
        <w:rPr>
          <w:rFonts w:cstheme="minorHAnsi"/>
          <w:b/>
          <w:bCs/>
          <w:sz w:val="24"/>
          <w:szCs w:val="24"/>
        </w:rPr>
        <w:t xml:space="preserve">b = </w:t>
      </w:r>
      <w:r w:rsidR="0052606B">
        <w:rPr>
          <w:rFonts w:cstheme="minorHAnsi"/>
          <w:b/>
          <w:bCs/>
          <w:sz w:val="24"/>
          <w:szCs w:val="24"/>
        </w:rPr>
        <w:t>4.500</w:t>
      </w:r>
      <w:r w:rsidRPr="00A316CC">
        <w:rPr>
          <w:rFonts w:cstheme="minorHAnsi"/>
          <w:sz w:val="24"/>
          <w:szCs w:val="24"/>
        </w:rPr>
        <w:t xml:space="preserve"> GE zur Verfügung.</w:t>
      </w:r>
    </w:p>
    <w:p w14:paraId="579E3D56" w14:textId="77777777" w:rsidR="0052606B" w:rsidRDefault="00E20509" w:rsidP="0052606B">
      <w:pPr>
        <w:pStyle w:val="Listenabsatz"/>
        <w:numPr>
          <w:ilvl w:val="0"/>
          <w:numId w:val="2"/>
        </w:numPr>
        <w:spacing w:after="0"/>
        <w:ind w:hanging="11"/>
        <w:rPr>
          <w:rFonts w:cstheme="minorHAnsi"/>
          <w:sz w:val="24"/>
          <w:szCs w:val="24"/>
        </w:rPr>
      </w:pPr>
      <w:r w:rsidRPr="00A316CC">
        <w:rPr>
          <w:rFonts w:cstheme="minorHAnsi"/>
          <w:sz w:val="24"/>
          <w:szCs w:val="24"/>
        </w:rPr>
        <w:t xml:space="preserve">Bestimmen Sie das optimale Produktionsprogramm mit Hilfe des </w:t>
      </w:r>
    </w:p>
    <w:p w14:paraId="5628F970" w14:textId="5E2BF68C" w:rsidR="00E20509" w:rsidRDefault="00E20509" w:rsidP="0052606B">
      <w:pPr>
        <w:pStyle w:val="Listenabsatz"/>
        <w:spacing w:after="0" w:line="360" w:lineRule="auto"/>
        <w:ind w:firstLine="696"/>
        <w:rPr>
          <w:rFonts w:cstheme="minorHAnsi"/>
          <w:sz w:val="24"/>
          <w:szCs w:val="24"/>
        </w:rPr>
      </w:pPr>
      <w:proofErr w:type="spellStart"/>
      <w:r w:rsidRPr="00A316CC">
        <w:rPr>
          <w:rFonts w:cstheme="minorHAnsi"/>
          <w:sz w:val="24"/>
          <w:szCs w:val="24"/>
        </w:rPr>
        <w:t>Lagrangeansatzes</w:t>
      </w:r>
      <w:proofErr w:type="spellEnd"/>
      <w:r w:rsidR="0052606B">
        <w:rPr>
          <w:rFonts w:cstheme="minorHAnsi"/>
          <w:sz w:val="24"/>
          <w:szCs w:val="24"/>
        </w:rPr>
        <w:t xml:space="preserve"> in Abhängigkeit von k.</w:t>
      </w:r>
    </w:p>
    <w:p w14:paraId="04412060" w14:textId="77777777" w:rsidR="005B7986" w:rsidRPr="005B7986" w:rsidRDefault="005B7986" w:rsidP="005B7986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5B7986">
        <w:rPr>
          <w:rFonts w:cstheme="minorHAnsi"/>
          <w:b/>
          <w:bCs/>
          <w:sz w:val="24"/>
          <w:szCs w:val="24"/>
        </w:rPr>
        <w:lastRenderedPageBreak/>
        <w:t>Lösung:</w:t>
      </w:r>
    </w:p>
    <w:p w14:paraId="110ED5E1" w14:textId="1D66F2A9" w:rsidR="00F01215" w:rsidRDefault="00C370B1" w:rsidP="005B7986">
      <w:pPr>
        <w:spacing w:after="0" w:line="240" w:lineRule="auto"/>
        <w:rPr>
          <w:rFonts w:cstheme="minorHAnsi"/>
          <w:sz w:val="24"/>
          <w:szCs w:val="24"/>
        </w:rPr>
      </w:pPr>
      <w:r w:rsidRPr="00C370B1">
        <w:rPr>
          <w:rFonts w:cstheme="minorHAnsi"/>
          <w:position w:val="-184"/>
          <w:sz w:val="24"/>
          <w:szCs w:val="24"/>
        </w:rPr>
        <w:object w:dxaOrig="9300" w:dyaOrig="3800" w14:anchorId="08857E0B">
          <v:shape id="_x0000_i1029" type="#_x0000_t75" style="width:517.8pt;height:3in" o:ole="">
            <v:imagedata r:id="rId16" o:title=""/>
          </v:shape>
          <o:OLEObject Type="Embed" ProgID="Equation.DSMT4" ShapeID="_x0000_i1029" DrawAspect="Content" ObjectID="_1810959492" r:id="rId17"/>
        </w:object>
      </w:r>
    </w:p>
    <w:p w14:paraId="7B343A9E" w14:textId="77777777" w:rsidR="00FA57EC" w:rsidRDefault="00FA57EC" w:rsidP="005B7986">
      <w:pPr>
        <w:spacing w:after="0" w:line="240" w:lineRule="auto"/>
        <w:rPr>
          <w:rFonts w:cstheme="minorHAnsi"/>
          <w:sz w:val="24"/>
          <w:szCs w:val="24"/>
        </w:rPr>
      </w:pPr>
    </w:p>
    <w:p w14:paraId="38D8FF04" w14:textId="77777777" w:rsidR="00FA57EC" w:rsidRPr="005B7986" w:rsidRDefault="00FA57EC" w:rsidP="005B7986">
      <w:pPr>
        <w:spacing w:after="0" w:line="240" w:lineRule="auto"/>
        <w:rPr>
          <w:rFonts w:cstheme="minorHAnsi"/>
          <w:sz w:val="24"/>
          <w:szCs w:val="24"/>
        </w:rPr>
      </w:pPr>
    </w:p>
    <w:p w14:paraId="3BCBE7FD" w14:textId="77777777" w:rsidR="00F01215" w:rsidRPr="005B7986" w:rsidRDefault="00F01215" w:rsidP="005B7986">
      <w:pPr>
        <w:spacing w:after="0" w:line="240" w:lineRule="auto"/>
        <w:rPr>
          <w:rFonts w:cstheme="minorHAnsi"/>
          <w:sz w:val="24"/>
          <w:szCs w:val="24"/>
        </w:rPr>
      </w:pPr>
    </w:p>
    <w:p w14:paraId="52B078CC" w14:textId="77777777" w:rsidR="0052606B" w:rsidRDefault="0052606B" w:rsidP="0052606B">
      <w:pPr>
        <w:pStyle w:val="Listenabsatz"/>
        <w:numPr>
          <w:ilvl w:val="0"/>
          <w:numId w:val="2"/>
        </w:numPr>
        <w:spacing w:after="0"/>
        <w:ind w:hanging="11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Die Produktionsmenge von x soll im Intervall [</w:t>
      </w:r>
      <w:proofErr w:type="gramStart"/>
      <w:r>
        <w:rPr>
          <w:rFonts w:cstheme="minorHAnsi"/>
          <w:sz w:val="24"/>
          <w:szCs w:val="24"/>
        </w:rPr>
        <w:t>450 ;</w:t>
      </w:r>
      <w:proofErr w:type="gramEnd"/>
      <w:r>
        <w:rPr>
          <w:rFonts w:cstheme="minorHAnsi"/>
          <w:sz w:val="24"/>
          <w:szCs w:val="24"/>
        </w:rPr>
        <w:t xml:space="preserve"> 1.800] liegen. </w:t>
      </w:r>
    </w:p>
    <w:p w14:paraId="28305C43" w14:textId="77777777" w:rsidR="0052606B" w:rsidRDefault="0052606B" w:rsidP="0052606B">
      <w:pPr>
        <w:pStyle w:val="Listenabsatz"/>
        <w:spacing w:after="0"/>
        <w:ind w:firstLine="69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Ermitteln Sie daraus den Wertebereich für k und bestimmen Sie </w:t>
      </w:r>
    </w:p>
    <w:p w14:paraId="688DAD07" w14:textId="75457FE2" w:rsidR="0052606B" w:rsidRDefault="0052606B" w:rsidP="0052606B">
      <w:pPr>
        <w:pStyle w:val="Listenabsatz"/>
        <w:spacing w:after="0" w:line="360" w:lineRule="auto"/>
        <w:ind w:firstLine="69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den Produktionsb</w:t>
      </w:r>
      <w:r w:rsidR="00FA57EC">
        <w:rPr>
          <w:rFonts w:cstheme="minorHAnsi"/>
          <w:sz w:val="24"/>
          <w:szCs w:val="24"/>
        </w:rPr>
        <w:t>e</w:t>
      </w:r>
      <w:r>
        <w:rPr>
          <w:rFonts w:cstheme="minorHAnsi"/>
          <w:sz w:val="24"/>
          <w:szCs w:val="24"/>
        </w:rPr>
        <w:t>reich für y.</w:t>
      </w:r>
    </w:p>
    <w:p w14:paraId="3E80B982" w14:textId="77777777" w:rsidR="00C370B1" w:rsidRPr="005B7986" w:rsidRDefault="00C370B1" w:rsidP="00C370B1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5B7986">
        <w:rPr>
          <w:rFonts w:cstheme="minorHAnsi"/>
          <w:b/>
          <w:bCs/>
          <w:sz w:val="24"/>
          <w:szCs w:val="24"/>
        </w:rPr>
        <w:t>Lösung:</w:t>
      </w:r>
    </w:p>
    <w:p w14:paraId="57490D38" w14:textId="597DB7B0" w:rsidR="00F01215" w:rsidRDefault="00DA74BE" w:rsidP="00F01215">
      <w:pPr>
        <w:spacing w:after="0" w:line="360" w:lineRule="auto"/>
        <w:rPr>
          <w:rFonts w:cstheme="minorHAnsi"/>
          <w:sz w:val="24"/>
          <w:szCs w:val="24"/>
        </w:rPr>
      </w:pPr>
      <w:r w:rsidRPr="00FA57EC">
        <w:rPr>
          <w:rFonts w:cstheme="minorHAnsi"/>
          <w:position w:val="-60"/>
          <w:sz w:val="24"/>
          <w:szCs w:val="24"/>
        </w:rPr>
        <w:object w:dxaOrig="9440" w:dyaOrig="1320" w14:anchorId="7085EAAF">
          <v:shape id="_x0000_i1030" type="#_x0000_t75" style="width:524.45pt;height:75.05pt" o:ole="">
            <v:imagedata r:id="rId18" o:title=""/>
          </v:shape>
          <o:OLEObject Type="Embed" ProgID="Equation.DSMT4" ShapeID="_x0000_i1030" DrawAspect="Content" ObjectID="_1810959493" r:id="rId19"/>
        </w:object>
      </w:r>
    </w:p>
    <w:p w14:paraId="2136BBD1" w14:textId="77777777" w:rsidR="00F01215" w:rsidRDefault="00F01215" w:rsidP="00F01215">
      <w:pPr>
        <w:spacing w:after="0" w:line="360" w:lineRule="auto"/>
        <w:rPr>
          <w:rFonts w:cstheme="minorHAnsi"/>
          <w:sz w:val="24"/>
          <w:szCs w:val="24"/>
        </w:rPr>
      </w:pPr>
    </w:p>
    <w:p w14:paraId="5DB333F3" w14:textId="77777777" w:rsidR="00FA57EC" w:rsidRPr="00F01215" w:rsidRDefault="00FA57EC" w:rsidP="00F01215">
      <w:pPr>
        <w:spacing w:after="0" w:line="360" w:lineRule="auto"/>
        <w:rPr>
          <w:rFonts w:cstheme="minorHAnsi"/>
          <w:sz w:val="24"/>
          <w:szCs w:val="24"/>
        </w:rPr>
      </w:pPr>
    </w:p>
    <w:p w14:paraId="7CF61127" w14:textId="150E2C38" w:rsidR="00E20509" w:rsidRDefault="00E20509" w:rsidP="00E20509">
      <w:pPr>
        <w:pStyle w:val="Listenabsatz"/>
        <w:numPr>
          <w:ilvl w:val="0"/>
          <w:numId w:val="2"/>
        </w:numPr>
        <w:spacing w:after="0"/>
        <w:ind w:hanging="11"/>
        <w:rPr>
          <w:rFonts w:cstheme="minorHAnsi"/>
          <w:sz w:val="24"/>
          <w:szCs w:val="24"/>
        </w:rPr>
      </w:pPr>
      <w:r w:rsidRPr="00A316CC">
        <w:rPr>
          <w:rFonts w:cstheme="minorHAnsi"/>
          <w:sz w:val="24"/>
          <w:szCs w:val="24"/>
        </w:rPr>
        <w:t xml:space="preserve">Welchen Wert besitzt der </w:t>
      </w:r>
      <w:proofErr w:type="spellStart"/>
      <w:r w:rsidRPr="00A316CC">
        <w:rPr>
          <w:rFonts w:cstheme="minorHAnsi"/>
          <w:sz w:val="24"/>
          <w:szCs w:val="24"/>
        </w:rPr>
        <w:t>Lagrangeparameter</w:t>
      </w:r>
      <w:proofErr w:type="spellEnd"/>
      <w:r w:rsidR="00F11FCC">
        <w:rPr>
          <w:rFonts w:cstheme="minorHAnsi"/>
          <w:sz w:val="24"/>
          <w:szCs w:val="24"/>
        </w:rPr>
        <w:t xml:space="preserve"> </w:t>
      </w:r>
      <w:r w:rsidR="00F11FCC" w:rsidRPr="00F11FCC">
        <w:rPr>
          <w:rFonts w:cstheme="minorHAnsi"/>
          <w:b/>
          <w:bCs/>
          <w:sz w:val="24"/>
          <w:szCs w:val="24"/>
        </w:rPr>
        <w:sym w:font="Symbol" w:char="F06C"/>
      </w:r>
      <w:r w:rsidRPr="00A316CC">
        <w:rPr>
          <w:rFonts w:cstheme="minorHAnsi"/>
          <w:sz w:val="24"/>
          <w:szCs w:val="24"/>
        </w:rPr>
        <w:t xml:space="preserve"> im </w:t>
      </w:r>
      <w:proofErr w:type="spellStart"/>
      <w:r w:rsidRPr="00A316CC">
        <w:rPr>
          <w:rFonts w:cstheme="minorHAnsi"/>
          <w:sz w:val="24"/>
          <w:szCs w:val="24"/>
        </w:rPr>
        <w:t>Maximumfall</w:t>
      </w:r>
      <w:proofErr w:type="spellEnd"/>
      <w:r w:rsidRPr="00A316CC">
        <w:rPr>
          <w:rFonts w:cstheme="minorHAnsi"/>
          <w:sz w:val="24"/>
          <w:szCs w:val="24"/>
        </w:rPr>
        <w:t xml:space="preserve"> und </w:t>
      </w:r>
    </w:p>
    <w:p w14:paraId="06FD12B6" w14:textId="77777777" w:rsidR="00E20509" w:rsidRDefault="00E20509" w:rsidP="00E20509">
      <w:pPr>
        <w:pStyle w:val="Listenabsatz"/>
        <w:spacing w:after="0"/>
        <w:ind w:firstLine="696"/>
        <w:rPr>
          <w:rFonts w:cstheme="minorHAnsi"/>
          <w:sz w:val="24"/>
          <w:szCs w:val="24"/>
        </w:rPr>
      </w:pPr>
      <w:r w:rsidRPr="00A316CC">
        <w:rPr>
          <w:rFonts w:cstheme="minorHAnsi"/>
          <w:sz w:val="24"/>
          <w:szCs w:val="24"/>
        </w:rPr>
        <w:t xml:space="preserve">welche ökonomische Aussage kann hier getroffen werden, wenn sich </w:t>
      </w:r>
    </w:p>
    <w:p w14:paraId="35C3883D" w14:textId="75F65B0F" w:rsidR="00E20509" w:rsidRPr="00A316CC" w:rsidRDefault="00E20509" w:rsidP="00E20509">
      <w:pPr>
        <w:pStyle w:val="Listenabsatz"/>
        <w:spacing w:after="0" w:line="360" w:lineRule="auto"/>
        <w:ind w:firstLine="696"/>
        <w:rPr>
          <w:rFonts w:cstheme="minorHAnsi"/>
          <w:sz w:val="24"/>
          <w:szCs w:val="24"/>
        </w:rPr>
      </w:pPr>
      <w:r w:rsidRPr="00A316CC">
        <w:rPr>
          <w:rFonts w:cstheme="minorHAnsi"/>
          <w:sz w:val="24"/>
          <w:szCs w:val="24"/>
        </w:rPr>
        <w:t xml:space="preserve">das Budget b um </w:t>
      </w:r>
      <w:r w:rsidR="00F11FCC">
        <w:rPr>
          <w:rFonts w:cstheme="minorHAnsi"/>
          <w:b/>
          <w:bCs/>
          <w:sz w:val="24"/>
          <w:szCs w:val="24"/>
        </w:rPr>
        <w:t>10</w:t>
      </w:r>
      <w:r w:rsidR="00624BAA">
        <w:rPr>
          <w:rFonts w:cstheme="minorHAnsi"/>
          <w:b/>
          <w:bCs/>
          <w:sz w:val="24"/>
          <w:szCs w:val="24"/>
        </w:rPr>
        <w:t>0</w:t>
      </w:r>
      <w:r w:rsidRPr="00A316CC">
        <w:rPr>
          <w:rFonts w:cstheme="minorHAnsi"/>
          <w:sz w:val="24"/>
          <w:szCs w:val="24"/>
        </w:rPr>
        <w:t xml:space="preserve"> GE erhöht?</w:t>
      </w:r>
    </w:p>
    <w:p w14:paraId="294E67E0" w14:textId="77777777" w:rsidR="00E20509" w:rsidRDefault="00E20509" w:rsidP="00E20509">
      <w:pPr>
        <w:spacing w:after="0"/>
        <w:rPr>
          <w:rFonts w:cstheme="minorHAnsi"/>
          <w:b/>
          <w:i/>
          <w:sz w:val="24"/>
          <w:szCs w:val="24"/>
        </w:rPr>
      </w:pPr>
      <w:r w:rsidRPr="00135FD1">
        <w:rPr>
          <w:rFonts w:cstheme="minorHAnsi"/>
          <w:b/>
          <w:i/>
          <w:sz w:val="24"/>
          <w:szCs w:val="24"/>
        </w:rPr>
        <w:t>Anmerkung:</w:t>
      </w:r>
      <w:r w:rsidRPr="00135FD1">
        <w:rPr>
          <w:rFonts w:cstheme="minorHAnsi"/>
          <w:b/>
          <w:i/>
          <w:sz w:val="24"/>
          <w:szCs w:val="24"/>
        </w:rPr>
        <w:tab/>
        <w:t xml:space="preserve">Auf einen Nachweis des </w:t>
      </w:r>
      <w:r>
        <w:rPr>
          <w:rFonts w:cstheme="minorHAnsi"/>
          <w:b/>
          <w:i/>
          <w:sz w:val="24"/>
          <w:szCs w:val="24"/>
        </w:rPr>
        <w:t>Max</w:t>
      </w:r>
      <w:r w:rsidRPr="00135FD1">
        <w:rPr>
          <w:rFonts w:cstheme="minorHAnsi"/>
          <w:b/>
          <w:i/>
          <w:sz w:val="24"/>
          <w:szCs w:val="24"/>
        </w:rPr>
        <w:t>imums kann hier verzichtet werden!</w:t>
      </w:r>
    </w:p>
    <w:p w14:paraId="2D3DDDB0" w14:textId="77777777" w:rsidR="00FA57EC" w:rsidRDefault="00FA57EC" w:rsidP="00FA57EC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766351DE" w14:textId="14F59ABC" w:rsidR="00FA57EC" w:rsidRPr="005B7986" w:rsidRDefault="00FA57EC" w:rsidP="00FA57EC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5B7986">
        <w:rPr>
          <w:rFonts w:cstheme="minorHAnsi"/>
          <w:b/>
          <w:bCs/>
          <w:sz w:val="24"/>
          <w:szCs w:val="24"/>
        </w:rPr>
        <w:t>Lösung:</w:t>
      </w:r>
    </w:p>
    <w:p w14:paraId="3FF3BC70" w14:textId="5E91A862" w:rsidR="00E20509" w:rsidRDefault="00FA57EC" w:rsidP="00E20509">
      <w:pPr>
        <w:spacing w:after="0"/>
        <w:rPr>
          <w:rFonts w:cstheme="minorHAnsi"/>
          <w:bCs/>
          <w:iCs/>
          <w:sz w:val="24"/>
          <w:szCs w:val="24"/>
        </w:rPr>
      </w:pPr>
      <w:r w:rsidRPr="00FA57EC">
        <w:rPr>
          <w:rFonts w:cstheme="minorHAnsi"/>
          <w:position w:val="-78"/>
          <w:sz w:val="24"/>
          <w:szCs w:val="24"/>
        </w:rPr>
        <w:object w:dxaOrig="7580" w:dyaOrig="1680" w14:anchorId="69630D6B">
          <v:shape id="_x0000_i1031" type="#_x0000_t75" style="width:421.8pt;height:95.5pt" o:ole="">
            <v:imagedata r:id="rId20" o:title=""/>
          </v:shape>
          <o:OLEObject Type="Embed" ProgID="Equation.DSMT4" ShapeID="_x0000_i1031" DrawAspect="Content" ObjectID="_1810959494" r:id="rId21"/>
        </w:object>
      </w:r>
    </w:p>
    <w:p w14:paraId="61313BD2" w14:textId="77777777" w:rsidR="00483FFE" w:rsidRDefault="00483FFE" w:rsidP="00E20509">
      <w:pPr>
        <w:spacing w:after="0"/>
        <w:rPr>
          <w:rFonts w:cstheme="minorHAnsi"/>
          <w:bCs/>
          <w:iCs/>
          <w:sz w:val="24"/>
          <w:szCs w:val="24"/>
        </w:rPr>
      </w:pPr>
    </w:p>
    <w:p w14:paraId="0F17536F" w14:textId="77777777" w:rsidR="00496724" w:rsidRDefault="00496724" w:rsidP="00E20509">
      <w:pPr>
        <w:spacing w:after="0"/>
        <w:rPr>
          <w:rFonts w:cstheme="minorHAnsi"/>
          <w:bCs/>
          <w:iCs/>
          <w:sz w:val="24"/>
          <w:szCs w:val="24"/>
        </w:rPr>
      </w:pPr>
    </w:p>
    <w:p w14:paraId="4F4A87A9" w14:textId="77777777" w:rsidR="00496724" w:rsidRDefault="00496724" w:rsidP="00E20509">
      <w:pPr>
        <w:spacing w:after="0"/>
        <w:rPr>
          <w:rFonts w:cstheme="minorHAnsi"/>
          <w:bCs/>
          <w:iCs/>
          <w:sz w:val="24"/>
          <w:szCs w:val="24"/>
        </w:rPr>
      </w:pPr>
    </w:p>
    <w:p w14:paraId="75D95E28" w14:textId="77777777" w:rsidR="0053104F" w:rsidRDefault="0053104F" w:rsidP="00E20509">
      <w:pPr>
        <w:spacing w:after="0"/>
        <w:rPr>
          <w:rFonts w:cstheme="minorHAnsi"/>
          <w:bCs/>
          <w:iCs/>
          <w:sz w:val="24"/>
          <w:szCs w:val="24"/>
        </w:rPr>
      </w:pPr>
    </w:p>
    <w:p w14:paraId="2291EA51" w14:textId="77777777" w:rsidR="00496724" w:rsidRDefault="00496724" w:rsidP="00E20509">
      <w:pPr>
        <w:spacing w:after="0"/>
        <w:rPr>
          <w:rFonts w:cstheme="minorHAnsi"/>
          <w:bCs/>
          <w:iCs/>
          <w:sz w:val="24"/>
          <w:szCs w:val="24"/>
        </w:rPr>
      </w:pPr>
    </w:p>
    <w:p w14:paraId="737C278F" w14:textId="5B550292" w:rsidR="00E20509" w:rsidRPr="00135FD1" w:rsidRDefault="00E20509" w:rsidP="00E20509">
      <w:pPr>
        <w:pStyle w:val="Listenabsatz"/>
        <w:numPr>
          <w:ilvl w:val="0"/>
          <w:numId w:val="1"/>
        </w:numPr>
        <w:ind w:left="709"/>
        <w:rPr>
          <w:rFonts w:cstheme="minorHAnsi"/>
          <w:b/>
          <w:sz w:val="24"/>
          <w:szCs w:val="24"/>
        </w:rPr>
      </w:pPr>
      <w:r w:rsidRPr="00135FD1">
        <w:rPr>
          <w:rFonts w:cstheme="minorHAnsi"/>
          <w:b/>
          <w:sz w:val="24"/>
          <w:szCs w:val="24"/>
        </w:rPr>
        <w:lastRenderedPageBreak/>
        <w:t>Differentialrechnung</w:t>
      </w:r>
      <w:r>
        <w:rPr>
          <w:rFonts w:cstheme="minorHAnsi"/>
          <w:b/>
          <w:sz w:val="24"/>
          <w:szCs w:val="24"/>
        </w:rPr>
        <w:t xml:space="preserve"> II</w:t>
      </w:r>
      <w:r w:rsidRPr="00135FD1">
        <w:rPr>
          <w:rFonts w:cstheme="minorHAnsi"/>
          <w:b/>
          <w:sz w:val="24"/>
          <w:szCs w:val="24"/>
        </w:rPr>
        <w:t>:</w:t>
      </w:r>
      <w:r w:rsidRPr="00135FD1">
        <w:rPr>
          <w:rFonts w:cstheme="minorHAnsi"/>
          <w:b/>
          <w:sz w:val="24"/>
          <w:szCs w:val="24"/>
        </w:rPr>
        <w:tab/>
        <w:t>Extrema ohne Nebenbedingungen</w:t>
      </w:r>
    </w:p>
    <w:p w14:paraId="6FFD91FD" w14:textId="77777777" w:rsidR="001F414D" w:rsidRPr="001F414D" w:rsidRDefault="001F414D" w:rsidP="001F414D">
      <w:pPr>
        <w:spacing w:after="0" w:line="360" w:lineRule="auto"/>
        <w:ind w:firstLine="708"/>
        <w:rPr>
          <w:rFonts w:cstheme="minorHAnsi"/>
          <w:sz w:val="24"/>
          <w:szCs w:val="24"/>
        </w:rPr>
      </w:pPr>
      <w:r w:rsidRPr="001F414D">
        <w:rPr>
          <w:rFonts w:cstheme="minorHAnsi"/>
          <w:sz w:val="24"/>
          <w:szCs w:val="24"/>
        </w:rPr>
        <w:t>Gegeben sei folgende Funktion:</w:t>
      </w:r>
    </w:p>
    <w:p w14:paraId="6DD6801B" w14:textId="6F7E217A" w:rsidR="001F414D" w:rsidRPr="001F414D" w:rsidRDefault="00483FFE" w:rsidP="001F414D">
      <w:pPr>
        <w:spacing w:after="0" w:line="360" w:lineRule="auto"/>
        <w:jc w:val="center"/>
        <w:rPr>
          <w:rFonts w:cstheme="minorHAnsi"/>
          <w:sz w:val="24"/>
          <w:szCs w:val="24"/>
        </w:rPr>
      </w:pPr>
      <w:r w:rsidRPr="001F414D">
        <w:rPr>
          <w:rFonts w:cstheme="minorHAnsi"/>
          <w:position w:val="-24"/>
          <w:sz w:val="24"/>
          <w:szCs w:val="24"/>
        </w:rPr>
        <w:object w:dxaOrig="6080" w:dyaOrig="620" w14:anchorId="66308F7D">
          <v:shape id="_x0000_i1032" type="#_x0000_t75" style="width:435.05pt;height:43.4pt" o:ole="">
            <v:imagedata r:id="rId22" o:title=""/>
          </v:shape>
          <o:OLEObject Type="Embed" ProgID="Equation.DSMT4" ShapeID="_x0000_i1032" DrawAspect="Content" ObjectID="_1810959495" r:id="rId23"/>
        </w:object>
      </w:r>
    </w:p>
    <w:p w14:paraId="744AB747" w14:textId="26BD0B0C" w:rsidR="00F01215" w:rsidRPr="00F01215" w:rsidRDefault="001F414D" w:rsidP="00F01215">
      <w:pPr>
        <w:pStyle w:val="Listenabsatz"/>
        <w:numPr>
          <w:ilvl w:val="0"/>
          <w:numId w:val="21"/>
        </w:numPr>
        <w:spacing w:after="0" w:line="360" w:lineRule="auto"/>
        <w:rPr>
          <w:rFonts w:cstheme="minorHAnsi"/>
          <w:sz w:val="24"/>
          <w:szCs w:val="24"/>
        </w:rPr>
      </w:pPr>
      <w:r w:rsidRPr="001F414D">
        <w:rPr>
          <w:rFonts w:cstheme="minorHAnsi"/>
          <w:sz w:val="24"/>
          <w:szCs w:val="24"/>
        </w:rPr>
        <w:t xml:space="preserve">Zeigen Sie, dass nur drei stationäre Stellen vorliegen. </w:t>
      </w:r>
    </w:p>
    <w:p w14:paraId="12139F4A" w14:textId="77777777" w:rsidR="001F414D" w:rsidRPr="001F414D" w:rsidRDefault="001F414D" w:rsidP="001F414D">
      <w:pPr>
        <w:pStyle w:val="Listenabsatz"/>
        <w:numPr>
          <w:ilvl w:val="0"/>
          <w:numId w:val="21"/>
        </w:numPr>
        <w:spacing w:after="0"/>
        <w:rPr>
          <w:rFonts w:cstheme="minorHAnsi"/>
          <w:sz w:val="24"/>
          <w:szCs w:val="24"/>
        </w:rPr>
      </w:pPr>
      <w:r w:rsidRPr="001F414D">
        <w:rPr>
          <w:rFonts w:cstheme="minorHAnsi"/>
          <w:sz w:val="24"/>
          <w:szCs w:val="24"/>
        </w:rPr>
        <w:t>Prüfen Sie die stationären Stellen auf Extremwerteigenschaft.</w:t>
      </w:r>
    </w:p>
    <w:p w14:paraId="39ED6E63" w14:textId="77777777" w:rsidR="00B467F4" w:rsidRDefault="00B467F4" w:rsidP="001B7B30">
      <w:pPr>
        <w:spacing w:after="0"/>
        <w:rPr>
          <w:rFonts w:cstheme="minorHAnsi"/>
          <w:position w:val="-28"/>
          <w:sz w:val="24"/>
          <w:szCs w:val="24"/>
        </w:rPr>
      </w:pPr>
      <w:bookmarkStart w:id="2" w:name="_Hlk168219688"/>
    </w:p>
    <w:p w14:paraId="4E847416" w14:textId="77777777" w:rsidR="00054D4F" w:rsidRDefault="00054D4F" w:rsidP="00054D4F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5B7986">
        <w:rPr>
          <w:rFonts w:cstheme="minorHAnsi"/>
          <w:b/>
          <w:bCs/>
          <w:sz w:val="24"/>
          <w:szCs w:val="24"/>
        </w:rPr>
        <w:t>Lösung:</w:t>
      </w:r>
    </w:p>
    <w:p w14:paraId="5006764A" w14:textId="40BA8F6C" w:rsidR="0053104F" w:rsidRDefault="0053104F" w:rsidP="00054D4F">
      <w:pPr>
        <w:spacing w:after="0" w:line="240" w:lineRule="auto"/>
        <w:rPr>
          <w:rFonts w:cstheme="minorHAnsi"/>
          <w:sz w:val="24"/>
          <w:szCs w:val="24"/>
        </w:rPr>
      </w:pPr>
      <w:r w:rsidRPr="0053104F">
        <w:rPr>
          <w:rFonts w:cstheme="minorHAnsi"/>
          <w:position w:val="-156"/>
          <w:sz w:val="24"/>
          <w:szCs w:val="24"/>
        </w:rPr>
        <w:object w:dxaOrig="8520" w:dyaOrig="8820" w14:anchorId="22F4CC07">
          <v:shape id="_x0000_i1033" type="#_x0000_t75" style="width:508.1pt;height:523.9pt" o:ole="">
            <v:imagedata r:id="rId24" o:title=""/>
          </v:shape>
          <o:OLEObject Type="Embed" ProgID="Equation.DSMT4" ShapeID="_x0000_i1033" DrawAspect="Content" ObjectID="_1810959496" r:id="rId25"/>
        </w:object>
      </w:r>
    </w:p>
    <w:p w14:paraId="00FCADBA" w14:textId="77777777" w:rsidR="0053104F" w:rsidRDefault="0053104F" w:rsidP="00054D4F">
      <w:pPr>
        <w:spacing w:after="0" w:line="240" w:lineRule="auto"/>
        <w:rPr>
          <w:rFonts w:cstheme="minorHAnsi"/>
          <w:sz w:val="24"/>
          <w:szCs w:val="24"/>
        </w:rPr>
      </w:pPr>
    </w:p>
    <w:p w14:paraId="64F9EBAD" w14:textId="77777777" w:rsidR="0053104F" w:rsidRDefault="0053104F" w:rsidP="00054D4F">
      <w:pPr>
        <w:spacing w:after="0" w:line="240" w:lineRule="auto"/>
        <w:rPr>
          <w:rFonts w:cstheme="minorHAnsi"/>
          <w:sz w:val="24"/>
          <w:szCs w:val="24"/>
        </w:rPr>
      </w:pPr>
    </w:p>
    <w:p w14:paraId="633C3B6D" w14:textId="77777777" w:rsidR="0053104F" w:rsidRDefault="0053104F" w:rsidP="00054D4F">
      <w:pPr>
        <w:spacing w:after="0" w:line="240" w:lineRule="auto"/>
        <w:rPr>
          <w:rFonts w:cstheme="minorHAnsi"/>
          <w:sz w:val="24"/>
          <w:szCs w:val="24"/>
        </w:rPr>
      </w:pPr>
    </w:p>
    <w:p w14:paraId="5B760A4B" w14:textId="77777777" w:rsidR="0053104F" w:rsidRPr="005B7986" w:rsidRDefault="0053104F" w:rsidP="00054D4F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15DCBD7E" w14:textId="5DF30116" w:rsidR="004E1C78" w:rsidRDefault="0053104F" w:rsidP="001B7B30">
      <w:pPr>
        <w:spacing w:after="0"/>
        <w:rPr>
          <w:rFonts w:cstheme="minorHAnsi"/>
          <w:position w:val="-28"/>
          <w:sz w:val="24"/>
          <w:szCs w:val="24"/>
        </w:rPr>
      </w:pPr>
      <w:r w:rsidRPr="0053104F">
        <w:rPr>
          <w:rFonts w:cstheme="minorHAnsi"/>
          <w:position w:val="-110"/>
          <w:sz w:val="24"/>
          <w:szCs w:val="24"/>
        </w:rPr>
        <w:object w:dxaOrig="9820" w:dyaOrig="7440" w14:anchorId="401FBB72">
          <v:shape id="_x0000_i1034" type="#_x0000_t75" style="width:7in;height:381.45pt" o:ole="">
            <v:imagedata r:id="rId26" o:title=""/>
          </v:shape>
          <o:OLEObject Type="Embed" ProgID="Equation.DSMT4" ShapeID="_x0000_i1034" DrawAspect="Content" ObjectID="_1810959497" r:id="rId27"/>
        </w:object>
      </w:r>
    </w:p>
    <w:p w14:paraId="4AFFA97D" w14:textId="77777777" w:rsidR="004E1C78" w:rsidRDefault="004E1C78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3E15B1C1" w14:textId="77777777" w:rsidR="0001523E" w:rsidRDefault="0001523E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7FCC5B3D" w14:textId="77777777" w:rsidR="0001523E" w:rsidRDefault="0001523E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56069534" w14:textId="77777777" w:rsidR="0001523E" w:rsidRDefault="0001523E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182E9A70" w14:textId="77777777" w:rsidR="0001523E" w:rsidRDefault="0001523E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232608A4" w14:textId="77777777" w:rsidR="0001523E" w:rsidRDefault="0001523E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29DBA4BA" w14:textId="77777777" w:rsidR="0001523E" w:rsidRDefault="0001523E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63AF404B" w14:textId="77777777" w:rsidR="0001523E" w:rsidRDefault="0001523E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6DF10EB4" w14:textId="77777777" w:rsidR="0001523E" w:rsidRDefault="0001523E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21983ECB" w14:textId="77777777" w:rsidR="0001523E" w:rsidRDefault="0001523E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6DFDAFF2" w14:textId="77777777" w:rsidR="0001523E" w:rsidRDefault="0001523E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0339CE08" w14:textId="77777777" w:rsidR="0001523E" w:rsidRDefault="0001523E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66EFEB55" w14:textId="77777777" w:rsidR="0001523E" w:rsidRDefault="0001523E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0D33A4DB" w14:textId="77777777" w:rsidR="0001523E" w:rsidRDefault="0001523E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178D6D94" w14:textId="77777777" w:rsidR="0001523E" w:rsidRDefault="0001523E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62E43D91" w14:textId="77777777" w:rsidR="0001523E" w:rsidRDefault="0001523E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4554DB0D" w14:textId="77777777" w:rsidR="0001523E" w:rsidRDefault="0001523E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2C3E5195" w14:textId="77777777" w:rsidR="0001523E" w:rsidRDefault="0001523E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2042A2FC" w14:textId="17C30BA5" w:rsidR="004E1C78" w:rsidRDefault="001C7A61" w:rsidP="001B7B30">
      <w:pPr>
        <w:spacing w:after="0"/>
        <w:rPr>
          <w:rFonts w:cstheme="minorHAnsi"/>
          <w:position w:val="-28"/>
          <w:sz w:val="24"/>
          <w:szCs w:val="24"/>
        </w:rPr>
      </w:pPr>
      <w:r>
        <w:rPr>
          <w:rFonts w:cstheme="minorHAnsi"/>
          <w:position w:val="-28"/>
          <w:sz w:val="24"/>
          <w:szCs w:val="24"/>
        </w:rPr>
        <w:lastRenderedPageBreak/>
        <w:t>Option:</w:t>
      </w:r>
    </w:p>
    <w:p w14:paraId="66422735" w14:textId="0AAEC5E0" w:rsidR="001C7A61" w:rsidRDefault="001C7A61" w:rsidP="001B7B30">
      <w:pPr>
        <w:spacing w:after="0"/>
        <w:rPr>
          <w:rFonts w:cstheme="minorHAnsi"/>
          <w:position w:val="-28"/>
          <w:sz w:val="24"/>
          <w:szCs w:val="24"/>
        </w:rPr>
      </w:pPr>
      <w:r w:rsidRPr="001F414D">
        <w:rPr>
          <w:rFonts w:cstheme="minorHAnsi"/>
          <w:position w:val="-24"/>
          <w:sz w:val="24"/>
          <w:szCs w:val="24"/>
        </w:rPr>
        <w:object w:dxaOrig="4200" w:dyaOrig="620" w14:anchorId="12E70FDF">
          <v:shape id="_x0000_i1035" type="#_x0000_t75" style="width:300.75pt;height:43.4pt" o:ole="">
            <v:imagedata r:id="rId28" o:title=""/>
          </v:shape>
          <o:OLEObject Type="Embed" ProgID="Equation.DSMT4" ShapeID="_x0000_i1035" DrawAspect="Content" ObjectID="_1810959498" r:id="rId29"/>
        </w:object>
      </w:r>
    </w:p>
    <w:p w14:paraId="597B2B67" w14:textId="77777777" w:rsidR="001C7A61" w:rsidRDefault="001C7A61" w:rsidP="001C7A61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5B7986">
        <w:rPr>
          <w:rFonts w:cstheme="minorHAnsi"/>
          <w:b/>
          <w:bCs/>
          <w:sz w:val="24"/>
          <w:szCs w:val="24"/>
        </w:rPr>
        <w:t>Lösung:</w:t>
      </w:r>
    </w:p>
    <w:p w14:paraId="61539E2E" w14:textId="74CC89A3" w:rsidR="004E1C78" w:rsidRDefault="0001523E" w:rsidP="001B7B30">
      <w:pPr>
        <w:spacing w:after="0"/>
        <w:rPr>
          <w:rFonts w:cstheme="minorHAnsi"/>
          <w:position w:val="-28"/>
          <w:sz w:val="24"/>
          <w:szCs w:val="24"/>
        </w:rPr>
      </w:pPr>
      <w:r w:rsidRPr="001C7A61">
        <w:rPr>
          <w:rFonts w:cstheme="minorHAnsi"/>
          <w:position w:val="-94"/>
          <w:sz w:val="24"/>
          <w:szCs w:val="24"/>
        </w:rPr>
        <w:object w:dxaOrig="8199" w:dyaOrig="7240" w14:anchorId="0655C28B">
          <v:shape id="_x0000_i1036" type="#_x0000_t75" style="width:488.7pt;height:429.45pt" o:ole="">
            <v:imagedata r:id="rId30" o:title=""/>
          </v:shape>
          <o:OLEObject Type="Embed" ProgID="Equation.DSMT4" ShapeID="_x0000_i1036" DrawAspect="Content" ObjectID="_1810959499" r:id="rId31"/>
        </w:object>
      </w:r>
    </w:p>
    <w:p w14:paraId="2D14B7D3" w14:textId="77777777" w:rsidR="00496724" w:rsidRDefault="00496724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4A373FD2" w14:textId="77777777" w:rsidR="00496724" w:rsidRDefault="00496724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1E6BE277" w14:textId="77777777" w:rsidR="00496724" w:rsidRDefault="00496724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24EC60B2" w14:textId="77777777" w:rsidR="00496724" w:rsidRDefault="00496724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7181D1F6" w14:textId="77777777" w:rsidR="00496724" w:rsidRDefault="00496724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485C33F5" w14:textId="77777777" w:rsidR="00496724" w:rsidRDefault="00496724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444C45A7" w14:textId="77777777" w:rsidR="00496724" w:rsidRDefault="00496724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01043942" w14:textId="77777777" w:rsidR="00496724" w:rsidRDefault="00496724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3AFB1428" w14:textId="77777777" w:rsidR="00496724" w:rsidRDefault="00496724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52E38D00" w14:textId="77777777" w:rsidR="00496724" w:rsidRDefault="00496724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1CF05DDE" w14:textId="77777777" w:rsidR="00496724" w:rsidRDefault="00496724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601321FB" w14:textId="77777777" w:rsidR="00496724" w:rsidRDefault="00496724" w:rsidP="001B7B30">
      <w:pPr>
        <w:spacing w:after="0"/>
        <w:rPr>
          <w:rFonts w:cstheme="minorHAnsi"/>
          <w:position w:val="-28"/>
          <w:sz w:val="24"/>
          <w:szCs w:val="24"/>
        </w:rPr>
      </w:pPr>
    </w:p>
    <w:p w14:paraId="7DA3E238" w14:textId="57F32B5A" w:rsidR="002C5408" w:rsidRDefault="00D54147" w:rsidP="00594D2B">
      <w:pPr>
        <w:pStyle w:val="Listenabsatz"/>
        <w:numPr>
          <w:ilvl w:val="0"/>
          <w:numId w:val="1"/>
        </w:numPr>
        <w:spacing w:after="0" w:line="360" w:lineRule="auto"/>
        <w:ind w:left="709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t>Lineare Optimierung</w:t>
      </w:r>
    </w:p>
    <w:p w14:paraId="7DE99FFA" w14:textId="77777777" w:rsidR="007956AB" w:rsidRPr="007956AB" w:rsidRDefault="007956AB" w:rsidP="007956AB">
      <w:pPr>
        <w:pStyle w:val="Listenabsatz"/>
        <w:ind w:left="0"/>
        <w:rPr>
          <w:rFonts w:cstheme="minorHAnsi"/>
          <w:sz w:val="24"/>
          <w:szCs w:val="24"/>
        </w:rPr>
      </w:pPr>
      <w:r w:rsidRPr="007956AB">
        <w:rPr>
          <w:rFonts w:cstheme="minorHAnsi"/>
          <w:sz w:val="24"/>
          <w:szCs w:val="24"/>
        </w:rPr>
        <w:t>Ein Betrieb stellt auf drei Maschinen verschiedene Produkte her. Die Bearbeitungszeiten in Minuten für die Produkte A und B und deren Verkaufspreise sind in der folgenden Tabelle zusammengefasst: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501"/>
        <w:gridCol w:w="1576"/>
        <w:gridCol w:w="1560"/>
        <w:gridCol w:w="2976"/>
      </w:tblGrid>
      <w:tr w:rsidR="007956AB" w:rsidRPr="007956AB" w14:paraId="0B2AA7DD" w14:textId="77777777" w:rsidTr="00715A51">
        <w:tc>
          <w:tcPr>
            <w:tcW w:w="2501" w:type="dxa"/>
            <w:vAlign w:val="center"/>
          </w:tcPr>
          <w:p w14:paraId="06AB2DAA" w14:textId="77777777" w:rsidR="007956AB" w:rsidRPr="007956AB" w:rsidRDefault="007956AB" w:rsidP="00715A51">
            <w:pPr>
              <w:pStyle w:val="Listenabsatz"/>
              <w:spacing w:before="60" w:after="60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70037F56" w14:textId="77777777" w:rsidR="007956AB" w:rsidRPr="007956AB" w:rsidRDefault="007956AB" w:rsidP="00715A51">
            <w:pPr>
              <w:pStyle w:val="Listenabsatz"/>
              <w:spacing w:before="60" w:after="6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7956AB">
              <w:rPr>
                <w:rFonts w:cstheme="minorHAnsi"/>
                <w:sz w:val="24"/>
                <w:szCs w:val="24"/>
              </w:rPr>
              <w:t>Produkt A</w:t>
            </w:r>
          </w:p>
        </w:tc>
        <w:tc>
          <w:tcPr>
            <w:tcW w:w="1560" w:type="dxa"/>
            <w:vAlign w:val="center"/>
          </w:tcPr>
          <w:p w14:paraId="5139095E" w14:textId="77777777" w:rsidR="007956AB" w:rsidRPr="007956AB" w:rsidRDefault="007956AB" w:rsidP="00715A51">
            <w:pPr>
              <w:pStyle w:val="Listenabsatz"/>
              <w:spacing w:before="60" w:after="6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7956AB">
              <w:rPr>
                <w:rFonts w:cstheme="minorHAnsi"/>
                <w:sz w:val="24"/>
                <w:szCs w:val="24"/>
              </w:rPr>
              <w:t>Produkt B</w:t>
            </w:r>
          </w:p>
        </w:tc>
        <w:tc>
          <w:tcPr>
            <w:tcW w:w="2976" w:type="dxa"/>
            <w:vAlign w:val="center"/>
          </w:tcPr>
          <w:p w14:paraId="14293032" w14:textId="77777777" w:rsidR="007956AB" w:rsidRPr="007956AB" w:rsidRDefault="007956AB" w:rsidP="00715A51">
            <w:pPr>
              <w:pStyle w:val="Listenabsatz"/>
              <w:spacing w:before="60" w:after="6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7956AB">
              <w:rPr>
                <w:rFonts w:cstheme="minorHAnsi"/>
                <w:sz w:val="24"/>
                <w:szCs w:val="24"/>
              </w:rPr>
              <w:t>Kapazität in Minuten</w:t>
            </w:r>
          </w:p>
        </w:tc>
      </w:tr>
      <w:tr w:rsidR="007956AB" w:rsidRPr="007956AB" w14:paraId="7D27BB10" w14:textId="77777777" w:rsidTr="00F01215">
        <w:tc>
          <w:tcPr>
            <w:tcW w:w="2501" w:type="dxa"/>
            <w:vAlign w:val="center"/>
          </w:tcPr>
          <w:p w14:paraId="7E767783" w14:textId="77777777" w:rsidR="007956AB" w:rsidRPr="007956AB" w:rsidRDefault="007956AB" w:rsidP="00F01215">
            <w:pPr>
              <w:pStyle w:val="Listenabsatz"/>
              <w:spacing w:before="60" w:after="6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7956AB">
              <w:rPr>
                <w:rFonts w:cstheme="minorHAnsi"/>
                <w:sz w:val="24"/>
                <w:szCs w:val="24"/>
              </w:rPr>
              <w:t>Maschine 1</w:t>
            </w:r>
          </w:p>
        </w:tc>
        <w:tc>
          <w:tcPr>
            <w:tcW w:w="1576" w:type="dxa"/>
            <w:vAlign w:val="center"/>
          </w:tcPr>
          <w:p w14:paraId="21D3DF91" w14:textId="229A8DC8" w:rsidR="007956AB" w:rsidRPr="007956AB" w:rsidRDefault="007956AB" w:rsidP="00715A51">
            <w:pPr>
              <w:pStyle w:val="Listenabsatz"/>
              <w:spacing w:before="60" w:after="6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14:paraId="583484A2" w14:textId="77777777" w:rsidR="007956AB" w:rsidRPr="007956AB" w:rsidRDefault="007956AB" w:rsidP="00715A51">
            <w:pPr>
              <w:pStyle w:val="Listenabsatz"/>
              <w:spacing w:before="60" w:after="6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7956AB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 w14:paraId="71D11536" w14:textId="2CF8FB88" w:rsidR="007956AB" w:rsidRPr="007956AB" w:rsidRDefault="00235A3C" w:rsidP="00715A51">
            <w:pPr>
              <w:pStyle w:val="Listenabsatz"/>
              <w:spacing w:before="60" w:after="6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120</w:t>
            </w:r>
          </w:p>
        </w:tc>
      </w:tr>
      <w:tr w:rsidR="007956AB" w:rsidRPr="007956AB" w14:paraId="4BC7B013" w14:textId="77777777" w:rsidTr="00F01215">
        <w:tc>
          <w:tcPr>
            <w:tcW w:w="2501" w:type="dxa"/>
            <w:vAlign w:val="center"/>
          </w:tcPr>
          <w:p w14:paraId="78405E27" w14:textId="77777777" w:rsidR="007956AB" w:rsidRPr="007956AB" w:rsidRDefault="007956AB" w:rsidP="00F01215">
            <w:pPr>
              <w:pStyle w:val="Listenabsatz"/>
              <w:spacing w:before="60" w:after="6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7956AB">
              <w:rPr>
                <w:rFonts w:cstheme="minorHAnsi"/>
                <w:sz w:val="24"/>
                <w:szCs w:val="24"/>
              </w:rPr>
              <w:t>Maschine 2</w:t>
            </w:r>
          </w:p>
        </w:tc>
        <w:tc>
          <w:tcPr>
            <w:tcW w:w="1576" w:type="dxa"/>
            <w:vAlign w:val="center"/>
          </w:tcPr>
          <w:p w14:paraId="5868FC6C" w14:textId="77777777" w:rsidR="007956AB" w:rsidRPr="007956AB" w:rsidRDefault="007956AB" w:rsidP="00715A51">
            <w:pPr>
              <w:pStyle w:val="Listenabsatz"/>
              <w:spacing w:before="60" w:after="6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7956AB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14:paraId="4EA8979F" w14:textId="77777777" w:rsidR="007956AB" w:rsidRPr="007956AB" w:rsidRDefault="007956AB" w:rsidP="00715A51">
            <w:pPr>
              <w:pStyle w:val="Listenabsatz"/>
              <w:spacing w:before="60" w:after="6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7956AB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 w14:paraId="34CD872E" w14:textId="66D65244" w:rsidR="007956AB" w:rsidRPr="007956AB" w:rsidRDefault="007956AB" w:rsidP="00715A51">
            <w:pPr>
              <w:pStyle w:val="Listenabsatz"/>
              <w:spacing w:before="60" w:after="6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81</w:t>
            </w:r>
          </w:p>
        </w:tc>
      </w:tr>
      <w:tr w:rsidR="007956AB" w:rsidRPr="007956AB" w14:paraId="605A47D0" w14:textId="77777777" w:rsidTr="00F01215">
        <w:tc>
          <w:tcPr>
            <w:tcW w:w="2501" w:type="dxa"/>
            <w:vAlign w:val="center"/>
          </w:tcPr>
          <w:p w14:paraId="46BAA3DD" w14:textId="77777777" w:rsidR="007956AB" w:rsidRPr="007956AB" w:rsidRDefault="007956AB" w:rsidP="00F01215">
            <w:pPr>
              <w:pStyle w:val="Listenabsatz"/>
              <w:spacing w:before="60" w:after="6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7956AB">
              <w:rPr>
                <w:rFonts w:cstheme="minorHAnsi"/>
                <w:sz w:val="24"/>
                <w:szCs w:val="24"/>
              </w:rPr>
              <w:t>Maschine 3</w:t>
            </w:r>
          </w:p>
        </w:tc>
        <w:tc>
          <w:tcPr>
            <w:tcW w:w="1576" w:type="dxa"/>
            <w:vAlign w:val="center"/>
          </w:tcPr>
          <w:p w14:paraId="012D42C2" w14:textId="77777777" w:rsidR="007956AB" w:rsidRPr="007956AB" w:rsidRDefault="007956AB" w:rsidP="00715A51">
            <w:pPr>
              <w:pStyle w:val="Listenabsatz"/>
              <w:spacing w:before="60" w:after="6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7956AB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14:paraId="4066CE6A" w14:textId="491BA90C" w:rsidR="007956AB" w:rsidRPr="007956AB" w:rsidRDefault="007956AB" w:rsidP="00715A51">
            <w:pPr>
              <w:pStyle w:val="Listenabsatz"/>
              <w:spacing w:before="60" w:after="6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2976" w:type="dxa"/>
            <w:vAlign w:val="center"/>
          </w:tcPr>
          <w:p w14:paraId="43098C5B" w14:textId="60732F0D" w:rsidR="007956AB" w:rsidRPr="007956AB" w:rsidRDefault="00235A3C" w:rsidP="007956AB">
            <w:pPr>
              <w:pStyle w:val="Listenabsatz"/>
              <w:spacing w:before="60" w:after="6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120</w:t>
            </w:r>
          </w:p>
        </w:tc>
      </w:tr>
    </w:tbl>
    <w:p w14:paraId="0281DEB8" w14:textId="77777777" w:rsidR="007956AB" w:rsidRPr="007956AB" w:rsidRDefault="007956AB" w:rsidP="007956AB">
      <w:pPr>
        <w:pStyle w:val="Listenabsatz"/>
        <w:ind w:left="0"/>
        <w:rPr>
          <w:rFonts w:cstheme="minorHAnsi"/>
          <w:sz w:val="24"/>
          <w:szCs w:val="24"/>
        </w:rPr>
      </w:pPr>
    </w:p>
    <w:p w14:paraId="4B49D863" w14:textId="79E166F8" w:rsidR="007956AB" w:rsidRPr="007956AB" w:rsidRDefault="007956AB" w:rsidP="007956AB">
      <w:pPr>
        <w:pStyle w:val="Listenabsatz"/>
        <w:ind w:left="0"/>
        <w:rPr>
          <w:rFonts w:cstheme="minorHAnsi"/>
          <w:sz w:val="24"/>
          <w:szCs w:val="24"/>
        </w:rPr>
      </w:pPr>
      <w:r w:rsidRPr="007956AB">
        <w:rPr>
          <w:rFonts w:cstheme="minorHAnsi"/>
          <w:sz w:val="24"/>
          <w:szCs w:val="24"/>
        </w:rPr>
        <w:t>Verkaufspreis Produkt A: 20,00 €</w:t>
      </w:r>
      <w:r w:rsidRPr="007956AB">
        <w:rPr>
          <w:rFonts w:cstheme="minorHAnsi"/>
          <w:sz w:val="24"/>
          <w:szCs w:val="24"/>
        </w:rPr>
        <w:tab/>
      </w:r>
      <w:r w:rsidRPr="007956AB">
        <w:rPr>
          <w:rFonts w:cstheme="minorHAnsi"/>
          <w:sz w:val="24"/>
          <w:szCs w:val="24"/>
        </w:rPr>
        <w:tab/>
        <w:t>Verkaufspreis Produkt B: 30,00 €</w:t>
      </w:r>
    </w:p>
    <w:p w14:paraId="6AFF39DD" w14:textId="77777777" w:rsidR="007956AB" w:rsidRPr="007956AB" w:rsidRDefault="007956AB" w:rsidP="007956AB">
      <w:pPr>
        <w:pStyle w:val="Listenabsatz"/>
        <w:ind w:left="0"/>
        <w:rPr>
          <w:rFonts w:cstheme="minorHAnsi"/>
          <w:sz w:val="24"/>
          <w:szCs w:val="24"/>
        </w:rPr>
      </w:pPr>
    </w:p>
    <w:p w14:paraId="5C5BB358" w14:textId="77777777" w:rsidR="007956AB" w:rsidRPr="007956AB" w:rsidRDefault="007956AB" w:rsidP="007956AB">
      <w:pPr>
        <w:pStyle w:val="Listenabsatz"/>
        <w:ind w:left="0"/>
        <w:rPr>
          <w:rFonts w:cstheme="minorHAnsi"/>
          <w:sz w:val="24"/>
          <w:szCs w:val="24"/>
        </w:rPr>
      </w:pPr>
      <w:r w:rsidRPr="007956AB">
        <w:rPr>
          <w:rFonts w:cstheme="minorHAnsi"/>
          <w:sz w:val="24"/>
          <w:szCs w:val="24"/>
        </w:rPr>
        <w:t>Gesucht ist das umsatzmaximierende Produktionsprogramm.</w:t>
      </w:r>
    </w:p>
    <w:p w14:paraId="44FC0BB6" w14:textId="77777777" w:rsidR="007956AB" w:rsidRPr="007956AB" w:rsidRDefault="007956AB" w:rsidP="007956AB">
      <w:pPr>
        <w:pStyle w:val="Listenabsatz"/>
        <w:ind w:left="0"/>
        <w:rPr>
          <w:rFonts w:cstheme="minorHAnsi"/>
          <w:sz w:val="24"/>
          <w:szCs w:val="24"/>
        </w:rPr>
      </w:pPr>
    </w:p>
    <w:p w14:paraId="1B49A511" w14:textId="01543F37" w:rsidR="004E1C78" w:rsidRDefault="004E1C78" w:rsidP="004E1C78">
      <w:pPr>
        <w:pStyle w:val="Listenabsatz"/>
        <w:numPr>
          <w:ilvl w:val="0"/>
          <w:numId w:val="23"/>
        </w:numPr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Stellen mittels graphischer Lösung das optimale Produktionsprogramm dar, </w:t>
      </w:r>
    </w:p>
    <w:p w14:paraId="734E3957" w14:textId="77777777" w:rsidR="004E1C78" w:rsidRDefault="004E1C78" w:rsidP="004E1C78">
      <w:pPr>
        <w:pStyle w:val="Listenabsatz"/>
        <w:ind w:firstLine="36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bestimmen Sie das Gewinnmaximum und </w:t>
      </w:r>
      <w:r w:rsidRPr="004E1C78">
        <w:rPr>
          <w:rFonts w:cstheme="minorHAnsi"/>
          <w:b/>
          <w:i/>
          <w:iCs/>
          <w:sz w:val="24"/>
          <w:szCs w:val="24"/>
        </w:rPr>
        <w:t>geben Sie die Lösung an</w:t>
      </w:r>
      <w:r>
        <w:rPr>
          <w:rFonts w:cstheme="minorHAnsi"/>
          <w:bCs/>
          <w:sz w:val="24"/>
          <w:szCs w:val="24"/>
        </w:rPr>
        <w:t>.</w:t>
      </w:r>
    </w:p>
    <w:p w14:paraId="054DB6E2" w14:textId="77777777" w:rsidR="00054D4F" w:rsidRPr="005B7986" w:rsidRDefault="00054D4F" w:rsidP="00054D4F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5B7986">
        <w:rPr>
          <w:rFonts w:cstheme="minorHAnsi"/>
          <w:b/>
          <w:bCs/>
          <w:sz w:val="24"/>
          <w:szCs w:val="24"/>
        </w:rPr>
        <w:t>Lösung:</w:t>
      </w:r>
    </w:p>
    <w:p w14:paraId="18F5BE20" w14:textId="5F4C6C02" w:rsidR="004E1C78" w:rsidRDefault="00BD5BFF" w:rsidP="00054D4F">
      <w:pPr>
        <w:rPr>
          <w:rFonts w:cstheme="minorHAnsi"/>
          <w:bCs/>
          <w:sz w:val="24"/>
          <w:szCs w:val="24"/>
        </w:rPr>
      </w:pPr>
      <w:r w:rsidRPr="00BD5BFF">
        <w:rPr>
          <w:rFonts w:cstheme="minorHAnsi"/>
          <w:bCs/>
          <w:noProof/>
          <w:sz w:val="24"/>
          <w:szCs w:val="24"/>
        </w:rPr>
        <w:drawing>
          <wp:inline distT="0" distB="0" distL="0" distR="0" wp14:anchorId="11D88137" wp14:editId="460095FA">
            <wp:extent cx="6263640" cy="2866390"/>
            <wp:effectExtent l="0" t="0" r="3810" b="0"/>
            <wp:docPr id="48088508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885084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6263640" cy="2866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A647DB" w14:textId="5255CDF4" w:rsidR="00BD5BFF" w:rsidRPr="00054D4F" w:rsidRDefault="00BD5BFF" w:rsidP="00054D4F">
      <w:pPr>
        <w:rPr>
          <w:rFonts w:cstheme="minorHAnsi"/>
          <w:bCs/>
          <w:sz w:val="24"/>
          <w:szCs w:val="24"/>
        </w:rPr>
      </w:pPr>
      <w:proofErr w:type="spellStart"/>
      <w:r>
        <w:rPr>
          <w:rFonts w:cstheme="minorHAnsi"/>
          <w:bCs/>
          <w:sz w:val="24"/>
          <w:szCs w:val="24"/>
        </w:rPr>
        <w:t>G</w:t>
      </w:r>
      <w:r w:rsidRPr="00BD5BFF">
        <w:rPr>
          <w:rFonts w:cstheme="minorHAnsi"/>
          <w:bCs/>
          <w:sz w:val="24"/>
          <w:szCs w:val="24"/>
          <w:vertAlign w:val="subscript"/>
        </w:rPr>
        <w:t>max</w:t>
      </w:r>
      <w:proofErr w:type="spellEnd"/>
      <w:r>
        <w:rPr>
          <w:rFonts w:cstheme="minorHAnsi"/>
          <w:bCs/>
          <w:sz w:val="24"/>
          <w:szCs w:val="24"/>
        </w:rPr>
        <w:t xml:space="preserve"> (14 / 13) = 20 * 14 + 13 * 30 = 670</w:t>
      </w:r>
    </w:p>
    <w:p w14:paraId="2F7DBE21" w14:textId="77777777" w:rsidR="00536CB2" w:rsidRPr="00536CB2" w:rsidRDefault="00536CB2" w:rsidP="00536CB2">
      <w:pPr>
        <w:rPr>
          <w:rFonts w:cstheme="minorHAnsi"/>
          <w:sz w:val="24"/>
          <w:szCs w:val="24"/>
        </w:rPr>
      </w:pPr>
    </w:p>
    <w:p w14:paraId="45CB1F0D" w14:textId="77777777" w:rsidR="004E1C78" w:rsidRDefault="004E1C78" w:rsidP="004E1C78">
      <w:pPr>
        <w:pStyle w:val="Untertitel1"/>
        <w:spacing w:after="0" w:line="276" w:lineRule="auto"/>
        <w:rPr>
          <w:rFonts w:asciiTheme="minorHAnsi" w:hAnsiTheme="minorHAnsi" w:cstheme="minorHAnsi"/>
          <w:b w:val="0"/>
          <w:bCs w:val="0"/>
          <w:color w:val="auto"/>
          <w:sz w:val="24"/>
        </w:rPr>
      </w:pPr>
      <w:r>
        <w:rPr>
          <w:rFonts w:asciiTheme="minorHAnsi" w:hAnsiTheme="minorHAnsi" w:cstheme="minorHAnsi"/>
          <w:b w:val="0"/>
          <w:bCs w:val="0"/>
          <w:color w:val="auto"/>
          <w:sz w:val="24"/>
        </w:rPr>
        <w:t xml:space="preserve">Unter Anwendung des Simplex-Verfahrens soll das optimale Produktionsprogramm </w:t>
      </w:r>
    </w:p>
    <w:p w14:paraId="335E3A4F" w14:textId="40EFACF6" w:rsidR="004E1C78" w:rsidRDefault="004E1C78" w:rsidP="004E1C78">
      <w:pPr>
        <w:pStyle w:val="Untertitel1"/>
        <w:spacing w:after="0" w:line="276" w:lineRule="auto"/>
        <w:rPr>
          <w:rFonts w:asciiTheme="minorHAnsi" w:hAnsiTheme="minorHAnsi" w:cstheme="minorHAnsi"/>
          <w:b w:val="0"/>
          <w:bCs w:val="0"/>
          <w:color w:val="auto"/>
          <w:sz w:val="24"/>
        </w:rPr>
      </w:pPr>
      <w:r>
        <w:rPr>
          <w:rFonts w:asciiTheme="minorHAnsi" w:hAnsiTheme="minorHAnsi" w:cstheme="minorHAnsi"/>
          <w:b w:val="0"/>
          <w:bCs w:val="0"/>
          <w:color w:val="auto"/>
          <w:sz w:val="24"/>
        </w:rPr>
        <w:t xml:space="preserve">der Unternehmung mit dem Ziel der </w:t>
      </w:r>
      <w:r w:rsidRPr="00D920A3">
        <w:rPr>
          <w:rFonts w:asciiTheme="minorHAnsi" w:hAnsiTheme="minorHAnsi" w:cstheme="minorHAnsi"/>
          <w:color w:val="auto"/>
          <w:sz w:val="24"/>
        </w:rPr>
        <w:t xml:space="preserve">Maximierung des </w:t>
      </w:r>
      <w:r>
        <w:rPr>
          <w:rFonts w:asciiTheme="minorHAnsi" w:hAnsiTheme="minorHAnsi" w:cstheme="minorHAnsi"/>
          <w:color w:val="auto"/>
          <w:sz w:val="24"/>
        </w:rPr>
        <w:t>Gewinns</w:t>
      </w:r>
      <w:r>
        <w:rPr>
          <w:rFonts w:asciiTheme="minorHAnsi" w:hAnsiTheme="minorHAnsi" w:cstheme="minorHAnsi"/>
          <w:b w:val="0"/>
          <w:bCs w:val="0"/>
          <w:color w:val="auto"/>
          <w:sz w:val="24"/>
        </w:rPr>
        <w:t xml:space="preserve"> bestimmt werden.</w:t>
      </w:r>
    </w:p>
    <w:p w14:paraId="47378B24" w14:textId="77777777" w:rsidR="004E1C78" w:rsidRDefault="004E1C78" w:rsidP="004E1C78">
      <w:pPr>
        <w:pStyle w:val="Untertitel1"/>
        <w:spacing w:after="0" w:line="360" w:lineRule="auto"/>
        <w:rPr>
          <w:rFonts w:asciiTheme="minorHAnsi" w:hAnsiTheme="minorHAnsi" w:cstheme="minorHAnsi"/>
          <w:b w:val="0"/>
          <w:bCs w:val="0"/>
          <w:color w:val="auto"/>
          <w:sz w:val="24"/>
        </w:rPr>
      </w:pPr>
      <w:r>
        <w:rPr>
          <w:rFonts w:asciiTheme="minorHAnsi" w:hAnsiTheme="minorHAnsi" w:cstheme="minorHAnsi"/>
          <w:b w:val="0"/>
          <w:bCs w:val="0"/>
          <w:color w:val="auto"/>
          <w:sz w:val="24"/>
        </w:rPr>
        <w:t xml:space="preserve">Nach einigen Umformungsschritten mittels Simplexalgorithmus gelangen Sie auf </w:t>
      </w:r>
      <w:r w:rsidRPr="005B4865">
        <w:rPr>
          <w:rFonts w:asciiTheme="minorHAnsi" w:hAnsiTheme="minorHAnsi" w:cstheme="minorHAnsi"/>
          <w:color w:val="auto"/>
          <w:sz w:val="24"/>
        </w:rPr>
        <w:t>Tableau 1</w:t>
      </w:r>
      <w:r>
        <w:rPr>
          <w:rFonts w:asciiTheme="minorHAnsi" w:hAnsiTheme="minorHAnsi" w:cstheme="minorHAnsi"/>
          <w:b w:val="0"/>
          <w:bCs w:val="0"/>
          <w:color w:val="auto"/>
          <w:sz w:val="24"/>
        </w:rPr>
        <w:t>:</w:t>
      </w:r>
    </w:p>
    <w:tbl>
      <w:tblPr>
        <w:tblW w:w="895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"/>
        <w:gridCol w:w="905"/>
        <w:gridCol w:w="906"/>
        <w:gridCol w:w="906"/>
        <w:gridCol w:w="906"/>
        <w:gridCol w:w="906"/>
        <w:gridCol w:w="1604"/>
        <w:gridCol w:w="2317"/>
      </w:tblGrid>
      <w:tr w:rsidR="004E1C78" w:rsidRPr="000F01AD" w14:paraId="664DE0A7" w14:textId="77777777" w:rsidTr="00715A51">
        <w:trPr>
          <w:trHeight w:val="37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1D166" w14:textId="77777777" w:rsidR="004E1C78" w:rsidRPr="0019171E" w:rsidRDefault="004E1C78" w:rsidP="00715A51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B106B" w14:textId="77777777" w:rsidR="004E1C78" w:rsidRPr="000F01AD" w:rsidRDefault="004E1C78" w:rsidP="00715A5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x</w:t>
            </w: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1B4F5" w14:textId="77777777" w:rsidR="004E1C78" w:rsidRPr="000F01AD" w:rsidRDefault="004E1C78" w:rsidP="00715A5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x</w:t>
            </w: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7FDE9" w14:textId="77777777" w:rsidR="004E1C78" w:rsidRPr="000F01AD" w:rsidRDefault="004E1C78" w:rsidP="00715A5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u</w:t>
            </w: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4A47E" w14:textId="77777777" w:rsidR="004E1C78" w:rsidRPr="000F01AD" w:rsidRDefault="004E1C78" w:rsidP="00715A5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u</w:t>
            </w: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74F3E" w14:textId="77777777" w:rsidR="004E1C78" w:rsidRPr="000F01AD" w:rsidRDefault="004E1C78" w:rsidP="00715A5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u</w:t>
            </w: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7AC5B" w14:textId="77777777" w:rsidR="004E1C78" w:rsidRPr="000F01AD" w:rsidRDefault="004E1C78" w:rsidP="00715A5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b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BE6B2" w14:textId="77777777" w:rsidR="004E1C78" w:rsidRPr="000F01AD" w:rsidRDefault="004E1C78" w:rsidP="00715A5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Umformung</w:t>
            </w:r>
          </w:p>
        </w:tc>
      </w:tr>
      <w:tr w:rsidR="004E1C78" w:rsidRPr="000F01AD" w14:paraId="0F5D9613" w14:textId="77777777" w:rsidTr="00715A51">
        <w:trPr>
          <w:trHeight w:val="31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04408" w14:textId="77777777" w:rsidR="004E1C78" w:rsidRPr="00CF04B2" w:rsidRDefault="004E1C78" w:rsidP="00715A51">
            <w:pPr>
              <w:spacing w:before="40" w:after="40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I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EBDD4" w14:textId="0439B544" w:rsidR="004E1C78" w:rsidRPr="000F01AD" w:rsidRDefault="004E1C78" w:rsidP="00715A5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5161A" w14:textId="77777777" w:rsidR="004E1C78" w:rsidRPr="000F01AD" w:rsidRDefault="004E1C78" w:rsidP="00715A51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DC41A" w14:textId="4DAB78B6" w:rsidR="004E1C78" w:rsidRPr="000F01AD" w:rsidRDefault="004E1C78" w:rsidP="00715A51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4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8FF6C" w14:textId="0ACB6A55" w:rsidR="004E1C78" w:rsidRPr="000F01AD" w:rsidRDefault="004E1C78" w:rsidP="00715A51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BB43D" w14:textId="47FD0D51" w:rsidR="004E1C78" w:rsidRPr="000F01AD" w:rsidRDefault="004E1C78" w:rsidP="00715A5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-0,5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E787B" w14:textId="011C03DC" w:rsidR="004E1C78" w:rsidRPr="000F01AD" w:rsidRDefault="004E1C78" w:rsidP="00715A51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color w:val="000000"/>
                <w:sz w:val="28"/>
                <w:szCs w:val="28"/>
              </w:rPr>
              <w:t>60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0C4E0" w14:textId="77777777" w:rsidR="004E1C78" w:rsidRPr="000F01AD" w:rsidRDefault="004E1C78" w:rsidP="00715A51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4E1C78" w:rsidRPr="000F01AD" w14:paraId="2E3B4888" w14:textId="77777777" w:rsidTr="00715A51">
        <w:trPr>
          <w:trHeight w:val="31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3226F" w14:textId="77777777" w:rsidR="004E1C78" w:rsidRPr="00CF04B2" w:rsidRDefault="004E1C78" w:rsidP="00715A51">
            <w:pPr>
              <w:spacing w:before="40" w:after="40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II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CB365" w14:textId="6D45C0A9" w:rsidR="004E1C78" w:rsidRPr="000F01AD" w:rsidRDefault="004E1C78" w:rsidP="00715A5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1,5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B16F1" w14:textId="3029B5C9" w:rsidR="004E1C78" w:rsidRPr="000F01AD" w:rsidRDefault="004E1C78" w:rsidP="00715A51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BC895" w14:textId="7C961128" w:rsidR="004E1C78" w:rsidRPr="000F01AD" w:rsidRDefault="004E1C78" w:rsidP="00715A51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4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ADC57" w14:textId="0E153DC5" w:rsidR="004E1C78" w:rsidRPr="000F01AD" w:rsidRDefault="004E1C78" w:rsidP="00715A51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3B1C6" w14:textId="1845D2A6" w:rsidR="004E1C78" w:rsidRPr="000F01AD" w:rsidRDefault="004E1C78" w:rsidP="00715A5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-0,5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7CD4D" w14:textId="29D71CB1" w:rsidR="004E1C78" w:rsidRPr="000F01AD" w:rsidRDefault="004E1C78" w:rsidP="00715A51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BCAAD" w14:textId="77777777" w:rsidR="004E1C78" w:rsidRPr="000F01AD" w:rsidRDefault="004E1C78" w:rsidP="00715A51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4E1C78" w:rsidRPr="000F01AD" w14:paraId="5CA30888" w14:textId="77777777" w:rsidTr="00715A51">
        <w:trPr>
          <w:trHeight w:val="31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A62A6" w14:textId="77777777" w:rsidR="004E1C78" w:rsidRPr="00CF04B2" w:rsidRDefault="004E1C78" w:rsidP="00715A51">
            <w:pPr>
              <w:spacing w:before="40" w:after="40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III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73A98" w14:textId="7CAE912C" w:rsidR="004E1C78" w:rsidRPr="000F01AD" w:rsidRDefault="004E1C78" w:rsidP="00715A5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0,5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FAD37" w14:textId="4D0A8930" w:rsidR="004E1C78" w:rsidRPr="000F01AD" w:rsidRDefault="004E1C78" w:rsidP="00715A51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4E236" w14:textId="6949047C" w:rsidR="004E1C78" w:rsidRPr="000F01AD" w:rsidRDefault="004E1C78" w:rsidP="00715A51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6F32E" w14:textId="31A2A8B2" w:rsidR="004E1C78" w:rsidRPr="000F01AD" w:rsidRDefault="004E1C78" w:rsidP="00715A51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C0313" w14:textId="2ADE8F86" w:rsidR="004E1C78" w:rsidRPr="000F01AD" w:rsidRDefault="004E1C78" w:rsidP="00715A5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4C7408">
              <w:rPr>
                <w:rFonts w:cstheme="minorHAnsi"/>
                <w:b/>
                <w:bCs/>
                <w:position w:val="-24"/>
                <w:sz w:val="24"/>
              </w:rPr>
              <w:object w:dxaOrig="220" w:dyaOrig="620" w14:anchorId="7A17A359">
                <v:shape id="_x0000_i1037" type="#_x0000_t75" style="width:17.35pt;height:34.7pt" o:ole="">
                  <v:imagedata r:id="rId33" o:title=""/>
                </v:shape>
                <o:OLEObject Type="Embed" ProgID="Equation.DSMT4" ShapeID="_x0000_i1037" DrawAspect="Content" ObjectID="_1810959500" r:id="rId34"/>
              </w:objec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EE82A" w14:textId="27A5BEA1" w:rsidR="004E1C78" w:rsidRPr="000F01AD" w:rsidRDefault="004E1C78" w:rsidP="00715A51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D5B43" w14:textId="77777777" w:rsidR="004E1C78" w:rsidRPr="000F01AD" w:rsidRDefault="004E1C78" w:rsidP="00715A51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4E1C78" w:rsidRPr="000F01AD" w14:paraId="6E67693F" w14:textId="77777777" w:rsidTr="00715A51">
        <w:trPr>
          <w:trHeight w:val="31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B3886" w14:textId="77777777" w:rsidR="004E1C78" w:rsidRPr="00CF04B2" w:rsidRDefault="004E1C78" w:rsidP="00715A51">
            <w:pPr>
              <w:spacing w:before="40" w:after="40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Z</w:t>
            </w:r>
            <w:r>
              <w:rPr>
                <w:rFonts w:cstheme="minorHAnsi"/>
                <w:b/>
                <w:color w:val="000000"/>
                <w:sz w:val="28"/>
                <w:szCs w:val="28"/>
              </w:rPr>
              <w:t>F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454D4" w14:textId="5E0034F2" w:rsidR="004E1C78" w:rsidRPr="000F01AD" w:rsidRDefault="004E1C78" w:rsidP="00715A5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73570" w14:textId="77777777" w:rsidR="004E1C78" w:rsidRPr="000F01AD" w:rsidRDefault="004E1C78" w:rsidP="00715A51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9DD3B" w14:textId="0B8AC4DC" w:rsidR="004E1C78" w:rsidRPr="000F01AD" w:rsidRDefault="004E1C78" w:rsidP="00715A51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4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90E94" w14:textId="01D9B0ED" w:rsidR="004E1C78" w:rsidRPr="000F01AD" w:rsidRDefault="004E1C78" w:rsidP="00715A51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11E35" w14:textId="3FEE1B81" w:rsidR="004E1C78" w:rsidRPr="000F01AD" w:rsidRDefault="004E1C78" w:rsidP="00715A5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-5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093F2" w14:textId="50C877D7" w:rsidR="004E1C78" w:rsidRPr="000F01AD" w:rsidRDefault="004E1C78" w:rsidP="00715A51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color w:val="000000"/>
                <w:sz w:val="28"/>
                <w:szCs w:val="28"/>
              </w:rPr>
              <w:t>G - 600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889B2" w14:textId="77777777" w:rsidR="004E1C78" w:rsidRPr="000F01AD" w:rsidRDefault="004E1C78" w:rsidP="00715A51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</w:tbl>
    <w:p w14:paraId="685E86F2" w14:textId="77777777" w:rsidR="004E1C78" w:rsidRDefault="004E1C78" w:rsidP="004E1C78">
      <w:pPr>
        <w:pStyle w:val="Textkrper"/>
        <w:rPr>
          <w:rFonts w:asciiTheme="minorHAnsi" w:hAnsiTheme="minorHAnsi" w:cstheme="minorHAnsi"/>
          <w:bCs/>
          <w:szCs w:val="24"/>
        </w:rPr>
      </w:pPr>
      <w:r>
        <w:rPr>
          <w:rFonts w:asciiTheme="minorHAnsi" w:hAnsiTheme="minorHAnsi" w:cstheme="minorHAnsi"/>
        </w:rPr>
        <w:lastRenderedPageBreak/>
        <w:t xml:space="preserve">b)   </w:t>
      </w:r>
      <w:r w:rsidRPr="005B4865">
        <w:rPr>
          <w:rFonts w:asciiTheme="minorHAnsi" w:hAnsiTheme="minorHAnsi" w:cstheme="minorHAnsi"/>
          <w:bCs/>
          <w:szCs w:val="24"/>
        </w:rPr>
        <w:t>Woran erkennt man bei Tableau 1, dass noch weiter gerechnet werden muss?</w:t>
      </w:r>
    </w:p>
    <w:p w14:paraId="0D6BE0F6" w14:textId="1F951AC5" w:rsidR="004E1C78" w:rsidRPr="00BD5BFF" w:rsidRDefault="00D827E2" w:rsidP="00BD5BFF">
      <w:pPr>
        <w:spacing w:after="0" w:line="240" w:lineRule="auto"/>
        <w:rPr>
          <w:rFonts w:cstheme="minorHAnsi"/>
          <w:b/>
          <w:szCs w:val="24"/>
        </w:rPr>
      </w:pPr>
      <w:r w:rsidRPr="005B7986">
        <w:rPr>
          <w:rFonts w:cstheme="minorHAnsi"/>
          <w:b/>
          <w:bCs/>
          <w:sz w:val="24"/>
          <w:szCs w:val="24"/>
        </w:rPr>
        <w:t>Lösung:</w:t>
      </w:r>
      <w:r w:rsidR="00BD5BFF">
        <w:rPr>
          <w:rFonts w:cstheme="minorHAnsi"/>
          <w:b/>
          <w:bCs/>
          <w:sz w:val="24"/>
          <w:szCs w:val="24"/>
        </w:rPr>
        <w:tab/>
      </w:r>
      <w:r w:rsidR="00BD5BFF" w:rsidRPr="00BD5BFF">
        <w:rPr>
          <w:rFonts w:cstheme="minorHAnsi"/>
          <w:b/>
          <w:szCs w:val="24"/>
        </w:rPr>
        <w:t>In der Zeile ZF (Zielfunktion) befindet sich noch eine positive Zahl.</w:t>
      </w:r>
    </w:p>
    <w:p w14:paraId="38BE63B1" w14:textId="77777777" w:rsidR="004E1C78" w:rsidRDefault="004E1C78" w:rsidP="00C52E2C">
      <w:pPr>
        <w:pStyle w:val="Textkrper"/>
        <w:spacing w:line="240" w:lineRule="auto"/>
        <w:rPr>
          <w:rFonts w:asciiTheme="minorHAnsi" w:hAnsiTheme="minorHAnsi" w:cstheme="minorHAnsi"/>
          <w:bCs/>
          <w:szCs w:val="24"/>
        </w:rPr>
      </w:pPr>
    </w:p>
    <w:p w14:paraId="7B03495A" w14:textId="12737E7F" w:rsidR="004E1C78" w:rsidRDefault="004E1C78" w:rsidP="004E1C78">
      <w:pPr>
        <w:pStyle w:val="Textkrper"/>
        <w:rPr>
          <w:rFonts w:asciiTheme="minorHAnsi" w:hAnsiTheme="minorHAnsi" w:cstheme="minorHAnsi"/>
          <w:bCs/>
          <w:szCs w:val="24"/>
        </w:rPr>
      </w:pPr>
      <w:r>
        <w:rPr>
          <w:rFonts w:asciiTheme="minorHAnsi" w:hAnsiTheme="minorHAnsi" w:cstheme="minorHAnsi"/>
          <w:bCs/>
          <w:szCs w:val="24"/>
        </w:rPr>
        <w:t xml:space="preserve">c)   </w:t>
      </w:r>
      <w:r w:rsidRPr="005B4865">
        <w:rPr>
          <w:rFonts w:asciiTheme="minorHAnsi" w:hAnsiTheme="minorHAnsi" w:cstheme="minorHAnsi"/>
          <w:bCs/>
          <w:szCs w:val="24"/>
        </w:rPr>
        <w:t>Bestimmen Sie das Pivot-Element von Tableau 1. Erklären Sie dabei Ihre Vorgehensweise.</w:t>
      </w:r>
    </w:p>
    <w:p w14:paraId="73C87A0B" w14:textId="77777777" w:rsidR="00D827E2" w:rsidRPr="005B7986" w:rsidRDefault="00D827E2" w:rsidP="00D827E2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5B7986">
        <w:rPr>
          <w:rFonts w:cstheme="minorHAnsi"/>
          <w:b/>
          <w:bCs/>
          <w:sz w:val="24"/>
          <w:szCs w:val="24"/>
        </w:rPr>
        <w:t>Lösung:</w:t>
      </w:r>
    </w:p>
    <w:p w14:paraId="4821E98C" w14:textId="08779291" w:rsidR="004E1C78" w:rsidRPr="00BD5BFF" w:rsidRDefault="00BD5BFF" w:rsidP="00BD5BFF">
      <w:pPr>
        <w:pStyle w:val="Textkrper"/>
        <w:numPr>
          <w:ilvl w:val="0"/>
          <w:numId w:val="26"/>
        </w:numPr>
        <w:jc w:val="both"/>
        <w:rPr>
          <w:rFonts w:asciiTheme="minorHAnsi" w:hAnsiTheme="minorHAnsi" w:cstheme="minorHAnsi"/>
          <w:b/>
          <w:szCs w:val="24"/>
        </w:rPr>
      </w:pPr>
      <w:proofErr w:type="spellStart"/>
      <w:r w:rsidRPr="00BD5BFF">
        <w:rPr>
          <w:rFonts w:asciiTheme="minorHAnsi" w:hAnsiTheme="minorHAnsi" w:cstheme="minorHAnsi"/>
          <w:b/>
          <w:szCs w:val="24"/>
        </w:rPr>
        <w:t>Pivotspalte</w:t>
      </w:r>
      <w:proofErr w:type="spellEnd"/>
      <w:r w:rsidRPr="00BD5BFF">
        <w:rPr>
          <w:rFonts w:asciiTheme="minorHAnsi" w:hAnsiTheme="minorHAnsi" w:cstheme="minorHAnsi"/>
          <w:b/>
          <w:szCs w:val="24"/>
        </w:rPr>
        <w:t xml:space="preserve"> x</w:t>
      </w:r>
      <w:r w:rsidRPr="00BD5BFF">
        <w:rPr>
          <w:rFonts w:asciiTheme="minorHAnsi" w:hAnsiTheme="minorHAnsi" w:cstheme="minorHAnsi"/>
          <w:b/>
          <w:szCs w:val="24"/>
          <w:vertAlign w:val="subscript"/>
        </w:rPr>
        <w:t>1</w:t>
      </w:r>
      <w:r w:rsidRPr="00BD5BFF">
        <w:rPr>
          <w:rFonts w:asciiTheme="minorHAnsi" w:hAnsiTheme="minorHAnsi" w:cstheme="minorHAnsi"/>
          <w:b/>
          <w:szCs w:val="24"/>
        </w:rPr>
        <w:t xml:space="preserve"> wegen positiven ZF-Wert</w:t>
      </w:r>
    </w:p>
    <w:p w14:paraId="11B701CC" w14:textId="10A75A47" w:rsidR="00BD5BFF" w:rsidRPr="00BD5BFF" w:rsidRDefault="00BD5BFF" w:rsidP="00BD5BFF">
      <w:pPr>
        <w:pStyle w:val="Textkrper"/>
        <w:numPr>
          <w:ilvl w:val="0"/>
          <w:numId w:val="26"/>
        </w:numPr>
        <w:jc w:val="both"/>
        <w:rPr>
          <w:rFonts w:asciiTheme="minorHAnsi" w:hAnsiTheme="minorHAnsi" w:cstheme="minorHAnsi"/>
          <w:b/>
          <w:szCs w:val="24"/>
        </w:rPr>
      </w:pPr>
      <w:r w:rsidRPr="00BD5BFF">
        <w:rPr>
          <w:rFonts w:asciiTheme="minorHAnsi" w:hAnsiTheme="minorHAnsi" w:cstheme="minorHAnsi"/>
          <w:b/>
          <w:szCs w:val="24"/>
        </w:rPr>
        <w:t xml:space="preserve">Division der Werte der Ergebnisspalte b mit den Koeffizienten in der </w:t>
      </w:r>
      <w:proofErr w:type="spellStart"/>
      <w:r w:rsidRPr="00BD5BFF">
        <w:rPr>
          <w:rFonts w:asciiTheme="minorHAnsi" w:hAnsiTheme="minorHAnsi" w:cstheme="minorHAnsi"/>
          <w:b/>
          <w:szCs w:val="24"/>
        </w:rPr>
        <w:t>Pivotspalte</w:t>
      </w:r>
      <w:proofErr w:type="spellEnd"/>
    </w:p>
    <w:p w14:paraId="706E60FD" w14:textId="1CEBB115" w:rsidR="00BD5BFF" w:rsidRPr="00BD5BFF" w:rsidRDefault="00BD5BFF" w:rsidP="00BD5BFF">
      <w:pPr>
        <w:pStyle w:val="Textkrper"/>
        <w:numPr>
          <w:ilvl w:val="0"/>
          <w:numId w:val="26"/>
        </w:numPr>
        <w:jc w:val="both"/>
        <w:rPr>
          <w:rFonts w:asciiTheme="minorHAnsi" w:hAnsiTheme="minorHAnsi" w:cstheme="minorHAnsi"/>
          <w:b/>
          <w:szCs w:val="24"/>
        </w:rPr>
      </w:pPr>
      <w:r w:rsidRPr="00BD5BFF">
        <w:rPr>
          <w:rFonts w:asciiTheme="minorHAnsi" w:hAnsiTheme="minorHAnsi" w:cstheme="minorHAnsi"/>
          <w:b/>
          <w:szCs w:val="24"/>
        </w:rPr>
        <w:t>Wahl des kleinsten Quotienten wegen Restriktion</w:t>
      </w:r>
    </w:p>
    <w:p w14:paraId="58097068" w14:textId="77777777" w:rsidR="004E1C78" w:rsidRDefault="004E1C78" w:rsidP="00C52E2C">
      <w:pPr>
        <w:pStyle w:val="Textkrper"/>
        <w:spacing w:line="240" w:lineRule="auto"/>
        <w:rPr>
          <w:rFonts w:asciiTheme="minorHAnsi" w:hAnsiTheme="minorHAnsi" w:cstheme="minorHAnsi"/>
          <w:bCs/>
          <w:szCs w:val="24"/>
        </w:rPr>
      </w:pPr>
    </w:p>
    <w:p w14:paraId="0F029B08" w14:textId="77777777" w:rsidR="004E1C78" w:rsidRDefault="004E1C78" w:rsidP="004E1C78">
      <w:pPr>
        <w:pStyle w:val="Textkrper"/>
        <w:spacing w:line="276" w:lineRule="auto"/>
        <w:rPr>
          <w:rFonts w:asciiTheme="minorHAnsi" w:hAnsiTheme="minorHAnsi" w:cstheme="minorHAnsi"/>
          <w:bCs/>
          <w:szCs w:val="24"/>
        </w:rPr>
      </w:pPr>
      <w:r>
        <w:rPr>
          <w:rFonts w:asciiTheme="minorHAnsi" w:hAnsiTheme="minorHAnsi" w:cstheme="minorHAnsi"/>
          <w:bCs/>
          <w:szCs w:val="24"/>
        </w:rPr>
        <w:t>d)   Er</w:t>
      </w:r>
      <w:r w:rsidRPr="005B4865">
        <w:rPr>
          <w:rFonts w:asciiTheme="minorHAnsi" w:hAnsiTheme="minorHAnsi" w:cstheme="minorHAnsi"/>
          <w:bCs/>
          <w:szCs w:val="24"/>
        </w:rPr>
        <w:t xml:space="preserve">stellen Sie nun ausgehend von </w:t>
      </w:r>
      <w:r w:rsidRPr="005B4865">
        <w:rPr>
          <w:rFonts w:asciiTheme="minorHAnsi" w:hAnsiTheme="minorHAnsi" w:cstheme="minorHAnsi"/>
          <w:b/>
          <w:szCs w:val="24"/>
        </w:rPr>
        <w:t>Tableau 1</w:t>
      </w:r>
      <w:r w:rsidRPr="005B4865">
        <w:rPr>
          <w:rFonts w:asciiTheme="minorHAnsi" w:hAnsiTheme="minorHAnsi" w:cstheme="minorHAnsi"/>
          <w:bCs/>
          <w:szCs w:val="24"/>
        </w:rPr>
        <w:t xml:space="preserve"> das Endtableau, geben Sie die vollständige </w:t>
      </w:r>
    </w:p>
    <w:p w14:paraId="72023CF2" w14:textId="77777777" w:rsidR="004E1C78" w:rsidRPr="005B4865" w:rsidRDefault="004E1C78" w:rsidP="004E1C78">
      <w:pPr>
        <w:pStyle w:val="Textkrper"/>
        <w:spacing w:line="276" w:lineRule="auto"/>
        <w:rPr>
          <w:rFonts w:asciiTheme="minorHAnsi" w:hAnsiTheme="minorHAnsi" w:cstheme="minorHAnsi"/>
          <w:bCs/>
          <w:szCs w:val="24"/>
        </w:rPr>
      </w:pPr>
      <w:r>
        <w:rPr>
          <w:rFonts w:asciiTheme="minorHAnsi" w:hAnsiTheme="minorHAnsi" w:cstheme="minorHAnsi"/>
          <w:bCs/>
          <w:szCs w:val="24"/>
        </w:rPr>
        <w:t xml:space="preserve">       </w:t>
      </w:r>
      <w:r w:rsidRPr="005B4865">
        <w:rPr>
          <w:rFonts w:asciiTheme="minorHAnsi" w:hAnsiTheme="minorHAnsi" w:cstheme="minorHAnsi"/>
          <w:bCs/>
          <w:szCs w:val="24"/>
        </w:rPr>
        <w:t>Lösung an.</w:t>
      </w:r>
    </w:p>
    <w:p w14:paraId="5AE91536" w14:textId="77777777" w:rsidR="004E1C78" w:rsidRPr="00CF04B2" w:rsidRDefault="004E1C78" w:rsidP="00C52E2C">
      <w:pPr>
        <w:pStyle w:val="Textkrper"/>
        <w:spacing w:line="240" w:lineRule="auto"/>
        <w:ind w:left="720"/>
        <w:rPr>
          <w:rFonts w:asciiTheme="minorHAnsi" w:hAnsiTheme="minorHAnsi" w:cstheme="minorHAnsi"/>
          <w:bCs/>
        </w:rPr>
      </w:pPr>
    </w:p>
    <w:tbl>
      <w:tblPr>
        <w:tblW w:w="9438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"/>
        <w:gridCol w:w="905"/>
        <w:gridCol w:w="906"/>
        <w:gridCol w:w="906"/>
        <w:gridCol w:w="906"/>
        <w:gridCol w:w="906"/>
        <w:gridCol w:w="1604"/>
        <w:gridCol w:w="2798"/>
      </w:tblGrid>
      <w:tr w:rsidR="004E1C78" w:rsidRPr="0019171E" w14:paraId="0B78B1C1" w14:textId="77777777" w:rsidTr="00C52E2C">
        <w:trPr>
          <w:trHeight w:val="37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F97DA" w14:textId="77777777" w:rsidR="004E1C78" w:rsidRPr="0019171E" w:rsidRDefault="004E1C78" w:rsidP="004E1C78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15ADE" w14:textId="7656C46E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x</w:t>
            </w: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7B3DE" w14:textId="09B1B0D5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x</w:t>
            </w: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C0E7C" w14:textId="37FC1A31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u</w:t>
            </w: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485CA" w14:textId="6C145A01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u</w:t>
            </w: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D4896" w14:textId="677C0C91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u</w:t>
            </w: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670CC" w14:textId="64314F5F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b</w:t>
            </w:r>
          </w:p>
        </w:tc>
        <w:tc>
          <w:tcPr>
            <w:tcW w:w="2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20578" w14:textId="7D4AA756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Umformung</w:t>
            </w:r>
          </w:p>
        </w:tc>
      </w:tr>
      <w:tr w:rsidR="004E1C78" w:rsidRPr="0019171E" w14:paraId="79EBB098" w14:textId="77777777" w:rsidTr="00C52E2C">
        <w:trPr>
          <w:trHeight w:val="31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7E579" w14:textId="611C9D5D" w:rsidR="004E1C78" w:rsidRPr="00CF04B2" w:rsidRDefault="004E1C78" w:rsidP="004E1C78">
            <w:pPr>
              <w:spacing w:after="0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I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B1AD0" w14:textId="72B99767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07ED1" w14:textId="6CACF85F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E0F49" w14:textId="0E34DE4C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4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D4AED" w14:textId="57C2653E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00CB0" w14:textId="01938F44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-0,5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38451" w14:textId="34800A58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color w:val="000000"/>
                <w:sz w:val="28"/>
                <w:szCs w:val="28"/>
              </w:rPr>
              <w:t>60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8031A" w14:textId="77777777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4E1C78" w:rsidRPr="0019171E" w14:paraId="4095381D" w14:textId="77777777" w:rsidTr="00C52E2C">
        <w:trPr>
          <w:trHeight w:val="31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2A13E" w14:textId="06FF2484" w:rsidR="004E1C78" w:rsidRPr="00CF04B2" w:rsidRDefault="004E1C78" w:rsidP="004E1C78">
            <w:pPr>
              <w:spacing w:after="0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II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0A243" w14:textId="022598C7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1,5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DBCE9" w14:textId="202FC62A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4DE95" w14:textId="0928A651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4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BCCD9" w14:textId="2E7D5A18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E8F0D" w14:textId="110DE8D5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-0,5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2C6FB" w14:textId="5D854923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85C2F" w14:textId="77777777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4E1C78" w:rsidRPr="0019171E" w14:paraId="456E6593" w14:textId="77777777" w:rsidTr="00C52E2C">
        <w:trPr>
          <w:trHeight w:val="31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67D7D" w14:textId="6FC3F4BC" w:rsidR="004E1C78" w:rsidRPr="00CF04B2" w:rsidRDefault="004E1C78" w:rsidP="004E1C78">
            <w:pPr>
              <w:spacing w:after="0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III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8ECCB" w14:textId="08DE86D3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0,5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0ED0F" w14:textId="4ADF826C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30C99" w14:textId="1099885C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7339C" w14:textId="3C695A62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39BF9" w14:textId="1CFD248D" w:rsidR="004E1C78" w:rsidRPr="000F01AD" w:rsidRDefault="00C52E2C" w:rsidP="004E1C78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4C7408">
              <w:rPr>
                <w:rFonts w:cstheme="minorHAnsi"/>
                <w:b/>
                <w:bCs/>
                <w:position w:val="-24"/>
                <w:sz w:val="24"/>
              </w:rPr>
              <w:object w:dxaOrig="220" w:dyaOrig="620" w14:anchorId="6476488D">
                <v:shape id="_x0000_i1038" type="#_x0000_t75" style="width:15.3pt;height:29.6pt" o:ole="">
                  <v:imagedata r:id="rId33" o:title=""/>
                </v:shape>
                <o:OLEObject Type="Embed" ProgID="Equation.DSMT4" ShapeID="_x0000_i1038" DrawAspect="Content" ObjectID="_1810959501" r:id="rId35"/>
              </w:objec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3710E" w14:textId="53BAC61B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4F881" w14:textId="77777777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4E1C78" w:rsidRPr="0019171E" w14:paraId="662ED5BA" w14:textId="77777777" w:rsidTr="00C52E2C">
        <w:trPr>
          <w:trHeight w:val="31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B83DB" w14:textId="4CC1687F" w:rsidR="004E1C78" w:rsidRPr="00CF04B2" w:rsidRDefault="004E1C78" w:rsidP="004E1C78">
            <w:pPr>
              <w:spacing w:after="0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Z</w:t>
            </w:r>
            <w:r>
              <w:rPr>
                <w:rFonts w:cstheme="minorHAnsi"/>
                <w:b/>
                <w:color w:val="000000"/>
                <w:sz w:val="28"/>
                <w:szCs w:val="28"/>
              </w:rPr>
              <w:t>F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E3F08" w14:textId="561D7582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4BA8C" w14:textId="6DA870E9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55FE1" w14:textId="185EB554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4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C29EE" w14:textId="4F29AD71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17E95" w14:textId="61D765D7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-5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1DBFD" w14:textId="619123DF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color w:val="000000"/>
                <w:sz w:val="28"/>
                <w:szCs w:val="28"/>
              </w:rPr>
              <w:t>G - 600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16C25" w14:textId="77777777" w:rsidR="004E1C78" w:rsidRPr="000F01AD" w:rsidRDefault="004E1C78" w:rsidP="004E1C78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4E1C78" w:rsidRPr="0019171E" w14:paraId="576A279E" w14:textId="77777777" w:rsidTr="00C52E2C">
        <w:trPr>
          <w:trHeight w:val="7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2DCA3E60" w14:textId="77777777" w:rsidR="004E1C78" w:rsidRPr="00CF04B2" w:rsidRDefault="004E1C78" w:rsidP="00715A51">
            <w:pPr>
              <w:spacing w:after="0"/>
              <w:rPr>
                <w:rFonts w:cstheme="minorHAnsi"/>
                <w:bCs/>
                <w:color w:val="000000"/>
                <w:sz w:val="8"/>
                <w:szCs w:val="8"/>
              </w:rPr>
            </w:pPr>
            <w:r w:rsidRPr="00CF04B2">
              <w:rPr>
                <w:rFonts w:cstheme="minorHAnsi"/>
                <w:bCs/>
                <w:color w:val="000000"/>
                <w:sz w:val="8"/>
                <w:szCs w:val="8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2C7C1BD" w14:textId="77777777" w:rsidR="004E1C78" w:rsidRPr="00CF04B2" w:rsidRDefault="004E1C78" w:rsidP="00715A51">
            <w:pPr>
              <w:spacing w:after="0"/>
              <w:jc w:val="center"/>
              <w:rPr>
                <w:rFonts w:cstheme="minorHAnsi"/>
                <w:bCs/>
                <w:color w:val="000000"/>
                <w:sz w:val="8"/>
                <w:szCs w:val="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46059D6" w14:textId="77777777" w:rsidR="004E1C78" w:rsidRPr="00CF04B2" w:rsidRDefault="004E1C78" w:rsidP="00715A51">
            <w:pPr>
              <w:spacing w:after="0"/>
              <w:jc w:val="center"/>
              <w:rPr>
                <w:rFonts w:cstheme="minorHAnsi"/>
                <w:bCs/>
                <w:color w:val="000000" w:themeColor="text1"/>
                <w:sz w:val="8"/>
                <w:szCs w:val="8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7F6328FA" w14:textId="77777777" w:rsidR="004E1C78" w:rsidRPr="00CF04B2" w:rsidRDefault="004E1C78" w:rsidP="00715A51">
            <w:pPr>
              <w:spacing w:after="0"/>
              <w:jc w:val="center"/>
              <w:rPr>
                <w:rFonts w:cstheme="minorHAnsi"/>
                <w:bCs/>
                <w:color w:val="000000" w:themeColor="text1"/>
                <w:sz w:val="8"/>
                <w:szCs w:val="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A27EE8B" w14:textId="77777777" w:rsidR="004E1C78" w:rsidRPr="00CF04B2" w:rsidRDefault="004E1C78" w:rsidP="00715A51">
            <w:pPr>
              <w:spacing w:after="0"/>
              <w:jc w:val="center"/>
              <w:rPr>
                <w:rFonts w:cstheme="minorHAnsi"/>
                <w:bCs/>
                <w:color w:val="000000" w:themeColor="text1"/>
                <w:sz w:val="8"/>
                <w:szCs w:val="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8F6F762" w14:textId="77777777" w:rsidR="004E1C78" w:rsidRPr="00CF04B2" w:rsidRDefault="004E1C78" w:rsidP="00715A51">
            <w:pPr>
              <w:spacing w:after="0"/>
              <w:jc w:val="center"/>
              <w:rPr>
                <w:rFonts w:cstheme="minorHAnsi"/>
                <w:bCs/>
                <w:color w:val="000000"/>
                <w:sz w:val="8"/>
                <w:szCs w:val="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57D1683" w14:textId="77777777" w:rsidR="004E1C78" w:rsidRPr="00CF04B2" w:rsidRDefault="004E1C78" w:rsidP="00715A51">
            <w:pPr>
              <w:spacing w:after="0"/>
              <w:jc w:val="center"/>
              <w:rPr>
                <w:rFonts w:cstheme="minorHAnsi"/>
                <w:bCs/>
                <w:color w:val="000000"/>
                <w:sz w:val="8"/>
                <w:szCs w:val="8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2AD56400" w14:textId="77777777" w:rsidR="004E1C78" w:rsidRPr="00CF04B2" w:rsidRDefault="004E1C78" w:rsidP="00715A51">
            <w:pPr>
              <w:spacing w:after="0"/>
              <w:jc w:val="center"/>
              <w:rPr>
                <w:rFonts w:cstheme="minorHAnsi"/>
                <w:bCs/>
                <w:color w:val="000000"/>
                <w:sz w:val="8"/>
                <w:szCs w:val="8"/>
              </w:rPr>
            </w:pPr>
          </w:p>
        </w:tc>
      </w:tr>
      <w:tr w:rsidR="00BD5BFF" w:rsidRPr="0019171E" w14:paraId="7688CAA7" w14:textId="77777777" w:rsidTr="00C52E2C">
        <w:trPr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ECD84" w14:textId="77777777" w:rsidR="00BD5BFF" w:rsidRPr="00CF04B2" w:rsidRDefault="00BD5BFF" w:rsidP="00BD5BFF">
            <w:pPr>
              <w:spacing w:before="40" w:after="40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I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EF0C3" w14:textId="49921685" w:rsidR="00BD5BFF" w:rsidRPr="00BD5BFF" w:rsidRDefault="00BD5BFF" w:rsidP="00BD5BFF">
            <w:pPr>
              <w:spacing w:after="0"/>
              <w:jc w:val="center"/>
              <w:rPr>
                <w:rFonts w:cstheme="minorHAnsi"/>
                <w:b/>
                <w:bCs/>
                <w:color w:val="FF0000"/>
                <w:sz w:val="28"/>
                <w:szCs w:val="28"/>
              </w:rPr>
            </w:pPr>
            <w:r w:rsidRPr="00BD5BFF">
              <w:rPr>
                <w:rFonts w:cstheme="minorHAnsi"/>
                <w:b/>
                <w:bCs/>
                <w:color w:val="FF0000"/>
                <w:sz w:val="28"/>
                <w:szCs w:val="28"/>
              </w:rPr>
              <w:t>3,5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717F8" w14:textId="0476CE40" w:rsidR="00BD5BFF" w:rsidRPr="00BD5BFF" w:rsidRDefault="00BD5BFF" w:rsidP="00BD5BFF">
            <w:pPr>
              <w:spacing w:after="0"/>
              <w:jc w:val="center"/>
              <w:rPr>
                <w:rFonts w:cstheme="minorHAnsi"/>
                <w:b/>
                <w:bCs/>
                <w:color w:val="FF0000"/>
                <w:sz w:val="28"/>
                <w:szCs w:val="28"/>
              </w:rPr>
            </w:pPr>
            <w:r w:rsidRPr="00BD5BFF">
              <w:rPr>
                <w:rFonts w:cstheme="minorHAnsi"/>
                <w:b/>
                <w:bCs/>
                <w:color w:val="FF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F6899" w14:textId="5CD3303C" w:rsidR="00BD5BFF" w:rsidRPr="00BD5BFF" w:rsidRDefault="00BD5BFF" w:rsidP="00BD5BFF">
            <w:pPr>
              <w:spacing w:after="0"/>
              <w:jc w:val="center"/>
              <w:rPr>
                <w:rFonts w:cstheme="minorHAnsi"/>
                <w:b/>
                <w:bCs/>
                <w:color w:val="FF0000"/>
                <w:sz w:val="28"/>
                <w:szCs w:val="28"/>
              </w:rPr>
            </w:pPr>
            <w:r w:rsidRPr="00BD5BFF">
              <w:rPr>
                <w:rFonts w:cstheme="minorHAnsi"/>
                <w:b/>
                <w:bCs/>
                <w:color w:val="FF0000"/>
                <w:sz w:val="24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CA348" w14:textId="2CEE5679" w:rsidR="00BD5BFF" w:rsidRPr="00BD5BFF" w:rsidRDefault="00BD5BFF" w:rsidP="00BD5BFF">
            <w:pPr>
              <w:spacing w:after="0"/>
              <w:jc w:val="center"/>
              <w:rPr>
                <w:rFonts w:cstheme="minorHAnsi"/>
                <w:b/>
                <w:bCs/>
                <w:color w:val="FF0000"/>
                <w:sz w:val="28"/>
                <w:szCs w:val="28"/>
              </w:rPr>
            </w:pPr>
            <w:r w:rsidRPr="00BD5BFF">
              <w:rPr>
                <w:rFonts w:cstheme="minorHAnsi"/>
                <w:b/>
                <w:bCs/>
                <w:color w:val="FF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0B1A3" w14:textId="4E783048" w:rsidR="00BD5BFF" w:rsidRPr="00BD5BFF" w:rsidRDefault="00BD5BFF" w:rsidP="00BD5BFF">
            <w:pPr>
              <w:spacing w:after="0"/>
              <w:jc w:val="center"/>
              <w:rPr>
                <w:rFonts w:cstheme="minorHAnsi"/>
                <w:b/>
                <w:bCs/>
                <w:color w:val="FF0000"/>
                <w:sz w:val="28"/>
                <w:szCs w:val="28"/>
              </w:rPr>
            </w:pPr>
            <w:r w:rsidRPr="00BD5BFF">
              <w:rPr>
                <w:rFonts w:cstheme="minorHAnsi"/>
                <w:b/>
                <w:bCs/>
                <w:color w:val="FF0000"/>
                <w:sz w:val="28"/>
                <w:szCs w:val="28"/>
              </w:rPr>
              <w:t>-0,5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B81B3" w14:textId="73E10934" w:rsidR="00BD5BFF" w:rsidRPr="00BD5BFF" w:rsidRDefault="00BD5BFF" w:rsidP="00BD5BFF">
            <w:pPr>
              <w:spacing w:after="0"/>
              <w:jc w:val="center"/>
              <w:rPr>
                <w:rFonts w:cstheme="minorHAnsi"/>
                <w:b/>
                <w:color w:val="FF0000"/>
                <w:sz w:val="28"/>
                <w:szCs w:val="28"/>
              </w:rPr>
            </w:pPr>
            <w:r w:rsidRPr="00BD5BFF">
              <w:rPr>
                <w:rFonts w:cstheme="minorHAnsi"/>
                <w:b/>
                <w:color w:val="FF0000"/>
                <w:sz w:val="28"/>
                <w:szCs w:val="28"/>
              </w:rPr>
              <w:t>60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B6E72" w14:textId="29BEC68E" w:rsidR="00BD5BFF" w:rsidRPr="000F01AD" w:rsidRDefault="00BD5BFF" w:rsidP="00BD5BFF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color w:val="000000"/>
                <w:sz w:val="28"/>
                <w:szCs w:val="28"/>
              </w:rPr>
              <w:t>60/3,5 = 120/7</w:t>
            </w:r>
          </w:p>
        </w:tc>
      </w:tr>
      <w:tr w:rsidR="00BD5BFF" w:rsidRPr="0019171E" w14:paraId="28AF89F0" w14:textId="77777777" w:rsidTr="00C52E2C">
        <w:trPr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34E31" w14:textId="77777777" w:rsidR="00BD5BFF" w:rsidRPr="00CF04B2" w:rsidRDefault="00BD5BFF" w:rsidP="00BD5BFF">
            <w:pPr>
              <w:spacing w:before="40" w:after="40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II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BB2CC" w14:textId="1B2B01EF" w:rsidR="00BD5BFF" w:rsidRPr="00BD5BFF" w:rsidRDefault="00BD5BFF" w:rsidP="00BD5BFF">
            <w:pPr>
              <w:spacing w:after="0"/>
              <w:jc w:val="center"/>
              <w:rPr>
                <w:rFonts w:cstheme="minorHAnsi"/>
                <w:b/>
                <w:bCs/>
                <w:color w:val="FF0000"/>
                <w:sz w:val="28"/>
                <w:szCs w:val="28"/>
              </w:rPr>
            </w:pPr>
            <w:r w:rsidRPr="00BD5BFF">
              <w:rPr>
                <w:rFonts w:cstheme="minorHAnsi"/>
                <w:b/>
                <w:bCs/>
                <w:color w:val="FF0000"/>
                <w:sz w:val="28"/>
                <w:szCs w:val="28"/>
              </w:rPr>
              <w:t>1,5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725D6" w14:textId="5BF5F2FB" w:rsidR="00BD5BFF" w:rsidRPr="00BD5BFF" w:rsidRDefault="00BD5BFF" w:rsidP="00BD5BFF">
            <w:pPr>
              <w:spacing w:after="0"/>
              <w:jc w:val="center"/>
              <w:rPr>
                <w:rFonts w:cstheme="minorHAnsi"/>
                <w:b/>
                <w:bCs/>
                <w:color w:val="FF0000"/>
                <w:sz w:val="28"/>
                <w:szCs w:val="28"/>
              </w:rPr>
            </w:pPr>
            <w:r w:rsidRPr="00BD5BFF">
              <w:rPr>
                <w:rFonts w:cstheme="minorHAnsi"/>
                <w:b/>
                <w:bCs/>
                <w:color w:val="FF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34189" w14:textId="05777A21" w:rsidR="00BD5BFF" w:rsidRPr="00BD5BFF" w:rsidRDefault="00BD5BFF" w:rsidP="00BD5BFF">
            <w:pPr>
              <w:spacing w:after="0"/>
              <w:jc w:val="center"/>
              <w:rPr>
                <w:rFonts w:cstheme="minorHAnsi"/>
                <w:b/>
                <w:bCs/>
                <w:color w:val="FF0000"/>
                <w:sz w:val="28"/>
                <w:szCs w:val="28"/>
              </w:rPr>
            </w:pPr>
            <w:r w:rsidRPr="00BD5BFF">
              <w:rPr>
                <w:rFonts w:cstheme="minorHAnsi"/>
                <w:b/>
                <w:bCs/>
                <w:color w:val="FF0000"/>
                <w:sz w:val="24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5E07E" w14:textId="5394E987" w:rsidR="00BD5BFF" w:rsidRPr="00BD5BFF" w:rsidRDefault="00BD5BFF" w:rsidP="00BD5BFF">
            <w:pPr>
              <w:spacing w:after="0"/>
              <w:jc w:val="center"/>
              <w:rPr>
                <w:rFonts w:cstheme="minorHAnsi"/>
                <w:b/>
                <w:bCs/>
                <w:color w:val="FF0000"/>
                <w:sz w:val="28"/>
                <w:szCs w:val="28"/>
              </w:rPr>
            </w:pPr>
            <w:r w:rsidRPr="00BD5BFF">
              <w:rPr>
                <w:rFonts w:cstheme="minorHAnsi"/>
                <w:b/>
                <w:bCs/>
                <w:color w:val="FF0000"/>
                <w:sz w:val="28"/>
                <w:szCs w:val="28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1EC55" w14:textId="12CFB9F6" w:rsidR="00BD5BFF" w:rsidRPr="00BD5BFF" w:rsidRDefault="00BD5BFF" w:rsidP="00BD5BFF">
            <w:pPr>
              <w:spacing w:after="0"/>
              <w:jc w:val="center"/>
              <w:rPr>
                <w:rFonts w:cstheme="minorHAnsi"/>
                <w:b/>
                <w:bCs/>
                <w:color w:val="FF0000"/>
                <w:sz w:val="28"/>
                <w:szCs w:val="28"/>
              </w:rPr>
            </w:pPr>
            <w:r w:rsidRPr="00BD5BFF">
              <w:rPr>
                <w:rFonts w:cstheme="minorHAnsi"/>
                <w:b/>
                <w:bCs/>
                <w:color w:val="FF0000"/>
                <w:sz w:val="28"/>
                <w:szCs w:val="28"/>
              </w:rPr>
              <w:t>-0,5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45951" w14:textId="461DC4A5" w:rsidR="00BD5BFF" w:rsidRPr="00BD5BFF" w:rsidRDefault="00BD5BFF" w:rsidP="00BD5BFF">
            <w:pPr>
              <w:spacing w:after="0"/>
              <w:jc w:val="center"/>
              <w:rPr>
                <w:rFonts w:cstheme="minorHAnsi"/>
                <w:b/>
                <w:color w:val="FF0000"/>
                <w:sz w:val="28"/>
                <w:szCs w:val="28"/>
              </w:rPr>
            </w:pPr>
            <w:r w:rsidRPr="00BD5BFF">
              <w:rPr>
                <w:rFonts w:cstheme="minorHAnsi"/>
                <w:b/>
                <w:color w:val="FF0000"/>
                <w:sz w:val="28"/>
                <w:szCs w:val="28"/>
              </w:rPr>
              <w:t>21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32E9A" w14:textId="4E76B633" w:rsidR="00BD5BFF" w:rsidRPr="000F01AD" w:rsidRDefault="00BD5BFF" w:rsidP="00BD5BFF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BD5BFF">
              <w:rPr>
                <w:rFonts w:cstheme="minorHAnsi"/>
                <w:b/>
                <w:color w:val="0070C0"/>
                <w:sz w:val="28"/>
                <w:szCs w:val="28"/>
              </w:rPr>
              <w:t>21/1,5 = 14</w:t>
            </w:r>
            <w:r>
              <w:rPr>
                <w:rFonts w:cstheme="minorHAnsi"/>
                <w:b/>
                <w:color w:val="0070C0"/>
                <w:sz w:val="28"/>
                <w:szCs w:val="28"/>
              </w:rPr>
              <w:t xml:space="preserve"> = &gt; ii/1,5</w:t>
            </w:r>
          </w:p>
        </w:tc>
      </w:tr>
      <w:tr w:rsidR="00BD5BFF" w:rsidRPr="0019171E" w14:paraId="6BB358B5" w14:textId="77777777" w:rsidTr="00C52E2C">
        <w:trPr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B744E" w14:textId="77777777" w:rsidR="00BD5BFF" w:rsidRPr="00CF04B2" w:rsidRDefault="00BD5BFF" w:rsidP="00BD5BFF">
            <w:pPr>
              <w:spacing w:before="40" w:after="40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III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9D669" w14:textId="7F0DC335" w:rsidR="00BD5BFF" w:rsidRPr="00BD5BFF" w:rsidRDefault="00BD5BFF" w:rsidP="00BD5BFF">
            <w:pPr>
              <w:spacing w:after="0"/>
              <w:jc w:val="center"/>
              <w:rPr>
                <w:rFonts w:cstheme="minorHAnsi"/>
                <w:b/>
                <w:bCs/>
                <w:color w:val="FF0000"/>
                <w:sz w:val="28"/>
                <w:szCs w:val="28"/>
              </w:rPr>
            </w:pPr>
            <w:r w:rsidRPr="00BD5BFF">
              <w:rPr>
                <w:rFonts w:cstheme="minorHAnsi"/>
                <w:b/>
                <w:bCs/>
                <w:color w:val="FF0000"/>
                <w:sz w:val="28"/>
                <w:szCs w:val="28"/>
              </w:rPr>
              <w:t>0,5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36092" w14:textId="4E06BD37" w:rsidR="00BD5BFF" w:rsidRPr="00BD5BFF" w:rsidRDefault="00BD5BFF" w:rsidP="00BD5BFF">
            <w:pPr>
              <w:spacing w:after="0"/>
              <w:jc w:val="center"/>
              <w:rPr>
                <w:rFonts w:cstheme="minorHAnsi"/>
                <w:b/>
                <w:bCs/>
                <w:color w:val="FF0000"/>
                <w:sz w:val="28"/>
                <w:szCs w:val="28"/>
              </w:rPr>
            </w:pPr>
            <w:r w:rsidRPr="00BD5BFF">
              <w:rPr>
                <w:rFonts w:cstheme="minorHAnsi"/>
                <w:b/>
                <w:bCs/>
                <w:color w:val="FF0000"/>
                <w:sz w:val="28"/>
                <w:szCs w:val="28"/>
              </w:rPr>
              <w:t>1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CA691" w14:textId="7395D5A6" w:rsidR="00BD5BFF" w:rsidRPr="00BD5BFF" w:rsidRDefault="00BD5BFF" w:rsidP="00BD5BFF">
            <w:pPr>
              <w:spacing w:after="0"/>
              <w:jc w:val="center"/>
              <w:rPr>
                <w:rFonts w:cstheme="minorHAnsi"/>
                <w:b/>
                <w:bCs/>
                <w:color w:val="FF0000"/>
                <w:sz w:val="28"/>
                <w:szCs w:val="28"/>
              </w:rPr>
            </w:pPr>
            <w:r w:rsidRPr="00BD5BFF">
              <w:rPr>
                <w:rFonts w:cstheme="minorHAnsi"/>
                <w:b/>
                <w:bCs/>
                <w:color w:val="FF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EE73C" w14:textId="56322602" w:rsidR="00BD5BFF" w:rsidRPr="00BD5BFF" w:rsidRDefault="00BD5BFF" w:rsidP="00BD5BFF">
            <w:pPr>
              <w:spacing w:after="0"/>
              <w:jc w:val="center"/>
              <w:rPr>
                <w:rFonts w:cstheme="minorHAnsi"/>
                <w:b/>
                <w:bCs/>
                <w:color w:val="FF0000"/>
                <w:sz w:val="28"/>
                <w:szCs w:val="28"/>
              </w:rPr>
            </w:pPr>
            <w:r w:rsidRPr="00BD5BFF">
              <w:rPr>
                <w:rFonts w:cstheme="minorHAnsi"/>
                <w:b/>
                <w:bCs/>
                <w:color w:val="FF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9CB7B" w14:textId="70B32811" w:rsidR="00BD5BFF" w:rsidRPr="00BD5BFF" w:rsidRDefault="00BD5BFF" w:rsidP="00BD5BFF">
            <w:pPr>
              <w:spacing w:after="0"/>
              <w:jc w:val="center"/>
              <w:rPr>
                <w:rFonts w:cstheme="minorHAnsi"/>
                <w:b/>
                <w:bCs/>
                <w:color w:val="FF0000"/>
                <w:sz w:val="28"/>
                <w:szCs w:val="28"/>
              </w:rPr>
            </w:pPr>
            <w:r w:rsidRPr="00BD5BFF">
              <w:rPr>
                <w:rFonts w:cstheme="minorHAnsi"/>
                <w:b/>
                <w:bCs/>
                <w:color w:val="FF0000"/>
                <w:position w:val="-24"/>
                <w:sz w:val="24"/>
              </w:rPr>
              <w:object w:dxaOrig="220" w:dyaOrig="620" w14:anchorId="5CE8F95C">
                <v:shape id="_x0000_i1039" type="#_x0000_t75" style="width:17.35pt;height:34.7pt" o:ole="">
                  <v:imagedata r:id="rId33" o:title=""/>
                </v:shape>
                <o:OLEObject Type="Embed" ProgID="Equation.DSMT4" ShapeID="_x0000_i1039" DrawAspect="Content" ObjectID="_1810959502" r:id="rId36"/>
              </w:objec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FE9A0" w14:textId="241518BA" w:rsidR="00BD5BFF" w:rsidRPr="00BD5BFF" w:rsidRDefault="00BD5BFF" w:rsidP="00BD5BFF">
            <w:pPr>
              <w:spacing w:after="0"/>
              <w:jc w:val="center"/>
              <w:rPr>
                <w:rFonts w:cstheme="minorHAnsi"/>
                <w:b/>
                <w:color w:val="FF0000"/>
                <w:sz w:val="28"/>
                <w:szCs w:val="28"/>
              </w:rPr>
            </w:pPr>
            <w:r w:rsidRPr="00BD5BFF">
              <w:rPr>
                <w:rFonts w:cstheme="minorHAnsi"/>
                <w:b/>
                <w:color w:val="FF0000"/>
                <w:sz w:val="28"/>
                <w:szCs w:val="28"/>
              </w:rPr>
              <w:t>20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284F4" w14:textId="0E17C307" w:rsidR="00BD5BFF" w:rsidRPr="000F01AD" w:rsidRDefault="00BD5BFF" w:rsidP="00BD5BFF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color w:val="000000"/>
                <w:sz w:val="28"/>
                <w:szCs w:val="28"/>
              </w:rPr>
              <w:t>20/0,5 = 40</w:t>
            </w:r>
          </w:p>
        </w:tc>
      </w:tr>
      <w:tr w:rsidR="00BD5BFF" w:rsidRPr="0019171E" w14:paraId="038F14F2" w14:textId="77777777" w:rsidTr="00C52E2C">
        <w:trPr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F1050" w14:textId="77777777" w:rsidR="00BD5BFF" w:rsidRPr="00CF04B2" w:rsidRDefault="00BD5BFF" w:rsidP="00BD5BFF">
            <w:pPr>
              <w:spacing w:before="40" w:after="40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Z</w:t>
            </w:r>
            <w:r>
              <w:rPr>
                <w:rFonts w:cstheme="minorHAnsi"/>
                <w:b/>
                <w:color w:val="000000"/>
                <w:sz w:val="28"/>
                <w:szCs w:val="28"/>
              </w:rPr>
              <w:t>F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1B0F2" w14:textId="5862577C" w:rsidR="00BD5BFF" w:rsidRPr="00BD5BFF" w:rsidRDefault="00BD5BFF" w:rsidP="00BD5BFF">
            <w:pPr>
              <w:spacing w:after="0"/>
              <w:jc w:val="center"/>
              <w:rPr>
                <w:rFonts w:cstheme="minorHAnsi"/>
                <w:b/>
                <w:bCs/>
                <w:color w:val="FF0000"/>
                <w:sz w:val="28"/>
                <w:szCs w:val="28"/>
              </w:rPr>
            </w:pPr>
            <w:r w:rsidRPr="00BD5BFF">
              <w:rPr>
                <w:rFonts w:cstheme="minorHAnsi"/>
                <w:b/>
                <w:bCs/>
                <w:color w:val="0070C0"/>
                <w:sz w:val="28"/>
                <w:szCs w:val="28"/>
              </w:rPr>
              <w:t>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DEC43" w14:textId="4FC30790" w:rsidR="00BD5BFF" w:rsidRPr="00BD5BFF" w:rsidRDefault="00BD5BFF" w:rsidP="00BD5BFF">
            <w:pPr>
              <w:spacing w:after="0"/>
              <w:jc w:val="center"/>
              <w:rPr>
                <w:rFonts w:cstheme="minorHAnsi"/>
                <w:b/>
                <w:bCs/>
                <w:color w:val="FF0000"/>
                <w:sz w:val="28"/>
                <w:szCs w:val="28"/>
              </w:rPr>
            </w:pPr>
            <w:r w:rsidRPr="00BD5BFF">
              <w:rPr>
                <w:rFonts w:cstheme="minorHAnsi"/>
                <w:b/>
                <w:bCs/>
                <w:color w:val="FF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D9098" w14:textId="0805FF26" w:rsidR="00BD5BFF" w:rsidRPr="00BD5BFF" w:rsidRDefault="00BD5BFF" w:rsidP="00BD5BFF">
            <w:pPr>
              <w:spacing w:after="0"/>
              <w:jc w:val="center"/>
              <w:rPr>
                <w:rFonts w:cstheme="minorHAnsi"/>
                <w:b/>
                <w:bCs/>
                <w:color w:val="FF0000"/>
                <w:sz w:val="28"/>
                <w:szCs w:val="28"/>
              </w:rPr>
            </w:pPr>
            <w:r w:rsidRPr="00BD5BFF">
              <w:rPr>
                <w:rFonts w:cstheme="minorHAnsi"/>
                <w:b/>
                <w:bCs/>
                <w:color w:val="FF0000"/>
                <w:sz w:val="24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0F147" w14:textId="691A147E" w:rsidR="00BD5BFF" w:rsidRPr="00BD5BFF" w:rsidRDefault="00BD5BFF" w:rsidP="00BD5BFF">
            <w:pPr>
              <w:spacing w:after="0"/>
              <w:jc w:val="center"/>
              <w:rPr>
                <w:rFonts w:cstheme="minorHAnsi"/>
                <w:b/>
                <w:bCs/>
                <w:color w:val="FF0000"/>
                <w:sz w:val="28"/>
                <w:szCs w:val="28"/>
              </w:rPr>
            </w:pPr>
            <w:r w:rsidRPr="00BD5BFF">
              <w:rPr>
                <w:rFonts w:cstheme="minorHAnsi"/>
                <w:b/>
                <w:bCs/>
                <w:color w:val="FF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53DBD" w14:textId="28910EC0" w:rsidR="00BD5BFF" w:rsidRPr="00BD5BFF" w:rsidRDefault="00BD5BFF" w:rsidP="00BD5BFF">
            <w:pPr>
              <w:spacing w:after="0"/>
              <w:jc w:val="center"/>
              <w:rPr>
                <w:rFonts w:cstheme="minorHAnsi"/>
                <w:b/>
                <w:bCs/>
                <w:color w:val="FF0000"/>
                <w:sz w:val="28"/>
                <w:szCs w:val="28"/>
              </w:rPr>
            </w:pPr>
            <w:r w:rsidRPr="00BD5BFF">
              <w:rPr>
                <w:rFonts w:cstheme="minorHAnsi"/>
                <w:b/>
                <w:bCs/>
                <w:color w:val="FF0000"/>
                <w:sz w:val="28"/>
                <w:szCs w:val="28"/>
              </w:rPr>
              <w:t>-5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E2266" w14:textId="5FEFA195" w:rsidR="00BD5BFF" w:rsidRPr="00BD5BFF" w:rsidRDefault="00BD5BFF" w:rsidP="00BD5BFF">
            <w:pPr>
              <w:spacing w:after="0"/>
              <w:jc w:val="center"/>
              <w:rPr>
                <w:rFonts w:cstheme="minorHAnsi"/>
                <w:b/>
                <w:color w:val="FF0000"/>
                <w:sz w:val="28"/>
                <w:szCs w:val="28"/>
              </w:rPr>
            </w:pPr>
            <w:r w:rsidRPr="00BD5BFF">
              <w:rPr>
                <w:rFonts w:cstheme="minorHAnsi"/>
                <w:b/>
                <w:color w:val="FF0000"/>
                <w:sz w:val="28"/>
                <w:szCs w:val="28"/>
              </w:rPr>
              <w:t>G - 600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A795F" w14:textId="77777777" w:rsidR="00BD5BFF" w:rsidRPr="000F01AD" w:rsidRDefault="00BD5BFF" w:rsidP="00BD5BFF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4E1C78" w:rsidRPr="0019171E" w14:paraId="46D796C5" w14:textId="77777777" w:rsidTr="00C52E2C">
        <w:trPr>
          <w:trHeight w:val="9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23233CD1" w14:textId="77777777" w:rsidR="004E1C78" w:rsidRPr="00CF04B2" w:rsidRDefault="004E1C78" w:rsidP="00715A51">
            <w:pPr>
              <w:spacing w:after="0"/>
              <w:rPr>
                <w:rFonts w:cstheme="minorHAnsi"/>
                <w:color w:val="000000"/>
                <w:sz w:val="8"/>
                <w:szCs w:val="8"/>
              </w:rPr>
            </w:pPr>
            <w:r w:rsidRPr="00CF04B2">
              <w:rPr>
                <w:rFonts w:cstheme="minorHAnsi"/>
                <w:color w:val="000000"/>
                <w:sz w:val="8"/>
                <w:szCs w:val="8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9E0DA8C" w14:textId="77777777" w:rsidR="004E1C78" w:rsidRPr="00CF04B2" w:rsidRDefault="004E1C78" w:rsidP="00715A51">
            <w:pPr>
              <w:spacing w:after="0"/>
              <w:jc w:val="center"/>
              <w:rPr>
                <w:rFonts w:cstheme="minorHAnsi"/>
                <w:color w:val="000000"/>
                <w:sz w:val="8"/>
                <w:szCs w:val="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22CDE4F" w14:textId="77777777" w:rsidR="004E1C78" w:rsidRPr="00CF04B2" w:rsidRDefault="004E1C78" w:rsidP="00715A51">
            <w:pPr>
              <w:spacing w:after="0"/>
              <w:jc w:val="center"/>
              <w:rPr>
                <w:rFonts w:cstheme="minorHAnsi"/>
                <w:color w:val="000000" w:themeColor="text1"/>
                <w:sz w:val="8"/>
                <w:szCs w:val="8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E597867" w14:textId="77777777" w:rsidR="004E1C78" w:rsidRPr="00CF04B2" w:rsidRDefault="004E1C78" w:rsidP="00715A51">
            <w:pPr>
              <w:spacing w:after="0"/>
              <w:jc w:val="center"/>
              <w:rPr>
                <w:rFonts w:cstheme="minorHAnsi"/>
                <w:color w:val="000000" w:themeColor="text1"/>
                <w:sz w:val="8"/>
                <w:szCs w:val="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796D0359" w14:textId="77777777" w:rsidR="004E1C78" w:rsidRPr="00CF04B2" w:rsidRDefault="004E1C78" w:rsidP="00715A51">
            <w:pPr>
              <w:spacing w:after="0"/>
              <w:jc w:val="center"/>
              <w:rPr>
                <w:rFonts w:cstheme="minorHAnsi"/>
                <w:color w:val="000000" w:themeColor="text1"/>
                <w:sz w:val="8"/>
                <w:szCs w:val="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62657F4" w14:textId="77777777" w:rsidR="004E1C78" w:rsidRPr="00CF04B2" w:rsidRDefault="004E1C78" w:rsidP="00715A51">
            <w:pPr>
              <w:spacing w:after="0"/>
              <w:jc w:val="center"/>
              <w:rPr>
                <w:rFonts w:cstheme="minorHAnsi"/>
                <w:color w:val="000000"/>
                <w:sz w:val="8"/>
                <w:szCs w:val="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80917C3" w14:textId="77777777" w:rsidR="004E1C78" w:rsidRPr="00CF04B2" w:rsidRDefault="004E1C78" w:rsidP="00715A51">
            <w:pPr>
              <w:spacing w:after="0"/>
              <w:jc w:val="center"/>
              <w:rPr>
                <w:rFonts w:cstheme="minorHAnsi"/>
                <w:color w:val="000000"/>
                <w:sz w:val="8"/>
                <w:szCs w:val="8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FE171CD" w14:textId="77777777" w:rsidR="004E1C78" w:rsidRPr="00CF04B2" w:rsidRDefault="004E1C78" w:rsidP="00715A51">
            <w:pPr>
              <w:spacing w:after="0"/>
              <w:jc w:val="center"/>
              <w:rPr>
                <w:rFonts w:cstheme="minorHAnsi"/>
                <w:color w:val="000000"/>
                <w:sz w:val="8"/>
                <w:szCs w:val="8"/>
              </w:rPr>
            </w:pPr>
          </w:p>
        </w:tc>
      </w:tr>
      <w:tr w:rsidR="00BD5BFF" w:rsidRPr="0019171E" w14:paraId="095A165C" w14:textId="77777777" w:rsidTr="00C52E2C">
        <w:trPr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FE07A" w14:textId="77777777" w:rsidR="00BD5BFF" w:rsidRPr="00CF04B2" w:rsidRDefault="00BD5BFF" w:rsidP="00BD5BFF">
            <w:pPr>
              <w:spacing w:before="40" w:after="40"/>
              <w:rPr>
                <w:rFonts w:cstheme="minorHAnsi"/>
                <w:b/>
                <w:color w:val="000000"/>
                <w:sz w:val="28"/>
                <w:szCs w:val="28"/>
              </w:rPr>
            </w:pPr>
            <w:bookmarkStart w:id="3" w:name="_Hlk29733007"/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I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38B26" w14:textId="78C2816F" w:rsidR="00BD5BFF" w:rsidRPr="000F01AD" w:rsidRDefault="00BD5BFF" w:rsidP="00BD5BFF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BD5BFF">
              <w:rPr>
                <w:rFonts w:cstheme="minorHAnsi"/>
                <w:b/>
                <w:bCs/>
                <w:color w:val="FF0000"/>
                <w:sz w:val="28"/>
                <w:szCs w:val="28"/>
              </w:rPr>
              <w:t>3,5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E210C" w14:textId="58EC7017" w:rsidR="00BD5BFF" w:rsidRPr="000F01AD" w:rsidRDefault="00BD5BFF" w:rsidP="00BD5BFF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BD5BFF">
              <w:rPr>
                <w:rFonts w:cstheme="minorHAnsi"/>
                <w:b/>
                <w:bCs/>
                <w:color w:val="FF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6A718" w14:textId="01950A6F" w:rsidR="00BD5BFF" w:rsidRPr="000F01AD" w:rsidRDefault="00BD5BFF" w:rsidP="00BD5BFF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BD5BFF">
              <w:rPr>
                <w:rFonts w:cstheme="minorHAnsi"/>
                <w:b/>
                <w:bCs/>
                <w:color w:val="FF0000"/>
                <w:sz w:val="24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5267A" w14:textId="4DBE0343" w:rsidR="00BD5BFF" w:rsidRPr="000F01AD" w:rsidRDefault="00BD5BFF" w:rsidP="00BD5BFF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BD5BFF">
              <w:rPr>
                <w:rFonts w:cstheme="minorHAnsi"/>
                <w:b/>
                <w:bCs/>
                <w:color w:val="FF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1D93B" w14:textId="0D90115D" w:rsidR="00BD5BFF" w:rsidRPr="000F01AD" w:rsidRDefault="00BD5BFF" w:rsidP="00BD5BFF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BD5BFF">
              <w:rPr>
                <w:rFonts w:cstheme="minorHAnsi"/>
                <w:b/>
                <w:bCs/>
                <w:color w:val="FF0000"/>
                <w:sz w:val="28"/>
                <w:szCs w:val="28"/>
              </w:rPr>
              <w:t>-0,5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78E24" w14:textId="6AF6CA90" w:rsidR="00BD5BFF" w:rsidRPr="000F01AD" w:rsidRDefault="00BD5BFF" w:rsidP="00BD5BFF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BD5BFF">
              <w:rPr>
                <w:rFonts w:cstheme="minorHAnsi"/>
                <w:b/>
                <w:color w:val="FF0000"/>
                <w:sz w:val="28"/>
                <w:szCs w:val="28"/>
              </w:rPr>
              <w:t>60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4CF86" w14:textId="18891CCE" w:rsidR="00BD5BFF" w:rsidRPr="000F01AD" w:rsidRDefault="00C52E2C" w:rsidP="00BD5BFF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color w:val="000000"/>
                <w:sz w:val="28"/>
                <w:szCs w:val="28"/>
              </w:rPr>
              <w:t>i</w:t>
            </w:r>
            <w:r w:rsidR="00BD5BFF">
              <w:rPr>
                <w:rFonts w:cstheme="minorHAnsi"/>
                <w:b/>
                <w:color w:val="000000"/>
                <w:sz w:val="28"/>
                <w:szCs w:val="28"/>
              </w:rPr>
              <w:t xml:space="preserve"> – 3,5ii</w:t>
            </w:r>
          </w:p>
        </w:tc>
      </w:tr>
      <w:tr w:rsidR="00BD5BFF" w:rsidRPr="0019171E" w14:paraId="1590A7C9" w14:textId="77777777" w:rsidTr="00C52E2C">
        <w:trPr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87042" w14:textId="77777777" w:rsidR="00BD5BFF" w:rsidRPr="00CF04B2" w:rsidRDefault="00BD5BFF" w:rsidP="00BD5BFF">
            <w:pPr>
              <w:spacing w:before="40" w:after="40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II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76D98" w14:textId="66731E04" w:rsidR="00BD5BFF" w:rsidRPr="00BD5BFF" w:rsidRDefault="00BD5BFF" w:rsidP="00BD5BFF">
            <w:pPr>
              <w:spacing w:after="0"/>
              <w:jc w:val="center"/>
              <w:rPr>
                <w:rFonts w:cstheme="minorHAnsi"/>
                <w:b/>
                <w:bCs/>
                <w:color w:val="0070C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70C0"/>
                <w:sz w:val="28"/>
                <w:szCs w:val="28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41CFC" w14:textId="296A3CE1" w:rsidR="00BD5BFF" w:rsidRPr="00BD5BFF" w:rsidRDefault="00BD5BFF" w:rsidP="00BD5BFF">
            <w:pPr>
              <w:spacing w:after="0"/>
              <w:jc w:val="center"/>
              <w:rPr>
                <w:rFonts w:cstheme="minorHAnsi"/>
                <w:b/>
                <w:bCs/>
                <w:color w:val="0070C0"/>
                <w:sz w:val="28"/>
                <w:szCs w:val="28"/>
              </w:rPr>
            </w:pPr>
            <w:r w:rsidRPr="00BD5BFF">
              <w:rPr>
                <w:rFonts w:cstheme="minorHAnsi"/>
                <w:b/>
                <w:bCs/>
                <w:color w:val="0070C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8D54D" w14:textId="6BAE4B98" w:rsidR="00BD5BFF" w:rsidRPr="00BD5BFF" w:rsidRDefault="00BD5BFF" w:rsidP="00BD5BFF">
            <w:pPr>
              <w:spacing w:after="0"/>
              <w:jc w:val="center"/>
              <w:rPr>
                <w:rFonts w:cstheme="minorHAnsi"/>
                <w:b/>
                <w:bCs/>
                <w:color w:val="0070C0"/>
                <w:sz w:val="28"/>
                <w:szCs w:val="28"/>
              </w:rPr>
            </w:pPr>
            <w:r w:rsidRPr="00BD5BFF">
              <w:rPr>
                <w:rFonts w:cstheme="minorHAnsi"/>
                <w:b/>
                <w:bCs/>
                <w:color w:val="0070C0"/>
                <w:sz w:val="24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BB813" w14:textId="1DEDC8D2" w:rsidR="00BD5BFF" w:rsidRPr="00BD5BFF" w:rsidRDefault="00BD5BFF" w:rsidP="00BD5BFF">
            <w:pPr>
              <w:spacing w:after="0"/>
              <w:jc w:val="center"/>
              <w:rPr>
                <w:rFonts w:cstheme="minorHAnsi"/>
                <w:b/>
                <w:bCs/>
                <w:color w:val="0070C0"/>
                <w:sz w:val="28"/>
                <w:szCs w:val="28"/>
              </w:rPr>
            </w:pPr>
            <w:r w:rsidRPr="00BD5BFF">
              <w:rPr>
                <w:rFonts w:cstheme="minorHAnsi"/>
                <w:b/>
                <w:bCs/>
                <w:color w:val="FF0000"/>
                <w:position w:val="-24"/>
                <w:sz w:val="24"/>
              </w:rPr>
              <w:object w:dxaOrig="240" w:dyaOrig="620" w14:anchorId="4E416D5A">
                <v:shape id="_x0000_i1040" type="#_x0000_t75" style="width:18.9pt;height:34.7pt" o:ole="">
                  <v:imagedata r:id="rId37" o:title=""/>
                </v:shape>
                <o:OLEObject Type="Embed" ProgID="Equation.DSMT4" ShapeID="_x0000_i1040" DrawAspect="Content" ObjectID="_1810959503" r:id="rId38"/>
              </w:objec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18739" w14:textId="5F057198" w:rsidR="00BD5BFF" w:rsidRPr="00BD5BFF" w:rsidRDefault="00BD5BFF" w:rsidP="00BD5BFF">
            <w:pPr>
              <w:spacing w:after="0"/>
              <w:jc w:val="center"/>
              <w:rPr>
                <w:rFonts w:cstheme="minorHAnsi"/>
                <w:b/>
                <w:bCs/>
                <w:color w:val="0070C0"/>
                <w:sz w:val="28"/>
                <w:szCs w:val="28"/>
              </w:rPr>
            </w:pPr>
            <w:r w:rsidRPr="00BD5BFF">
              <w:rPr>
                <w:rFonts w:cstheme="minorHAnsi"/>
                <w:b/>
                <w:bCs/>
                <w:color w:val="FF0000"/>
                <w:position w:val="-24"/>
                <w:sz w:val="24"/>
              </w:rPr>
              <w:object w:dxaOrig="380" w:dyaOrig="620" w14:anchorId="29D4C7F8">
                <v:shape id="_x0000_i1041" type="#_x0000_t75" style="width:29.6pt;height:34.7pt" o:ole="">
                  <v:imagedata r:id="rId39" o:title=""/>
                </v:shape>
                <o:OLEObject Type="Embed" ProgID="Equation.DSMT4" ShapeID="_x0000_i1041" DrawAspect="Content" ObjectID="_1810959504" r:id="rId40"/>
              </w:objec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D52C6" w14:textId="5099431E" w:rsidR="00BD5BFF" w:rsidRPr="00BD5BFF" w:rsidRDefault="00BD5BFF" w:rsidP="00BD5BFF">
            <w:pPr>
              <w:spacing w:after="0"/>
              <w:jc w:val="center"/>
              <w:rPr>
                <w:rFonts w:cstheme="minorHAnsi"/>
                <w:b/>
                <w:color w:val="0070C0"/>
                <w:sz w:val="28"/>
                <w:szCs w:val="28"/>
              </w:rPr>
            </w:pPr>
            <w:r>
              <w:rPr>
                <w:rFonts w:cstheme="minorHAnsi"/>
                <w:b/>
                <w:color w:val="0070C0"/>
                <w:sz w:val="28"/>
                <w:szCs w:val="28"/>
              </w:rPr>
              <w:t>14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D5131" w14:textId="77777777" w:rsidR="00BD5BFF" w:rsidRPr="000F01AD" w:rsidRDefault="00BD5BFF" w:rsidP="00BD5BFF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BD5BFF" w:rsidRPr="0019171E" w14:paraId="1315828E" w14:textId="77777777" w:rsidTr="00C52E2C">
        <w:trPr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17B8C" w14:textId="77777777" w:rsidR="00BD5BFF" w:rsidRPr="00CF04B2" w:rsidRDefault="00BD5BFF" w:rsidP="00BD5BFF">
            <w:pPr>
              <w:spacing w:before="40" w:after="40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III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D862C" w14:textId="39CE8977" w:rsidR="00BD5BFF" w:rsidRPr="000F01AD" w:rsidRDefault="00BD5BFF" w:rsidP="00BD5BFF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BD5BFF">
              <w:rPr>
                <w:rFonts w:cstheme="minorHAnsi"/>
                <w:b/>
                <w:bCs/>
                <w:color w:val="FF0000"/>
                <w:sz w:val="28"/>
                <w:szCs w:val="28"/>
              </w:rPr>
              <w:t>0,5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1176F" w14:textId="437C6FCC" w:rsidR="00BD5BFF" w:rsidRPr="000F01AD" w:rsidRDefault="00BD5BFF" w:rsidP="00BD5BFF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BD5BFF">
              <w:rPr>
                <w:rFonts w:cstheme="minorHAnsi"/>
                <w:b/>
                <w:bCs/>
                <w:color w:val="FF0000"/>
                <w:sz w:val="28"/>
                <w:szCs w:val="28"/>
              </w:rPr>
              <w:t>1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CC1D0" w14:textId="17D9CF96" w:rsidR="00BD5BFF" w:rsidRPr="000F01AD" w:rsidRDefault="00BD5BFF" w:rsidP="00BD5BFF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BD5BFF">
              <w:rPr>
                <w:rFonts w:cstheme="minorHAnsi"/>
                <w:b/>
                <w:bCs/>
                <w:color w:val="FF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3FCCB" w14:textId="19FD653E" w:rsidR="00BD5BFF" w:rsidRPr="000F01AD" w:rsidRDefault="00BD5BFF" w:rsidP="00BD5BFF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BD5BFF">
              <w:rPr>
                <w:rFonts w:cstheme="minorHAnsi"/>
                <w:b/>
                <w:bCs/>
                <w:color w:val="FF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59C03" w14:textId="0D125B5D" w:rsidR="00BD5BFF" w:rsidRPr="000F01AD" w:rsidRDefault="00BD5BFF" w:rsidP="00BD5BFF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BD5BFF">
              <w:rPr>
                <w:rFonts w:cstheme="minorHAnsi"/>
                <w:b/>
                <w:bCs/>
                <w:color w:val="FF0000"/>
                <w:position w:val="-24"/>
                <w:sz w:val="24"/>
              </w:rPr>
              <w:object w:dxaOrig="220" w:dyaOrig="620" w14:anchorId="2921B465">
                <v:shape id="_x0000_i1042" type="#_x0000_t75" style="width:17.35pt;height:34.7pt" o:ole="">
                  <v:imagedata r:id="rId33" o:title=""/>
                </v:shape>
                <o:OLEObject Type="Embed" ProgID="Equation.DSMT4" ShapeID="_x0000_i1042" DrawAspect="Content" ObjectID="_1810959505" r:id="rId41"/>
              </w:objec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EF5A3" w14:textId="1447BC01" w:rsidR="00BD5BFF" w:rsidRPr="000F01AD" w:rsidRDefault="00BD5BFF" w:rsidP="00BD5BFF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BD5BFF">
              <w:rPr>
                <w:rFonts w:cstheme="minorHAnsi"/>
                <w:b/>
                <w:color w:val="FF0000"/>
                <w:sz w:val="28"/>
                <w:szCs w:val="28"/>
              </w:rPr>
              <w:t>20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219D2" w14:textId="71D106F9" w:rsidR="00BD5BFF" w:rsidRPr="000F01AD" w:rsidRDefault="00C52E2C" w:rsidP="00BD5BFF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color w:val="000000"/>
                <w:sz w:val="28"/>
                <w:szCs w:val="28"/>
              </w:rPr>
              <w:t>i</w:t>
            </w:r>
            <w:r w:rsidR="00BD5BFF">
              <w:rPr>
                <w:rFonts w:cstheme="minorHAnsi"/>
                <w:b/>
                <w:color w:val="000000"/>
                <w:sz w:val="28"/>
                <w:szCs w:val="28"/>
              </w:rPr>
              <w:t>ii - 0,5ii</w:t>
            </w:r>
          </w:p>
        </w:tc>
      </w:tr>
      <w:tr w:rsidR="00BD5BFF" w:rsidRPr="0019171E" w14:paraId="31938397" w14:textId="77777777" w:rsidTr="00C52E2C">
        <w:trPr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E3F67" w14:textId="77777777" w:rsidR="00BD5BFF" w:rsidRPr="00CF04B2" w:rsidRDefault="00BD5BFF" w:rsidP="00BD5BFF">
            <w:pPr>
              <w:spacing w:before="40" w:after="40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Z</w:t>
            </w:r>
            <w:r>
              <w:rPr>
                <w:rFonts w:cstheme="minorHAnsi"/>
                <w:b/>
                <w:color w:val="000000"/>
                <w:sz w:val="28"/>
                <w:szCs w:val="28"/>
              </w:rPr>
              <w:t>F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326A3" w14:textId="1F043534" w:rsidR="00BD5BFF" w:rsidRPr="000F01AD" w:rsidRDefault="00BD5BFF" w:rsidP="00BD5BFF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BD5BFF">
              <w:rPr>
                <w:rFonts w:cstheme="minorHAnsi"/>
                <w:b/>
                <w:bCs/>
                <w:color w:val="0070C0"/>
                <w:sz w:val="28"/>
                <w:szCs w:val="28"/>
              </w:rPr>
              <w:t>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E1B5A" w14:textId="7F79C043" w:rsidR="00BD5BFF" w:rsidRPr="000F01AD" w:rsidRDefault="00BD5BFF" w:rsidP="00BD5BFF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BD5BFF">
              <w:rPr>
                <w:rFonts w:cstheme="minorHAnsi"/>
                <w:b/>
                <w:bCs/>
                <w:color w:val="FF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C00E5" w14:textId="7CD1C944" w:rsidR="00BD5BFF" w:rsidRPr="000F01AD" w:rsidRDefault="00BD5BFF" w:rsidP="00BD5BFF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BD5BFF">
              <w:rPr>
                <w:rFonts w:cstheme="minorHAnsi"/>
                <w:b/>
                <w:bCs/>
                <w:color w:val="FF0000"/>
                <w:sz w:val="24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B29AF" w14:textId="17232A85" w:rsidR="00BD5BFF" w:rsidRPr="000F01AD" w:rsidRDefault="00BD5BFF" w:rsidP="00BD5BFF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BD5BFF">
              <w:rPr>
                <w:rFonts w:cstheme="minorHAnsi"/>
                <w:b/>
                <w:bCs/>
                <w:color w:val="FF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AE5E9" w14:textId="3B22EAB0" w:rsidR="00BD5BFF" w:rsidRPr="000F01AD" w:rsidRDefault="00BD5BFF" w:rsidP="00BD5BFF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BD5BFF">
              <w:rPr>
                <w:rFonts w:cstheme="minorHAnsi"/>
                <w:b/>
                <w:bCs/>
                <w:color w:val="FF0000"/>
                <w:sz w:val="28"/>
                <w:szCs w:val="28"/>
              </w:rPr>
              <w:t>-5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2CC20" w14:textId="45922885" w:rsidR="00BD5BFF" w:rsidRPr="000F01AD" w:rsidRDefault="00BD5BFF" w:rsidP="00BD5BFF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BD5BFF">
              <w:rPr>
                <w:rFonts w:cstheme="minorHAnsi"/>
                <w:b/>
                <w:color w:val="FF0000"/>
                <w:sz w:val="28"/>
                <w:szCs w:val="28"/>
              </w:rPr>
              <w:t>G - 600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DAF1B" w14:textId="6597553A" w:rsidR="00BD5BFF" w:rsidRPr="000F01AD" w:rsidRDefault="00BD5BFF" w:rsidP="00BD5BFF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color w:val="000000"/>
                <w:sz w:val="28"/>
                <w:szCs w:val="28"/>
              </w:rPr>
              <w:t>ZF - 5ii</w:t>
            </w:r>
          </w:p>
        </w:tc>
      </w:tr>
      <w:tr w:rsidR="00BD5BFF" w:rsidRPr="0019171E" w14:paraId="72BE8D36" w14:textId="77777777" w:rsidTr="00C52E2C">
        <w:trPr>
          <w:trHeight w:val="70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032BF72D" w14:textId="77777777" w:rsidR="00BD5BFF" w:rsidRPr="000F01AD" w:rsidRDefault="00BD5BFF" w:rsidP="00BD5BFF">
            <w:pPr>
              <w:spacing w:after="0"/>
              <w:jc w:val="center"/>
              <w:rPr>
                <w:rFonts w:cstheme="minorHAnsi"/>
                <w:bCs/>
                <w:color w:val="000000"/>
                <w:sz w:val="8"/>
                <w:szCs w:val="8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8B6191E" w14:textId="77777777" w:rsidR="00BD5BFF" w:rsidRPr="000F01AD" w:rsidRDefault="00BD5BFF" w:rsidP="00BD5BFF">
            <w:pPr>
              <w:spacing w:after="0"/>
              <w:jc w:val="center"/>
              <w:rPr>
                <w:rFonts w:cstheme="minorHAnsi"/>
                <w:bCs/>
                <w:color w:val="000000"/>
                <w:sz w:val="8"/>
                <w:szCs w:val="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CEE6E58" w14:textId="77777777" w:rsidR="00BD5BFF" w:rsidRPr="000F01AD" w:rsidRDefault="00BD5BFF" w:rsidP="00BD5BFF">
            <w:pPr>
              <w:spacing w:after="0"/>
              <w:jc w:val="center"/>
              <w:rPr>
                <w:rFonts w:cstheme="minorHAnsi"/>
                <w:bCs/>
                <w:color w:val="000000" w:themeColor="text1"/>
                <w:sz w:val="8"/>
                <w:szCs w:val="8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20BD34D" w14:textId="77777777" w:rsidR="00BD5BFF" w:rsidRPr="000F01AD" w:rsidRDefault="00BD5BFF" w:rsidP="00BD5BFF">
            <w:pPr>
              <w:spacing w:after="0"/>
              <w:jc w:val="center"/>
              <w:rPr>
                <w:rFonts w:cstheme="minorHAnsi"/>
                <w:bCs/>
                <w:color w:val="000000" w:themeColor="text1"/>
                <w:sz w:val="8"/>
                <w:szCs w:val="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AB606B2" w14:textId="77777777" w:rsidR="00BD5BFF" w:rsidRPr="000F01AD" w:rsidRDefault="00BD5BFF" w:rsidP="00BD5BFF">
            <w:pPr>
              <w:spacing w:after="0"/>
              <w:jc w:val="center"/>
              <w:rPr>
                <w:rFonts w:cstheme="minorHAnsi"/>
                <w:bCs/>
                <w:color w:val="000000" w:themeColor="text1"/>
                <w:sz w:val="8"/>
                <w:szCs w:val="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42B865A" w14:textId="77777777" w:rsidR="00BD5BFF" w:rsidRPr="000F01AD" w:rsidRDefault="00BD5BFF" w:rsidP="00BD5BFF">
            <w:pPr>
              <w:spacing w:after="0"/>
              <w:jc w:val="center"/>
              <w:rPr>
                <w:rFonts w:cstheme="minorHAnsi"/>
                <w:bCs/>
                <w:color w:val="000000"/>
                <w:sz w:val="8"/>
                <w:szCs w:val="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4CDDA34" w14:textId="77777777" w:rsidR="00BD5BFF" w:rsidRPr="000F01AD" w:rsidRDefault="00BD5BFF" w:rsidP="00BD5BFF">
            <w:pPr>
              <w:spacing w:after="0"/>
              <w:jc w:val="center"/>
              <w:rPr>
                <w:rFonts w:cstheme="minorHAnsi"/>
                <w:bCs/>
                <w:color w:val="000000"/>
                <w:sz w:val="8"/>
                <w:szCs w:val="8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838B683" w14:textId="77777777" w:rsidR="00BD5BFF" w:rsidRPr="000F01AD" w:rsidRDefault="00BD5BFF" w:rsidP="00BD5BFF">
            <w:pPr>
              <w:spacing w:after="0"/>
              <w:jc w:val="center"/>
              <w:rPr>
                <w:rFonts w:cstheme="minorHAnsi"/>
                <w:bCs/>
                <w:color w:val="000000"/>
                <w:sz w:val="8"/>
                <w:szCs w:val="8"/>
              </w:rPr>
            </w:pPr>
          </w:p>
        </w:tc>
      </w:tr>
      <w:tr w:rsidR="00BD5BFF" w:rsidRPr="0019171E" w14:paraId="74CBCC75" w14:textId="77777777" w:rsidTr="00C52E2C">
        <w:trPr>
          <w:trHeight w:val="7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C3981" w14:textId="2EDE6236" w:rsidR="00BD5BFF" w:rsidRPr="000F01AD" w:rsidRDefault="00BD5BFF" w:rsidP="00BD5BFF">
            <w:pPr>
              <w:spacing w:after="0"/>
              <w:jc w:val="center"/>
              <w:rPr>
                <w:rFonts w:cstheme="minorHAnsi"/>
                <w:bCs/>
                <w:color w:val="000000"/>
                <w:sz w:val="8"/>
                <w:szCs w:val="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I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70007" w14:textId="479F19AF" w:rsidR="00BD5BFF" w:rsidRPr="004E1C78" w:rsidRDefault="00BD5BFF" w:rsidP="00BD5BFF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FF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8D140" w14:textId="6470A326" w:rsidR="00BD5BFF" w:rsidRPr="004E1C78" w:rsidRDefault="00BD5BFF" w:rsidP="00BD5BFF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BD5BFF">
              <w:rPr>
                <w:rFonts w:cstheme="minorHAnsi"/>
                <w:b/>
                <w:bCs/>
                <w:color w:val="FF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</w:tcPr>
          <w:p w14:paraId="772073BE" w14:textId="502FCFAE" w:rsidR="00BD5BFF" w:rsidRPr="004E1C78" w:rsidRDefault="00BD5BFF" w:rsidP="00BD5BFF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C52E2C">
              <w:rPr>
                <w:rFonts w:cstheme="minorHAnsi"/>
                <w:b/>
                <w:bCs/>
                <w:sz w:val="24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524A7" w14:textId="1A68F0C5" w:rsidR="00BD5BFF" w:rsidRPr="004E1C78" w:rsidRDefault="00C52E2C" w:rsidP="00BD5BFF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BD5BFF">
              <w:rPr>
                <w:rFonts w:cstheme="minorHAnsi"/>
                <w:b/>
                <w:bCs/>
                <w:color w:val="FF0000"/>
                <w:position w:val="-24"/>
                <w:sz w:val="24"/>
              </w:rPr>
              <w:object w:dxaOrig="400" w:dyaOrig="620" w14:anchorId="54B5D487">
                <v:shape id="_x0000_i1043" type="#_x0000_t75" style="width:31.65pt;height:34.7pt" o:ole="">
                  <v:imagedata r:id="rId42" o:title=""/>
                </v:shape>
                <o:OLEObject Type="Embed" ProgID="Equation.DSMT4" ShapeID="_x0000_i1043" DrawAspect="Content" ObjectID="_1810959506" r:id="rId43"/>
              </w:objec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BF268" w14:textId="2715BF17" w:rsidR="00BD5BFF" w:rsidRPr="004E1C78" w:rsidRDefault="00C52E2C" w:rsidP="00BD5BFF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BD5BFF">
              <w:rPr>
                <w:rFonts w:cstheme="minorHAnsi"/>
                <w:b/>
                <w:bCs/>
                <w:color w:val="FF0000"/>
                <w:position w:val="-24"/>
                <w:sz w:val="24"/>
              </w:rPr>
              <w:object w:dxaOrig="240" w:dyaOrig="620" w14:anchorId="071E7241">
                <v:shape id="_x0000_i1044" type="#_x0000_t75" style="width:18.9pt;height:34.7pt" o:ole="">
                  <v:imagedata r:id="rId44" o:title=""/>
                </v:shape>
                <o:OLEObject Type="Embed" ProgID="Equation.DSMT4" ShapeID="_x0000_i1044" DrawAspect="Content" ObjectID="_1810959507" r:id="rId45"/>
              </w:objec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F7485" w14:textId="7666DB5C" w:rsidR="00BD5BFF" w:rsidRPr="004E1C78" w:rsidRDefault="00C52E2C" w:rsidP="00BD5BFF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</w:rPr>
              <w:t>11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</w:tcPr>
          <w:p w14:paraId="47D5EC01" w14:textId="63FC2B9A" w:rsidR="00BD5BFF" w:rsidRPr="00C52E2C" w:rsidRDefault="00C52E2C" w:rsidP="00BD5BFF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u</w:t>
            </w: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  <w:vertAlign w:val="subscript"/>
              </w:rPr>
              <w:t>1</w:t>
            </w:r>
            <w:r>
              <w:rPr>
                <w:rFonts w:cstheme="minorHAnsi"/>
                <w:b/>
                <w:bCs/>
                <w:color w:val="000000"/>
                <w:sz w:val="28"/>
                <w:szCs w:val="28"/>
                <w:vertAlign w:val="subscript"/>
              </w:rPr>
              <w:t xml:space="preserve"> </w:t>
            </w: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= 11</w:t>
            </w:r>
          </w:p>
        </w:tc>
      </w:tr>
      <w:tr w:rsidR="00BD5BFF" w:rsidRPr="0019171E" w14:paraId="04775220" w14:textId="77777777" w:rsidTr="00C52E2C">
        <w:trPr>
          <w:trHeight w:val="7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DD52B" w14:textId="70964D38" w:rsidR="00BD5BFF" w:rsidRPr="00CF04B2" w:rsidRDefault="00BD5BFF" w:rsidP="00BD5BFF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II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</w:tcPr>
          <w:p w14:paraId="00278234" w14:textId="008B32FE" w:rsidR="00BD5BFF" w:rsidRPr="004E1C78" w:rsidRDefault="00BD5BFF" w:rsidP="00BD5BFF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C52E2C">
              <w:rPr>
                <w:rFonts w:cstheme="minorHAns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AC57C" w14:textId="772FDE63" w:rsidR="00BD5BFF" w:rsidRPr="004E1C78" w:rsidRDefault="00BD5BFF" w:rsidP="00BD5BFF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BD5BFF">
              <w:rPr>
                <w:rFonts w:cstheme="minorHAnsi"/>
                <w:b/>
                <w:bCs/>
                <w:color w:val="0070C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6C931" w14:textId="02736AF0" w:rsidR="00BD5BFF" w:rsidRPr="004E1C78" w:rsidRDefault="00BD5BFF" w:rsidP="00BD5BFF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BD5BFF">
              <w:rPr>
                <w:rFonts w:cstheme="minorHAnsi"/>
                <w:b/>
                <w:bCs/>
                <w:color w:val="0070C0"/>
                <w:sz w:val="24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125EC" w14:textId="6EBC32BD" w:rsidR="00BD5BFF" w:rsidRPr="004E1C78" w:rsidRDefault="00BD5BFF" w:rsidP="00BD5BFF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BD5BFF">
              <w:rPr>
                <w:rFonts w:cstheme="minorHAnsi"/>
                <w:b/>
                <w:bCs/>
                <w:color w:val="FF0000"/>
                <w:position w:val="-24"/>
                <w:sz w:val="24"/>
              </w:rPr>
              <w:object w:dxaOrig="240" w:dyaOrig="620" w14:anchorId="20DA38A7">
                <v:shape id="_x0000_i1045" type="#_x0000_t75" style="width:18.9pt;height:34.7pt" o:ole="">
                  <v:imagedata r:id="rId37" o:title=""/>
                </v:shape>
                <o:OLEObject Type="Embed" ProgID="Equation.DSMT4" ShapeID="_x0000_i1045" DrawAspect="Content" ObjectID="_1810959508" r:id="rId46"/>
              </w:objec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8A413" w14:textId="489783A9" w:rsidR="00BD5BFF" w:rsidRPr="004E1C78" w:rsidRDefault="00BD5BFF" w:rsidP="00BD5BFF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BD5BFF">
              <w:rPr>
                <w:rFonts w:cstheme="minorHAnsi"/>
                <w:b/>
                <w:bCs/>
                <w:color w:val="FF0000"/>
                <w:position w:val="-24"/>
                <w:sz w:val="24"/>
              </w:rPr>
              <w:object w:dxaOrig="380" w:dyaOrig="620" w14:anchorId="44F365DC">
                <v:shape id="_x0000_i1046" type="#_x0000_t75" style="width:29.6pt;height:34.7pt" o:ole="">
                  <v:imagedata r:id="rId39" o:title=""/>
                </v:shape>
                <o:OLEObject Type="Embed" ProgID="Equation.DSMT4" ShapeID="_x0000_i1046" DrawAspect="Content" ObjectID="_1810959509" r:id="rId47"/>
              </w:objec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B68D5" w14:textId="77A2C2F5" w:rsidR="00BD5BFF" w:rsidRPr="004E1C78" w:rsidRDefault="00BD5BFF" w:rsidP="00BD5BFF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color w:val="0070C0"/>
                <w:sz w:val="28"/>
                <w:szCs w:val="28"/>
              </w:rPr>
              <w:t>14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</w:tcPr>
          <w:p w14:paraId="62E19E00" w14:textId="4DC3E268" w:rsidR="00BD5BFF" w:rsidRPr="004E1C78" w:rsidRDefault="00335141" w:rsidP="00BD5BFF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x</w:t>
            </w:r>
            <w:r w:rsidRPr="00335141">
              <w:rPr>
                <w:rFonts w:cstheme="minorHAnsi"/>
                <w:b/>
                <w:bCs/>
                <w:color w:val="000000"/>
                <w:sz w:val="28"/>
                <w:szCs w:val="28"/>
                <w:vertAlign w:val="subscript"/>
              </w:rPr>
              <w:t>1</w:t>
            </w:r>
            <w:r w:rsidR="00C52E2C">
              <w:rPr>
                <w:rFonts w:cstheme="minorHAnsi"/>
                <w:b/>
                <w:bCs/>
                <w:color w:val="000000"/>
                <w:sz w:val="28"/>
                <w:szCs w:val="28"/>
              </w:rPr>
              <w:t xml:space="preserve"> = 14</w:t>
            </w:r>
          </w:p>
        </w:tc>
      </w:tr>
      <w:tr w:rsidR="00C52E2C" w:rsidRPr="0019171E" w14:paraId="1F19A0BE" w14:textId="77777777" w:rsidTr="00C52E2C">
        <w:trPr>
          <w:trHeight w:val="7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C7197" w14:textId="35385EB5" w:rsidR="00C52E2C" w:rsidRPr="00CF04B2" w:rsidRDefault="00C52E2C" w:rsidP="00C52E2C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III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E7C28" w14:textId="467C2386" w:rsidR="00C52E2C" w:rsidRPr="004E1C78" w:rsidRDefault="00C52E2C" w:rsidP="00C52E2C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FF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</w:tcPr>
          <w:p w14:paraId="66FDDD40" w14:textId="23250835" w:rsidR="00C52E2C" w:rsidRPr="004E1C78" w:rsidRDefault="00C52E2C" w:rsidP="00C52E2C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C52E2C">
              <w:rPr>
                <w:rFonts w:cstheme="minorHAns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DCE78" w14:textId="5EB8A48E" w:rsidR="00C52E2C" w:rsidRPr="004E1C78" w:rsidRDefault="00C52E2C" w:rsidP="00C52E2C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BD5BFF">
              <w:rPr>
                <w:rFonts w:cstheme="minorHAnsi"/>
                <w:b/>
                <w:bCs/>
                <w:color w:val="FF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6B2D9" w14:textId="3653A12F" w:rsidR="00C52E2C" w:rsidRPr="004E1C78" w:rsidRDefault="00C52E2C" w:rsidP="00C52E2C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BD5BFF">
              <w:rPr>
                <w:rFonts w:cstheme="minorHAnsi"/>
                <w:b/>
                <w:bCs/>
                <w:color w:val="FF0000"/>
                <w:position w:val="-24"/>
                <w:sz w:val="24"/>
              </w:rPr>
              <w:object w:dxaOrig="380" w:dyaOrig="620" w14:anchorId="34F158DC">
                <v:shape id="_x0000_i1047" type="#_x0000_t75" style="width:29.6pt;height:34.7pt" o:ole="">
                  <v:imagedata r:id="rId48" o:title=""/>
                </v:shape>
                <o:OLEObject Type="Embed" ProgID="Equation.DSMT4" ShapeID="_x0000_i1047" DrawAspect="Content" ObjectID="_1810959510" r:id="rId49"/>
              </w:objec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82632" w14:textId="1E3509FF" w:rsidR="00C52E2C" w:rsidRPr="004E1C78" w:rsidRDefault="00C52E2C" w:rsidP="00C52E2C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BD5BFF">
              <w:rPr>
                <w:rFonts w:cstheme="minorHAnsi"/>
                <w:b/>
                <w:bCs/>
                <w:color w:val="FF0000"/>
                <w:position w:val="-24"/>
                <w:sz w:val="24"/>
              </w:rPr>
              <w:object w:dxaOrig="220" w:dyaOrig="620" w14:anchorId="7883D7C4">
                <v:shape id="_x0000_i1048" type="#_x0000_t75" style="width:17.35pt;height:34.7pt" o:ole="">
                  <v:imagedata r:id="rId50" o:title=""/>
                </v:shape>
                <o:OLEObject Type="Embed" ProgID="Equation.DSMT4" ShapeID="_x0000_i1048" DrawAspect="Content" ObjectID="_1810959511" r:id="rId51"/>
              </w:objec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E0D48" w14:textId="5557384E" w:rsidR="00C52E2C" w:rsidRPr="004E1C78" w:rsidRDefault="00C52E2C" w:rsidP="00C52E2C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</w:rPr>
              <w:t>13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</w:tcPr>
          <w:p w14:paraId="23C030B7" w14:textId="40B04A8F" w:rsidR="00C52E2C" w:rsidRPr="004E1C78" w:rsidRDefault="00335141" w:rsidP="00C52E2C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x</w:t>
            </w:r>
            <w:r w:rsidRPr="00335141">
              <w:rPr>
                <w:rFonts w:cstheme="minorHAnsi"/>
                <w:b/>
                <w:bCs/>
                <w:color w:val="000000"/>
                <w:sz w:val="28"/>
                <w:szCs w:val="28"/>
                <w:vertAlign w:val="subscript"/>
              </w:rPr>
              <w:t>2</w:t>
            </w:r>
            <w:r w:rsidR="00C52E2C">
              <w:rPr>
                <w:rFonts w:cstheme="minorHAnsi"/>
                <w:b/>
                <w:bCs/>
                <w:color w:val="000000"/>
                <w:sz w:val="28"/>
                <w:szCs w:val="28"/>
              </w:rPr>
              <w:t xml:space="preserve"> = 13</w:t>
            </w:r>
          </w:p>
        </w:tc>
      </w:tr>
      <w:tr w:rsidR="00C52E2C" w:rsidRPr="0019171E" w14:paraId="343F87C3" w14:textId="77777777" w:rsidTr="00C52E2C">
        <w:trPr>
          <w:trHeight w:val="7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1099C" w14:textId="04480BC6" w:rsidR="00C52E2C" w:rsidRPr="00CF04B2" w:rsidRDefault="00C52E2C" w:rsidP="00C52E2C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Z</w:t>
            </w:r>
            <w:r>
              <w:rPr>
                <w:rFonts w:cstheme="minorHAnsi"/>
                <w:b/>
                <w:color w:val="000000"/>
                <w:sz w:val="28"/>
                <w:szCs w:val="28"/>
              </w:rPr>
              <w:t>F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A67FC" w14:textId="485A87C1" w:rsidR="00C52E2C" w:rsidRPr="004E1C78" w:rsidRDefault="00C52E2C" w:rsidP="00C52E2C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70C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3FEDE" w14:textId="5C8894BA" w:rsidR="00C52E2C" w:rsidRPr="004E1C78" w:rsidRDefault="00C52E2C" w:rsidP="00C52E2C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BD5BFF">
              <w:rPr>
                <w:rFonts w:cstheme="minorHAnsi"/>
                <w:b/>
                <w:bCs/>
                <w:color w:val="FF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5800F" w14:textId="7EBE90F6" w:rsidR="00C52E2C" w:rsidRPr="004E1C78" w:rsidRDefault="00C52E2C" w:rsidP="00C52E2C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BD5BFF">
              <w:rPr>
                <w:rFonts w:cstheme="minorHAnsi"/>
                <w:b/>
                <w:bCs/>
                <w:color w:val="FF0000"/>
                <w:sz w:val="24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EB190" w14:textId="3C09A9E7" w:rsidR="00C52E2C" w:rsidRPr="004E1C78" w:rsidRDefault="00C52E2C" w:rsidP="00C52E2C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BD5BFF">
              <w:rPr>
                <w:rFonts w:cstheme="minorHAnsi"/>
                <w:b/>
                <w:bCs/>
                <w:color w:val="FF0000"/>
                <w:position w:val="-24"/>
                <w:sz w:val="24"/>
              </w:rPr>
              <w:object w:dxaOrig="499" w:dyaOrig="620" w14:anchorId="329E6845">
                <v:shape id="_x0000_i1049" type="#_x0000_t75" style="width:39.3pt;height:34.7pt" o:ole="">
                  <v:imagedata r:id="rId52" o:title=""/>
                </v:shape>
                <o:OLEObject Type="Embed" ProgID="Equation.DSMT4" ShapeID="_x0000_i1049" DrawAspect="Content" ObjectID="_1810959512" r:id="rId53"/>
              </w:objec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ED3BA" w14:textId="0B27D738" w:rsidR="00C52E2C" w:rsidRPr="004E1C78" w:rsidRDefault="00C52E2C" w:rsidP="00C52E2C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BD5BFF">
              <w:rPr>
                <w:rFonts w:cstheme="minorHAnsi"/>
                <w:b/>
                <w:bCs/>
                <w:color w:val="FF0000"/>
                <w:position w:val="-24"/>
                <w:sz w:val="24"/>
              </w:rPr>
              <w:object w:dxaOrig="499" w:dyaOrig="620" w14:anchorId="1D16B4EE">
                <v:shape id="_x0000_i1050" type="#_x0000_t75" style="width:39.3pt;height:34.7pt" o:ole="">
                  <v:imagedata r:id="rId52" o:title=""/>
                </v:shape>
                <o:OLEObject Type="Embed" ProgID="Equation.DSMT4" ShapeID="_x0000_i1050" DrawAspect="Content" ObjectID="_1810959513" r:id="rId54"/>
              </w:objec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</w:tcPr>
          <w:p w14:paraId="2F3D6E7F" w14:textId="4B40206E" w:rsidR="00C52E2C" w:rsidRPr="004E1C78" w:rsidRDefault="00C52E2C" w:rsidP="00C52E2C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C52E2C">
              <w:rPr>
                <w:rFonts w:cstheme="minorHAnsi"/>
                <w:b/>
                <w:sz w:val="28"/>
                <w:szCs w:val="28"/>
              </w:rPr>
              <w:t>G - 670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</w:tcPr>
          <w:p w14:paraId="62C4D580" w14:textId="614D60E3" w:rsidR="00C52E2C" w:rsidRPr="004E1C78" w:rsidRDefault="00C52E2C" w:rsidP="00C52E2C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G = 670</w:t>
            </w:r>
          </w:p>
        </w:tc>
      </w:tr>
      <w:tr w:rsidR="00C52E2C" w:rsidRPr="0019171E" w14:paraId="3327DA47" w14:textId="77777777" w:rsidTr="00C52E2C">
        <w:trPr>
          <w:trHeight w:val="7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3BA3D03" w14:textId="77777777" w:rsidR="00C52E2C" w:rsidRPr="004E1C78" w:rsidRDefault="00C52E2C" w:rsidP="00C52E2C">
            <w:pPr>
              <w:spacing w:after="0"/>
              <w:jc w:val="center"/>
              <w:rPr>
                <w:rFonts w:cstheme="minorHAnsi"/>
                <w:bCs/>
                <w:color w:val="000000"/>
                <w:sz w:val="8"/>
                <w:szCs w:val="8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7AC388BC" w14:textId="77777777" w:rsidR="00C52E2C" w:rsidRPr="000F01AD" w:rsidRDefault="00C52E2C" w:rsidP="00C52E2C">
            <w:pPr>
              <w:spacing w:after="0"/>
              <w:jc w:val="center"/>
              <w:rPr>
                <w:rFonts w:cstheme="minorHAnsi"/>
                <w:bCs/>
                <w:color w:val="000000"/>
                <w:sz w:val="8"/>
                <w:szCs w:val="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A617CAC" w14:textId="77777777" w:rsidR="00C52E2C" w:rsidRPr="004E1C78" w:rsidRDefault="00C52E2C" w:rsidP="00C52E2C">
            <w:pPr>
              <w:spacing w:after="0"/>
              <w:jc w:val="center"/>
              <w:rPr>
                <w:rFonts w:cstheme="minorHAnsi"/>
                <w:bCs/>
                <w:color w:val="000000"/>
                <w:sz w:val="8"/>
                <w:szCs w:val="8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8F8AD5F" w14:textId="77777777" w:rsidR="00C52E2C" w:rsidRPr="004E1C78" w:rsidRDefault="00C52E2C" w:rsidP="00C52E2C">
            <w:pPr>
              <w:spacing w:after="0"/>
              <w:jc w:val="center"/>
              <w:rPr>
                <w:rFonts w:cstheme="minorHAnsi"/>
                <w:bCs/>
                <w:color w:val="000000"/>
                <w:sz w:val="8"/>
                <w:szCs w:val="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71FFC04" w14:textId="77777777" w:rsidR="00C52E2C" w:rsidRPr="004E1C78" w:rsidRDefault="00C52E2C" w:rsidP="00C52E2C">
            <w:pPr>
              <w:spacing w:after="0"/>
              <w:jc w:val="center"/>
              <w:rPr>
                <w:rFonts w:cstheme="minorHAnsi"/>
                <w:bCs/>
                <w:color w:val="000000"/>
                <w:sz w:val="8"/>
                <w:szCs w:val="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7113EB82" w14:textId="77777777" w:rsidR="00C52E2C" w:rsidRPr="000F01AD" w:rsidRDefault="00C52E2C" w:rsidP="00C52E2C">
            <w:pPr>
              <w:spacing w:after="0"/>
              <w:jc w:val="center"/>
              <w:rPr>
                <w:rFonts w:cstheme="minorHAnsi"/>
                <w:bCs/>
                <w:color w:val="000000"/>
                <w:sz w:val="8"/>
                <w:szCs w:val="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243ED410" w14:textId="77777777" w:rsidR="00C52E2C" w:rsidRPr="000F01AD" w:rsidRDefault="00C52E2C" w:rsidP="00C52E2C">
            <w:pPr>
              <w:spacing w:after="0"/>
              <w:jc w:val="center"/>
              <w:rPr>
                <w:rFonts w:cstheme="minorHAnsi"/>
                <w:bCs/>
                <w:color w:val="000000"/>
                <w:sz w:val="8"/>
                <w:szCs w:val="8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95A2AC7" w14:textId="77777777" w:rsidR="00C52E2C" w:rsidRPr="000F01AD" w:rsidRDefault="00C52E2C" w:rsidP="00C52E2C">
            <w:pPr>
              <w:spacing w:after="0"/>
              <w:jc w:val="center"/>
              <w:rPr>
                <w:rFonts w:cstheme="minorHAnsi"/>
                <w:bCs/>
                <w:color w:val="000000"/>
                <w:sz w:val="8"/>
                <w:szCs w:val="8"/>
              </w:rPr>
            </w:pPr>
          </w:p>
        </w:tc>
      </w:tr>
      <w:bookmarkEnd w:id="3"/>
    </w:tbl>
    <w:p w14:paraId="133C57B7" w14:textId="77777777" w:rsidR="004E1C78" w:rsidRDefault="004E1C78" w:rsidP="004E1C78">
      <w:pPr>
        <w:pStyle w:val="Listenabsatz"/>
        <w:ind w:left="0"/>
        <w:rPr>
          <w:rFonts w:cstheme="minorHAnsi"/>
          <w:bCs/>
          <w:sz w:val="24"/>
          <w:szCs w:val="24"/>
        </w:rPr>
      </w:pPr>
    </w:p>
    <w:p w14:paraId="7EA82E01" w14:textId="7FA22E52" w:rsidR="002C5408" w:rsidRPr="00C27A6B" w:rsidRDefault="00CB0AAF" w:rsidP="00E73E8C">
      <w:pPr>
        <w:pStyle w:val="Listenabsatz"/>
        <w:numPr>
          <w:ilvl w:val="0"/>
          <w:numId w:val="1"/>
        </w:numPr>
        <w:spacing w:after="0" w:line="240" w:lineRule="auto"/>
        <w:ind w:left="709"/>
        <w:rPr>
          <w:rFonts w:cstheme="minorHAnsi"/>
          <w:b/>
          <w:sz w:val="24"/>
          <w:szCs w:val="24"/>
        </w:rPr>
      </w:pPr>
      <w:r w:rsidRPr="00C27A6B">
        <w:rPr>
          <w:rFonts w:cstheme="minorHAnsi"/>
          <w:b/>
          <w:sz w:val="24"/>
          <w:szCs w:val="24"/>
        </w:rPr>
        <w:lastRenderedPageBreak/>
        <w:t>Deskriptive Statistik I:</w:t>
      </w:r>
      <w:r w:rsidR="00C27A6B" w:rsidRPr="00C27A6B">
        <w:rPr>
          <w:rFonts w:cstheme="minorHAnsi"/>
          <w:b/>
          <w:sz w:val="24"/>
          <w:szCs w:val="24"/>
        </w:rPr>
        <w:tab/>
      </w:r>
      <w:r w:rsidRPr="00C27A6B">
        <w:rPr>
          <w:rFonts w:cstheme="minorHAnsi"/>
          <w:b/>
          <w:sz w:val="24"/>
          <w:szCs w:val="24"/>
        </w:rPr>
        <w:t>Häufigkeitsverteilung</w:t>
      </w:r>
      <w:r w:rsidR="006D7F31" w:rsidRPr="00C27A6B">
        <w:rPr>
          <w:rFonts w:cstheme="minorHAnsi"/>
          <w:b/>
          <w:sz w:val="24"/>
          <w:szCs w:val="24"/>
        </w:rPr>
        <w:t xml:space="preserve"> </w:t>
      </w:r>
      <w:r w:rsidRPr="00C27A6B">
        <w:rPr>
          <w:rFonts w:cstheme="minorHAnsi"/>
          <w:b/>
          <w:sz w:val="24"/>
          <w:szCs w:val="24"/>
        </w:rPr>
        <w:t>/</w:t>
      </w:r>
      <w:r w:rsidR="006D7F31" w:rsidRPr="00C27A6B">
        <w:rPr>
          <w:rFonts w:cstheme="minorHAnsi"/>
          <w:b/>
          <w:sz w:val="24"/>
          <w:szCs w:val="24"/>
        </w:rPr>
        <w:t xml:space="preserve"> </w:t>
      </w:r>
      <w:r w:rsidRPr="00C27A6B">
        <w:rPr>
          <w:rFonts w:cstheme="minorHAnsi"/>
          <w:b/>
          <w:sz w:val="24"/>
          <w:szCs w:val="24"/>
        </w:rPr>
        <w:t>Mittelwerte</w:t>
      </w:r>
      <w:r w:rsidR="006D7F31" w:rsidRPr="00C27A6B">
        <w:rPr>
          <w:rFonts w:cstheme="minorHAnsi"/>
          <w:b/>
          <w:sz w:val="24"/>
          <w:szCs w:val="24"/>
        </w:rPr>
        <w:t xml:space="preserve"> </w:t>
      </w:r>
      <w:r w:rsidRPr="00C27A6B">
        <w:rPr>
          <w:rFonts w:cstheme="minorHAnsi"/>
          <w:b/>
          <w:sz w:val="24"/>
          <w:szCs w:val="24"/>
        </w:rPr>
        <w:t>/</w:t>
      </w:r>
      <w:r w:rsidR="006D7F31" w:rsidRPr="00C27A6B">
        <w:rPr>
          <w:rFonts w:cstheme="minorHAnsi"/>
          <w:b/>
          <w:sz w:val="24"/>
          <w:szCs w:val="24"/>
        </w:rPr>
        <w:t xml:space="preserve"> </w:t>
      </w:r>
      <w:r w:rsidRPr="00C27A6B">
        <w:rPr>
          <w:rFonts w:cstheme="minorHAnsi"/>
          <w:b/>
          <w:sz w:val="24"/>
          <w:szCs w:val="24"/>
        </w:rPr>
        <w:t>Streumaße</w:t>
      </w:r>
      <w:r w:rsidR="007A610E">
        <w:rPr>
          <w:rFonts w:cstheme="minorHAnsi"/>
          <w:b/>
          <w:sz w:val="24"/>
          <w:szCs w:val="24"/>
        </w:rPr>
        <w:t xml:space="preserve"> (klassiert)</w:t>
      </w:r>
    </w:p>
    <w:p w14:paraId="14F9CC29" w14:textId="77777777" w:rsidR="00CB0AAF" w:rsidRPr="00135FD1" w:rsidRDefault="00CB0AAF" w:rsidP="00E73E8C">
      <w:pPr>
        <w:pStyle w:val="Listenabsatz"/>
        <w:spacing w:after="0" w:line="240" w:lineRule="auto"/>
        <w:ind w:left="0"/>
        <w:rPr>
          <w:rFonts w:cstheme="minorHAnsi"/>
          <w:sz w:val="24"/>
          <w:szCs w:val="24"/>
        </w:rPr>
      </w:pPr>
    </w:p>
    <w:p w14:paraId="109960FF" w14:textId="77777777" w:rsidR="00E73E8C" w:rsidRPr="00E73E8C" w:rsidRDefault="00E73E8C" w:rsidP="00E73E8C">
      <w:pPr>
        <w:pStyle w:val="Textkrper-Einzug2"/>
        <w:rPr>
          <w:rFonts w:asciiTheme="minorHAnsi" w:hAnsiTheme="minorHAnsi" w:cstheme="minorHAnsi"/>
        </w:rPr>
      </w:pPr>
      <w:r w:rsidRPr="00E73E8C">
        <w:rPr>
          <w:rFonts w:asciiTheme="minorHAnsi" w:hAnsiTheme="minorHAnsi" w:cstheme="minorHAnsi"/>
        </w:rPr>
        <w:t xml:space="preserve">Eine Umfrage unter 240 Schülern ergab folgende Verteilung des </w:t>
      </w:r>
    </w:p>
    <w:p w14:paraId="672AD4E6" w14:textId="77777777" w:rsidR="00E73E8C" w:rsidRPr="00E73E8C" w:rsidRDefault="00E73E8C" w:rsidP="00E73E8C">
      <w:pPr>
        <w:pStyle w:val="Textkrper-Einzug2"/>
        <w:spacing w:line="360" w:lineRule="auto"/>
        <w:rPr>
          <w:rFonts w:asciiTheme="minorHAnsi" w:hAnsiTheme="minorHAnsi" w:cstheme="minorHAnsi"/>
        </w:rPr>
      </w:pPr>
      <w:r w:rsidRPr="00E73E8C">
        <w:rPr>
          <w:rFonts w:asciiTheme="minorHAnsi" w:hAnsiTheme="minorHAnsi" w:cstheme="minorHAnsi"/>
        </w:rPr>
        <w:t xml:space="preserve">monatlichen Taschengeldes in €: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9"/>
        <w:gridCol w:w="1291"/>
        <w:gridCol w:w="1398"/>
        <w:gridCol w:w="1556"/>
        <w:gridCol w:w="1580"/>
        <w:gridCol w:w="1580"/>
        <w:gridCol w:w="1580"/>
      </w:tblGrid>
      <w:tr w:rsidR="00E73E8C" w:rsidRPr="00E73E8C" w14:paraId="2E38DE75" w14:textId="77777777" w:rsidTr="009E2F37">
        <w:tc>
          <w:tcPr>
            <w:tcW w:w="1222" w:type="dxa"/>
            <w:vAlign w:val="center"/>
          </w:tcPr>
          <w:p w14:paraId="71367995" w14:textId="77777777" w:rsidR="00E73E8C" w:rsidRPr="009E2F37" w:rsidRDefault="00E73E8C" w:rsidP="009E2F37">
            <w:pPr>
              <w:pStyle w:val="berschrift4"/>
              <w:jc w:val="center"/>
              <w:rPr>
                <w:rFonts w:asciiTheme="minorHAnsi" w:hAnsiTheme="minorHAnsi" w:cstheme="minorHAnsi"/>
                <w:b/>
                <w:bCs/>
                <w:i w:val="0"/>
                <w:iCs w:val="0"/>
                <w:sz w:val="24"/>
                <w:szCs w:val="24"/>
              </w:rPr>
            </w:pPr>
            <w:r w:rsidRPr="009E2F37">
              <w:rPr>
                <w:rFonts w:asciiTheme="minorHAnsi" w:hAnsiTheme="minorHAnsi" w:cstheme="minorHAnsi"/>
                <w:b/>
                <w:bCs/>
                <w:i w:val="0"/>
                <w:iCs w:val="0"/>
                <w:color w:val="auto"/>
                <w:sz w:val="24"/>
                <w:szCs w:val="24"/>
              </w:rPr>
              <w:t>Klasse</w:t>
            </w:r>
          </w:p>
        </w:tc>
        <w:tc>
          <w:tcPr>
            <w:tcW w:w="907" w:type="dxa"/>
          </w:tcPr>
          <w:p w14:paraId="51E336E6" w14:textId="77777777" w:rsidR="00E73E8C" w:rsidRPr="00E73E8C" w:rsidRDefault="00E73E8C" w:rsidP="00831E8C">
            <w:pPr>
              <w:spacing w:before="60" w:after="60"/>
              <w:jc w:val="center"/>
              <w:rPr>
                <w:rFonts w:cstheme="minorHAnsi"/>
                <w:sz w:val="24"/>
              </w:rPr>
            </w:pPr>
            <w:r w:rsidRPr="00E73E8C">
              <w:rPr>
                <w:rFonts w:cstheme="minorHAnsi"/>
                <w:position w:val="-6"/>
              </w:rPr>
              <w:object w:dxaOrig="900" w:dyaOrig="279" w14:anchorId="07704887">
                <v:shape id="_x0000_i1051" type="#_x0000_t75" style="width:57.7pt;height:18.4pt" o:ole="">
                  <v:imagedata r:id="rId55" o:title=""/>
                </v:shape>
                <o:OLEObject Type="Embed" ProgID="Equation.DSMT4" ShapeID="_x0000_i1051" DrawAspect="Content" ObjectID="_1810959514" r:id="rId56"/>
              </w:object>
            </w:r>
          </w:p>
        </w:tc>
        <w:tc>
          <w:tcPr>
            <w:tcW w:w="907" w:type="dxa"/>
          </w:tcPr>
          <w:p w14:paraId="14BDF371" w14:textId="77777777" w:rsidR="00E73E8C" w:rsidRPr="00E73E8C" w:rsidRDefault="00E73E8C" w:rsidP="00831E8C">
            <w:pPr>
              <w:spacing w:before="60" w:after="60"/>
              <w:jc w:val="center"/>
              <w:rPr>
                <w:rFonts w:cstheme="minorHAnsi"/>
                <w:sz w:val="24"/>
              </w:rPr>
            </w:pPr>
            <w:r w:rsidRPr="00E73E8C">
              <w:rPr>
                <w:rFonts w:cstheme="minorHAnsi"/>
                <w:position w:val="-6"/>
              </w:rPr>
              <w:object w:dxaOrig="999" w:dyaOrig="279" w14:anchorId="799B0488">
                <v:shape id="_x0000_i1052" type="#_x0000_t75" style="width:62.8pt;height:18.4pt" o:ole="">
                  <v:imagedata r:id="rId57" o:title=""/>
                </v:shape>
                <o:OLEObject Type="Embed" ProgID="Equation.DSMT4" ShapeID="_x0000_i1052" DrawAspect="Content" ObjectID="_1810959515" r:id="rId58"/>
              </w:object>
            </w:r>
          </w:p>
        </w:tc>
        <w:tc>
          <w:tcPr>
            <w:tcW w:w="907" w:type="dxa"/>
          </w:tcPr>
          <w:p w14:paraId="56310061" w14:textId="77777777" w:rsidR="00E73E8C" w:rsidRPr="00E73E8C" w:rsidRDefault="00E73E8C" w:rsidP="00831E8C">
            <w:pPr>
              <w:spacing w:before="60" w:after="60"/>
              <w:jc w:val="center"/>
              <w:rPr>
                <w:rFonts w:cstheme="minorHAnsi"/>
                <w:sz w:val="24"/>
              </w:rPr>
            </w:pPr>
            <w:r w:rsidRPr="00E73E8C">
              <w:rPr>
                <w:rFonts w:cstheme="minorHAnsi"/>
                <w:position w:val="-6"/>
              </w:rPr>
              <w:object w:dxaOrig="1120" w:dyaOrig="279" w14:anchorId="4B09DD07">
                <v:shape id="_x0000_i1053" type="#_x0000_t75" style="width:71pt;height:18.4pt" o:ole="">
                  <v:imagedata r:id="rId59" o:title=""/>
                </v:shape>
                <o:OLEObject Type="Embed" ProgID="Equation.DSMT4" ShapeID="_x0000_i1053" DrawAspect="Content" ObjectID="_1810959516" r:id="rId60"/>
              </w:object>
            </w:r>
          </w:p>
        </w:tc>
        <w:tc>
          <w:tcPr>
            <w:tcW w:w="907" w:type="dxa"/>
          </w:tcPr>
          <w:p w14:paraId="30E86A46" w14:textId="77777777" w:rsidR="00E73E8C" w:rsidRPr="00E73E8C" w:rsidRDefault="00E73E8C" w:rsidP="00831E8C">
            <w:pPr>
              <w:spacing w:before="60" w:after="60"/>
              <w:jc w:val="center"/>
              <w:rPr>
                <w:rFonts w:cstheme="minorHAnsi"/>
                <w:sz w:val="24"/>
              </w:rPr>
            </w:pPr>
            <w:r w:rsidRPr="00E73E8C">
              <w:rPr>
                <w:rFonts w:cstheme="minorHAnsi"/>
                <w:position w:val="-6"/>
              </w:rPr>
              <w:object w:dxaOrig="1140" w:dyaOrig="279" w14:anchorId="547126B0">
                <v:shape id="_x0000_i1054" type="#_x0000_t75" style="width:1in;height:18.4pt" o:ole="">
                  <v:imagedata r:id="rId61" o:title=""/>
                </v:shape>
                <o:OLEObject Type="Embed" ProgID="Equation.DSMT4" ShapeID="_x0000_i1054" DrawAspect="Content" ObjectID="_1810959517" r:id="rId62"/>
              </w:object>
            </w:r>
          </w:p>
        </w:tc>
        <w:tc>
          <w:tcPr>
            <w:tcW w:w="907" w:type="dxa"/>
          </w:tcPr>
          <w:p w14:paraId="5F41BB85" w14:textId="77777777" w:rsidR="00E73E8C" w:rsidRPr="00E73E8C" w:rsidRDefault="00E73E8C" w:rsidP="00831E8C">
            <w:pPr>
              <w:spacing w:before="60" w:after="60"/>
              <w:jc w:val="center"/>
              <w:rPr>
                <w:rFonts w:cstheme="minorHAnsi"/>
                <w:sz w:val="24"/>
              </w:rPr>
            </w:pPr>
            <w:r w:rsidRPr="00E73E8C">
              <w:rPr>
                <w:rFonts w:cstheme="minorHAnsi"/>
                <w:position w:val="-6"/>
              </w:rPr>
              <w:object w:dxaOrig="1140" w:dyaOrig="279" w14:anchorId="13E62347">
                <v:shape id="_x0000_i1055" type="#_x0000_t75" style="width:1in;height:18.4pt" o:ole="">
                  <v:imagedata r:id="rId63" o:title=""/>
                </v:shape>
                <o:OLEObject Type="Embed" ProgID="Equation.DSMT4" ShapeID="_x0000_i1055" DrawAspect="Content" ObjectID="_1810959518" r:id="rId64"/>
              </w:object>
            </w:r>
          </w:p>
        </w:tc>
        <w:tc>
          <w:tcPr>
            <w:tcW w:w="907" w:type="dxa"/>
          </w:tcPr>
          <w:p w14:paraId="77C3D114" w14:textId="0EA19FE7" w:rsidR="00E73E8C" w:rsidRPr="00E73E8C" w:rsidRDefault="00BA25E2" w:rsidP="00831E8C">
            <w:pPr>
              <w:spacing w:before="60" w:after="60"/>
              <w:jc w:val="center"/>
              <w:rPr>
                <w:rFonts w:cstheme="minorHAnsi"/>
                <w:sz w:val="24"/>
              </w:rPr>
            </w:pPr>
            <w:r w:rsidRPr="00E73E8C">
              <w:rPr>
                <w:rFonts w:cstheme="minorHAnsi"/>
                <w:position w:val="-6"/>
              </w:rPr>
              <w:object w:dxaOrig="1140" w:dyaOrig="279" w14:anchorId="7EE41F80">
                <v:shape id="_x0000_i1056" type="#_x0000_t75" style="width:1in;height:18.4pt" o:ole="">
                  <v:imagedata r:id="rId65" o:title=""/>
                </v:shape>
                <o:OLEObject Type="Embed" ProgID="Equation.DSMT4" ShapeID="_x0000_i1056" DrawAspect="Content" ObjectID="_1810959519" r:id="rId66"/>
              </w:object>
            </w:r>
          </w:p>
        </w:tc>
      </w:tr>
      <w:tr w:rsidR="00E73E8C" w:rsidRPr="00E73E8C" w14:paraId="677F4997" w14:textId="77777777" w:rsidTr="00831E8C">
        <w:tc>
          <w:tcPr>
            <w:tcW w:w="1222" w:type="dxa"/>
          </w:tcPr>
          <w:p w14:paraId="56BB0173" w14:textId="77777777" w:rsidR="00E73E8C" w:rsidRPr="009E2F37" w:rsidRDefault="00E73E8C" w:rsidP="00831E8C">
            <w:pPr>
              <w:spacing w:before="60" w:after="60"/>
              <w:jc w:val="center"/>
              <w:rPr>
                <w:rFonts w:cstheme="minorHAnsi"/>
                <w:b/>
                <w:bCs/>
                <w:sz w:val="24"/>
              </w:rPr>
            </w:pPr>
            <w:r w:rsidRPr="009E2F37">
              <w:rPr>
                <w:rFonts w:cstheme="minorHAnsi"/>
                <w:b/>
                <w:bCs/>
                <w:sz w:val="24"/>
              </w:rPr>
              <w:t>rel. H.</w:t>
            </w:r>
          </w:p>
        </w:tc>
        <w:tc>
          <w:tcPr>
            <w:tcW w:w="907" w:type="dxa"/>
          </w:tcPr>
          <w:p w14:paraId="5F337589" w14:textId="0F955A88" w:rsidR="00E73E8C" w:rsidRPr="009E2F37" w:rsidRDefault="00076DB9" w:rsidP="00831E8C">
            <w:pPr>
              <w:spacing w:before="60" w:after="60"/>
              <w:jc w:val="center"/>
              <w:rPr>
                <w:rFonts w:cstheme="minorHAnsi"/>
                <w:b/>
                <w:bCs/>
                <w:sz w:val="24"/>
              </w:rPr>
            </w:pPr>
            <w:r>
              <w:rPr>
                <w:rFonts w:cstheme="minorHAnsi"/>
                <w:b/>
                <w:bCs/>
                <w:sz w:val="24"/>
              </w:rPr>
              <w:t>x</w:t>
            </w:r>
            <w:r w:rsidR="00E73E8C" w:rsidRPr="009E2F37">
              <w:rPr>
                <w:rFonts w:cstheme="minorHAnsi"/>
                <w:b/>
                <w:bCs/>
                <w:sz w:val="24"/>
              </w:rPr>
              <w:t xml:space="preserve"> %</w:t>
            </w:r>
          </w:p>
        </w:tc>
        <w:tc>
          <w:tcPr>
            <w:tcW w:w="907" w:type="dxa"/>
          </w:tcPr>
          <w:p w14:paraId="54310407" w14:textId="4C87A760" w:rsidR="00E73E8C" w:rsidRPr="009E2F37" w:rsidRDefault="00076DB9" w:rsidP="00831E8C">
            <w:pPr>
              <w:spacing w:before="60" w:after="60"/>
              <w:jc w:val="center"/>
              <w:rPr>
                <w:rFonts w:cstheme="minorHAnsi"/>
                <w:b/>
                <w:bCs/>
                <w:sz w:val="24"/>
              </w:rPr>
            </w:pPr>
            <w:r>
              <w:rPr>
                <w:rFonts w:cstheme="minorHAnsi"/>
                <w:b/>
                <w:bCs/>
                <w:sz w:val="24"/>
              </w:rPr>
              <w:t>1,5x</w:t>
            </w:r>
            <w:r w:rsidR="00E73E8C" w:rsidRPr="009E2F37">
              <w:rPr>
                <w:rFonts w:cstheme="minorHAnsi"/>
                <w:b/>
                <w:bCs/>
                <w:sz w:val="24"/>
              </w:rPr>
              <w:t xml:space="preserve"> %</w:t>
            </w:r>
          </w:p>
        </w:tc>
        <w:tc>
          <w:tcPr>
            <w:tcW w:w="907" w:type="dxa"/>
          </w:tcPr>
          <w:p w14:paraId="777452A9" w14:textId="7CBBD7A4" w:rsidR="00E73E8C" w:rsidRPr="009E2F37" w:rsidRDefault="00076DB9" w:rsidP="00831E8C">
            <w:pPr>
              <w:spacing w:before="60" w:after="60"/>
              <w:jc w:val="center"/>
              <w:rPr>
                <w:rFonts w:cstheme="minorHAnsi"/>
                <w:b/>
                <w:bCs/>
                <w:sz w:val="24"/>
              </w:rPr>
            </w:pPr>
            <w:r>
              <w:rPr>
                <w:rFonts w:cstheme="minorHAnsi"/>
                <w:b/>
                <w:bCs/>
                <w:sz w:val="24"/>
              </w:rPr>
              <w:t>2x</w:t>
            </w:r>
            <w:r w:rsidR="00E73E8C" w:rsidRPr="009E2F37">
              <w:rPr>
                <w:rFonts w:cstheme="minorHAnsi"/>
                <w:b/>
                <w:bCs/>
                <w:sz w:val="24"/>
              </w:rPr>
              <w:t xml:space="preserve"> %</w:t>
            </w:r>
          </w:p>
        </w:tc>
        <w:tc>
          <w:tcPr>
            <w:tcW w:w="907" w:type="dxa"/>
          </w:tcPr>
          <w:p w14:paraId="44942098" w14:textId="63E7203F" w:rsidR="00E73E8C" w:rsidRPr="009E2F37" w:rsidRDefault="00076DB9" w:rsidP="00831E8C">
            <w:pPr>
              <w:spacing w:before="60" w:after="60"/>
              <w:jc w:val="center"/>
              <w:rPr>
                <w:rFonts w:cstheme="minorHAnsi"/>
                <w:b/>
                <w:bCs/>
                <w:sz w:val="24"/>
              </w:rPr>
            </w:pPr>
            <w:r>
              <w:rPr>
                <w:rFonts w:cstheme="minorHAnsi"/>
                <w:b/>
                <w:bCs/>
                <w:sz w:val="24"/>
              </w:rPr>
              <w:t>15</w:t>
            </w:r>
            <w:r w:rsidR="00E73E8C" w:rsidRPr="009E2F37">
              <w:rPr>
                <w:rFonts w:cstheme="minorHAnsi"/>
                <w:b/>
                <w:bCs/>
                <w:sz w:val="24"/>
              </w:rPr>
              <w:t xml:space="preserve"> %</w:t>
            </w:r>
          </w:p>
        </w:tc>
        <w:tc>
          <w:tcPr>
            <w:tcW w:w="907" w:type="dxa"/>
          </w:tcPr>
          <w:p w14:paraId="01B34329" w14:textId="791CB28E" w:rsidR="00E73E8C" w:rsidRPr="009E2F37" w:rsidRDefault="00076DB9" w:rsidP="00831E8C">
            <w:pPr>
              <w:spacing w:before="60" w:after="60"/>
              <w:jc w:val="center"/>
              <w:rPr>
                <w:rFonts w:cstheme="minorHAnsi"/>
                <w:b/>
                <w:bCs/>
                <w:sz w:val="24"/>
              </w:rPr>
            </w:pPr>
            <w:r>
              <w:rPr>
                <w:rFonts w:cstheme="minorHAnsi"/>
                <w:b/>
                <w:bCs/>
                <w:sz w:val="24"/>
              </w:rPr>
              <w:t>3x</w:t>
            </w:r>
            <w:r w:rsidR="00E73E8C" w:rsidRPr="009E2F37">
              <w:rPr>
                <w:rFonts w:cstheme="minorHAnsi"/>
                <w:b/>
                <w:bCs/>
                <w:sz w:val="24"/>
              </w:rPr>
              <w:t xml:space="preserve"> %</w:t>
            </w:r>
          </w:p>
        </w:tc>
        <w:tc>
          <w:tcPr>
            <w:tcW w:w="907" w:type="dxa"/>
          </w:tcPr>
          <w:p w14:paraId="55242A80" w14:textId="7B3ADA43" w:rsidR="00E73E8C" w:rsidRPr="009E2F37" w:rsidRDefault="00076DB9" w:rsidP="00831E8C">
            <w:pPr>
              <w:spacing w:before="60" w:after="60"/>
              <w:jc w:val="center"/>
              <w:rPr>
                <w:rFonts w:cstheme="minorHAnsi"/>
                <w:b/>
                <w:bCs/>
                <w:sz w:val="24"/>
              </w:rPr>
            </w:pPr>
            <w:r>
              <w:rPr>
                <w:rFonts w:cstheme="minorHAnsi"/>
                <w:b/>
                <w:bCs/>
                <w:sz w:val="24"/>
              </w:rPr>
              <w:t>x</w:t>
            </w:r>
            <w:r w:rsidR="00E73E8C" w:rsidRPr="009E2F37">
              <w:rPr>
                <w:rFonts w:cstheme="minorHAnsi"/>
                <w:b/>
                <w:bCs/>
                <w:sz w:val="24"/>
              </w:rPr>
              <w:t xml:space="preserve"> %</w:t>
            </w:r>
          </w:p>
        </w:tc>
      </w:tr>
    </w:tbl>
    <w:p w14:paraId="19371594" w14:textId="77777777" w:rsidR="00E73E8C" w:rsidRPr="00E73E8C" w:rsidRDefault="00E73E8C" w:rsidP="00E73E8C">
      <w:pPr>
        <w:pStyle w:val="Kopfzeile"/>
        <w:tabs>
          <w:tab w:val="clear" w:pos="4536"/>
          <w:tab w:val="clear" w:pos="9072"/>
        </w:tabs>
        <w:rPr>
          <w:rFonts w:asciiTheme="minorHAnsi" w:hAnsiTheme="minorHAnsi" w:cstheme="minorHAnsi"/>
          <w:sz w:val="16"/>
        </w:rPr>
      </w:pPr>
      <w:r w:rsidRPr="00E73E8C">
        <w:rPr>
          <w:rFonts w:asciiTheme="minorHAnsi" w:hAnsiTheme="minorHAnsi" w:cstheme="minorHAnsi"/>
        </w:rPr>
        <w:t xml:space="preserve"> </w:t>
      </w:r>
    </w:p>
    <w:p w14:paraId="71437B92" w14:textId="502A56CE" w:rsidR="00E73E8C" w:rsidRDefault="00F01215" w:rsidP="003C02E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cstheme="minorHAnsi"/>
          <w:sz w:val="24"/>
        </w:rPr>
      </w:pPr>
      <w:r>
        <w:rPr>
          <w:rFonts w:cstheme="minorHAnsi"/>
          <w:sz w:val="24"/>
        </w:rPr>
        <w:t>Füllen Sie die Tabelle anhand der Angaben korrekt aus.</w:t>
      </w:r>
    </w:p>
    <w:p w14:paraId="6066483E" w14:textId="77777777" w:rsidR="00F01215" w:rsidRPr="003C02E9" w:rsidRDefault="00F01215" w:rsidP="00F01215">
      <w:pPr>
        <w:pStyle w:val="Textkrper"/>
        <w:rPr>
          <w:rFonts w:asciiTheme="minorHAnsi" w:hAnsiTheme="minorHAnsi" w:cstheme="minorHAnsi"/>
          <w:b/>
          <w:bCs/>
        </w:rPr>
      </w:pPr>
      <w:r w:rsidRPr="003C02E9">
        <w:rPr>
          <w:rFonts w:asciiTheme="minorHAnsi" w:hAnsiTheme="minorHAnsi" w:cstheme="minorHAnsi"/>
          <w:b/>
          <w:bCs/>
        </w:rPr>
        <w:t>Anlage:</w:t>
      </w:r>
      <w:r w:rsidRPr="003C02E9">
        <w:rPr>
          <w:rFonts w:asciiTheme="minorHAnsi" w:hAnsiTheme="minorHAnsi" w:cstheme="minorHAnsi"/>
          <w:b/>
          <w:bCs/>
        </w:rPr>
        <w:tab/>
        <w:t>Tabelle zur Bearbeitung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7"/>
        <w:gridCol w:w="1407"/>
        <w:gridCol w:w="1408"/>
        <w:gridCol w:w="1408"/>
        <w:gridCol w:w="1408"/>
        <w:gridCol w:w="1408"/>
        <w:gridCol w:w="1408"/>
      </w:tblGrid>
      <w:tr w:rsidR="00F01215" w14:paraId="5F1552CF" w14:textId="77777777" w:rsidTr="00420203">
        <w:tc>
          <w:tcPr>
            <w:tcW w:w="1407" w:type="dxa"/>
            <w:vAlign w:val="center"/>
          </w:tcPr>
          <w:p w14:paraId="4EEE5940" w14:textId="77777777" w:rsidR="00F01215" w:rsidRPr="003C02E9" w:rsidRDefault="00F01215" w:rsidP="00420203">
            <w:pPr>
              <w:pStyle w:val="Textkrper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C02E9">
              <w:rPr>
                <w:rFonts w:asciiTheme="minorHAnsi" w:hAnsiTheme="minorHAnsi" w:cstheme="minorHAnsi"/>
                <w:b/>
                <w:bCs/>
              </w:rPr>
              <w:t>Klasse</w:t>
            </w:r>
          </w:p>
        </w:tc>
        <w:tc>
          <w:tcPr>
            <w:tcW w:w="1407" w:type="dxa"/>
            <w:vAlign w:val="center"/>
          </w:tcPr>
          <w:p w14:paraId="28E2C737" w14:textId="77777777" w:rsidR="00F01215" w:rsidRPr="003C02E9" w:rsidRDefault="00F01215" w:rsidP="00420203">
            <w:pPr>
              <w:pStyle w:val="Textkrper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C02E9">
              <w:rPr>
                <w:rFonts w:asciiTheme="minorHAnsi" w:hAnsiTheme="minorHAnsi" w:cstheme="minorHAnsi"/>
                <w:b/>
                <w:bCs/>
              </w:rPr>
              <w:t xml:space="preserve">Abs. </w:t>
            </w:r>
            <w:proofErr w:type="spellStart"/>
            <w:r w:rsidRPr="003C02E9">
              <w:rPr>
                <w:rFonts w:asciiTheme="minorHAnsi" w:hAnsiTheme="minorHAnsi" w:cstheme="minorHAnsi"/>
                <w:b/>
                <w:bCs/>
              </w:rPr>
              <w:t>H‘keit</w:t>
            </w:r>
            <w:proofErr w:type="spellEnd"/>
          </w:p>
        </w:tc>
        <w:tc>
          <w:tcPr>
            <w:tcW w:w="1408" w:type="dxa"/>
            <w:vAlign w:val="center"/>
          </w:tcPr>
          <w:p w14:paraId="1F015017" w14:textId="77777777" w:rsidR="00F01215" w:rsidRPr="003C02E9" w:rsidRDefault="00F01215" w:rsidP="00420203">
            <w:pPr>
              <w:pStyle w:val="Textkrper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C02E9">
              <w:rPr>
                <w:rFonts w:asciiTheme="minorHAnsi" w:hAnsiTheme="minorHAnsi" w:cstheme="minorHAnsi"/>
                <w:b/>
                <w:bCs/>
              </w:rPr>
              <w:t xml:space="preserve">Rel. </w:t>
            </w:r>
            <w:proofErr w:type="spellStart"/>
            <w:r w:rsidRPr="003C02E9">
              <w:rPr>
                <w:rFonts w:asciiTheme="minorHAnsi" w:hAnsiTheme="minorHAnsi" w:cstheme="minorHAnsi"/>
                <w:b/>
                <w:bCs/>
              </w:rPr>
              <w:t>H‘keit</w:t>
            </w:r>
            <w:proofErr w:type="spellEnd"/>
          </w:p>
        </w:tc>
        <w:tc>
          <w:tcPr>
            <w:tcW w:w="1408" w:type="dxa"/>
            <w:vAlign w:val="center"/>
          </w:tcPr>
          <w:p w14:paraId="106A444C" w14:textId="77777777" w:rsidR="00F01215" w:rsidRPr="003C02E9" w:rsidRDefault="00F01215" w:rsidP="00420203">
            <w:pPr>
              <w:pStyle w:val="Textkrper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C02E9">
              <w:rPr>
                <w:rFonts w:asciiTheme="minorHAnsi" w:hAnsiTheme="minorHAnsi" w:cstheme="minorHAnsi"/>
                <w:b/>
                <w:bCs/>
              </w:rPr>
              <w:t xml:space="preserve">Kum. rel. </w:t>
            </w:r>
            <w:proofErr w:type="spellStart"/>
            <w:r w:rsidRPr="003C02E9">
              <w:rPr>
                <w:rFonts w:asciiTheme="minorHAnsi" w:hAnsiTheme="minorHAnsi" w:cstheme="minorHAnsi"/>
                <w:b/>
                <w:bCs/>
              </w:rPr>
              <w:t>H‘keit</w:t>
            </w:r>
            <w:proofErr w:type="spellEnd"/>
          </w:p>
        </w:tc>
        <w:tc>
          <w:tcPr>
            <w:tcW w:w="1408" w:type="dxa"/>
            <w:vAlign w:val="center"/>
          </w:tcPr>
          <w:p w14:paraId="57CAC517" w14:textId="77777777" w:rsidR="00F01215" w:rsidRPr="003C02E9" w:rsidRDefault="00F01215" w:rsidP="00420203">
            <w:pPr>
              <w:pStyle w:val="Textkrper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C02E9">
              <w:rPr>
                <w:rFonts w:asciiTheme="minorHAnsi" w:hAnsiTheme="minorHAnsi" w:cstheme="minorHAnsi"/>
                <w:b/>
                <w:bCs/>
              </w:rPr>
              <w:t>Klassenmitte</w:t>
            </w:r>
          </w:p>
        </w:tc>
        <w:tc>
          <w:tcPr>
            <w:tcW w:w="1408" w:type="dxa"/>
            <w:vAlign w:val="center"/>
          </w:tcPr>
          <w:p w14:paraId="18F7E703" w14:textId="77777777" w:rsidR="00F01215" w:rsidRPr="003C02E9" w:rsidRDefault="00F01215" w:rsidP="00420203">
            <w:pPr>
              <w:pStyle w:val="Textkrper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C02E9">
              <w:rPr>
                <w:rFonts w:asciiTheme="minorHAnsi" w:hAnsiTheme="minorHAnsi" w:cstheme="minorHAnsi"/>
                <w:b/>
                <w:bCs/>
              </w:rPr>
              <w:t>Klassenbreite</w:t>
            </w:r>
          </w:p>
        </w:tc>
        <w:tc>
          <w:tcPr>
            <w:tcW w:w="1408" w:type="dxa"/>
            <w:vAlign w:val="center"/>
          </w:tcPr>
          <w:p w14:paraId="796627E4" w14:textId="77777777" w:rsidR="00F01215" w:rsidRPr="003C02E9" w:rsidRDefault="00F01215" w:rsidP="00420203">
            <w:pPr>
              <w:pStyle w:val="Textkrper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C02E9">
              <w:rPr>
                <w:rFonts w:asciiTheme="minorHAnsi" w:hAnsiTheme="minorHAnsi" w:cstheme="minorHAnsi"/>
                <w:b/>
                <w:bCs/>
              </w:rPr>
              <w:t>Häufigkeitsdichte</w:t>
            </w:r>
          </w:p>
        </w:tc>
      </w:tr>
      <w:tr w:rsidR="00F01215" w14:paraId="043A0627" w14:textId="77777777" w:rsidTr="00420203">
        <w:tc>
          <w:tcPr>
            <w:tcW w:w="1407" w:type="dxa"/>
          </w:tcPr>
          <w:p w14:paraId="5016A823" w14:textId="77777777" w:rsidR="00F01215" w:rsidRDefault="00F01215" w:rsidP="00050C3C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7" w:type="dxa"/>
          </w:tcPr>
          <w:p w14:paraId="103D37DC" w14:textId="77777777" w:rsidR="00F01215" w:rsidRDefault="00F01215" w:rsidP="00050C3C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1794B10A" w14:textId="77777777" w:rsidR="00F01215" w:rsidRDefault="00F01215" w:rsidP="00050C3C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3E58965D" w14:textId="77777777" w:rsidR="00F01215" w:rsidRDefault="00F01215" w:rsidP="00050C3C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678D3D6F" w14:textId="77777777" w:rsidR="00F01215" w:rsidRDefault="00F01215" w:rsidP="00050C3C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307AA863" w14:textId="77777777" w:rsidR="00F01215" w:rsidRDefault="00F01215" w:rsidP="00050C3C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6C9AA85E" w14:textId="77777777" w:rsidR="00F01215" w:rsidRDefault="00F01215" w:rsidP="00050C3C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</w:tr>
      <w:tr w:rsidR="00F01215" w14:paraId="58011696" w14:textId="77777777" w:rsidTr="00420203">
        <w:tc>
          <w:tcPr>
            <w:tcW w:w="1407" w:type="dxa"/>
          </w:tcPr>
          <w:p w14:paraId="410ABE24" w14:textId="77777777" w:rsidR="00F01215" w:rsidRDefault="00F01215" w:rsidP="00050C3C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7" w:type="dxa"/>
          </w:tcPr>
          <w:p w14:paraId="542D38DA" w14:textId="77777777" w:rsidR="00F01215" w:rsidRDefault="00F01215" w:rsidP="00050C3C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65EAF1DD" w14:textId="77777777" w:rsidR="00F01215" w:rsidRDefault="00F01215" w:rsidP="00050C3C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014D8FFE" w14:textId="77777777" w:rsidR="00F01215" w:rsidRDefault="00F01215" w:rsidP="00050C3C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1799BB8C" w14:textId="77777777" w:rsidR="00F01215" w:rsidRDefault="00F01215" w:rsidP="00050C3C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7FBCAD25" w14:textId="77777777" w:rsidR="00F01215" w:rsidRDefault="00F01215" w:rsidP="00050C3C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044B4E22" w14:textId="77777777" w:rsidR="00F01215" w:rsidRDefault="00F01215" w:rsidP="00050C3C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</w:tr>
      <w:tr w:rsidR="00F01215" w14:paraId="63914514" w14:textId="77777777" w:rsidTr="00420203">
        <w:tc>
          <w:tcPr>
            <w:tcW w:w="1407" w:type="dxa"/>
          </w:tcPr>
          <w:p w14:paraId="3CCC6716" w14:textId="77777777" w:rsidR="00F01215" w:rsidRDefault="00F01215" w:rsidP="00050C3C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7" w:type="dxa"/>
          </w:tcPr>
          <w:p w14:paraId="089B94BB" w14:textId="77777777" w:rsidR="00F01215" w:rsidRDefault="00F01215" w:rsidP="00050C3C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53A58653" w14:textId="77777777" w:rsidR="00F01215" w:rsidRDefault="00F01215" w:rsidP="00050C3C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101F076E" w14:textId="77777777" w:rsidR="00F01215" w:rsidRDefault="00F01215" w:rsidP="00050C3C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116CC24F" w14:textId="77777777" w:rsidR="00F01215" w:rsidRDefault="00F01215" w:rsidP="00050C3C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1466FEC8" w14:textId="77777777" w:rsidR="00F01215" w:rsidRDefault="00F01215" w:rsidP="00050C3C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4E490D55" w14:textId="77777777" w:rsidR="00F01215" w:rsidRDefault="00F01215" w:rsidP="00050C3C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</w:tr>
      <w:tr w:rsidR="00F01215" w14:paraId="23248FB9" w14:textId="77777777" w:rsidTr="00420203">
        <w:tc>
          <w:tcPr>
            <w:tcW w:w="1407" w:type="dxa"/>
          </w:tcPr>
          <w:p w14:paraId="5713E9E1" w14:textId="77777777" w:rsidR="00F01215" w:rsidRDefault="00F01215" w:rsidP="00050C3C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7" w:type="dxa"/>
          </w:tcPr>
          <w:p w14:paraId="32003FDF" w14:textId="77777777" w:rsidR="00F01215" w:rsidRDefault="00F01215" w:rsidP="00050C3C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4E9F0D67" w14:textId="77777777" w:rsidR="00F01215" w:rsidRDefault="00F01215" w:rsidP="00050C3C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46D1F585" w14:textId="77777777" w:rsidR="00F01215" w:rsidRDefault="00F01215" w:rsidP="00050C3C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7FC4C5A1" w14:textId="77777777" w:rsidR="00F01215" w:rsidRDefault="00F01215" w:rsidP="00050C3C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3ADEBB48" w14:textId="77777777" w:rsidR="00F01215" w:rsidRDefault="00F01215" w:rsidP="00050C3C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0DC3947F" w14:textId="77777777" w:rsidR="00F01215" w:rsidRDefault="00F01215" w:rsidP="00050C3C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</w:tr>
      <w:tr w:rsidR="00F01215" w14:paraId="2A457CB3" w14:textId="77777777" w:rsidTr="00420203">
        <w:tc>
          <w:tcPr>
            <w:tcW w:w="1407" w:type="dxa"/>
          </w:tcPr>
          <w:p w14:paraId="4CAA7FE7" w14:textId="77777777" w:rsidR="00F01215" w:rsidRDefault="00F01215" w:rsidP="00050C3C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7" w:type="dxa"/>
          </w:tcPr>
          <w:p w14:paraId="43F996A3" w14:textId="77777777" w:rsidR="00F01215" w:rsidRDefault="00F01215" w:rsidP="00050C3C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5914BD43" w14:textId="77777777" w:rsidR="00F01215" w:rsidRDefault="00F01215" w:rsidP="00050C3C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0BAD8936" w14:textId="77777777" w:rsidR="00F01215" w:rsidRDefault="00F01215" w:rsidP="00050C3C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1B75963D" w14:textId="77777777" w:rsidR="00F01215" w:rsidRDefault="00F01215" w:rsidP="00050C3C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09116FCA" w14:textId="77777777" w:rsidR="00F01215" w:rsidRDefault="00F01215" w:rsidP="00050C3C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7CFA52C0" w14:textId="77777777" w:rsidR="00F01215" w:rsidRDefault="00F01215" w:rsidP="00050C3C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</w:tr>
      <w:tr w:rsidR="00F01215" w14:paraId="6DF0D4AE" w14:textId="77777777" w:rsidTr="00420203">
        <w:tc>
          <w:tcPr>
            <w:tcW w:w="1407" w:type="dxa"/>
          </w:tcPr>
          <w:p w14:paraId="46CD96B3" w14:textId="77777777" w:rsidR="00F01215" w:rsidRDefault="00F01215" w:rsidP="00050C3C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7" w:type="dxa"/>
          </w:tcPr>
          <w:p w14:paraId="581B294B" w14:textId="77777777" w:rsidR="00F01215" w:rsidRDefault="00F01215" w:rsidP="00050C3C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250BFB0A" w14:textId="77777777" w:rsidR="00F01215" w:rsidRDefault="00F01215" w:rsidP="00050C3C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57AA6B79" w14:textId="77777777" w:rsidR="00F01215" w:rsidRDefault="00F01215" w:rsidP="00050C3C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3FE9EDAE" w14:textId="77777777" w:rsidR="00F01215" w:rsidRDefault="00F01215" w:rsidP="00050C3C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0C4FF532" w14:textId="77777777" w:rsidR="00F01215" w:rsidRDefault="00F01215" w:rsidP="00050C3C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727E2F7D" w14:textId="77777777" w:rsidR="00F01215" w:rsidRDefault="00F01215" w:rsidP="00050C3C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</w:tr>
      <w:tr w:rsidR="00F01215" w14:paraId="48DFA317" w14:textId="77777777" w:rsidTr="00420203">
        <w:tc>
          <w:tcPr>
            <w:tcW w:w="1407" w:type="dxa"/>
          </w:tcPr>
          <w:p w14:paraId="4B1C043B" w14:textId="77777777" w:rsidR="00F01215" w:rsidRDefault="00F01215" w:rsidP="00050C3C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7" w:type="dxa"/>
          </w:tcPr>
          <w:p w14:paraId="0CDB305E" w14:textId="77777777" w:rsidR="00F01215" w:rsidRDefault="00F01215" w:rsidP="00050C3C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4FDB2CF6" w14:textId="77777777" w:rsidR="00F01215" w:rsidRDefault="00F01215" w:rsidP="00050C3C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2658B6A8" w14:textId="77777777" w:rsidR="00F01215" w:rsidRDefault="00F01215" w:rsidP="00050C3C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346403FA" w14:textId="77777777" w:rsidR="00F01215" w:rsidRDefault="00F01215" w:rsidP="00050C3C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7BF96974" w14:textId="77777777" w:rsidR="00F01215" w:rsidRDefault="00F01215" w:rsidP="00050C3C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2A4F8CF7" w14:textId="77777777" w:rsidR="00F01215" w:rsidRDefault="00F01215" w:rsidP="00050C3C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46808E82" w14:textId="77777777" w:rsidR="00F01215" w:rsidRDefault="00F01215" w:rsidP="00F01215">
      <w:pPr>
        <w:spacing w:after="0" w:line="240" w:lineRule="auto"/>
        <w:rPr>
          <w:rFonts w:cstheme="minorHAnsi"/>
          <w:b/>
          <w:sz w:val="24"/>
          <w:szCs w:val="24"/>
        </w:rPr>
      </w:pPr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560"/>
        <w:gridCol w:w="1660"/>
        <w:gridCol w:w="1660"/>
        <w:gridCol w:w="1200"/>
        <w:gridCol w:w="1200"/>
        <w:gridCol w:w="1200"/>
      </w:tblGrid>
      <w:tr w:rsidR="00231E28" w:rsidRPr="00231E28" w14:paraId="5B7D5E66" w14:textId="77777777" w:rsidTr="00231E28">
        <w:trPr>
          <w:trHeight w:val="75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DEF65" w14:textId="77777777" w:rsidR="00231E28" w:rsidRPr="00231E28" w:rsidRDefault="00231E28" w:rsidP="00231E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Klasse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5EDA7" w14:textId="77777777" w:rsidR="00231E28" w:rsidRPr="00231E28" w:rsidRDefault="00231E28" w:rsidP="00231E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 xml:space="preserve">abs. </w:t>
            </w:r>
            <w:proofErr w:type="spellStart"/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H'keit</w:t>
            </w:r>
            <w:proofErr w:type="spellEnd"/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AF217" w14:textId="77777777" w:rsidR="00231E28" w:rsidRPr="00231E28" w:rsidRDefault="00231E28" w:rsidP="00231E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 xml:space="preserve">rel. </w:t>
            </w:r>
            <w:proofErr w:type="spellStart"/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H'keit</w:t>
            </w:r>
            <w:proofErr w:type="spellEnd"/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62EB3" w14:textId="77777777" w:rsidR="00231E28" w:rsidRPr="00231E28" w:rsidRDefault="00231E28" w:rsidP="00231E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proofErr w:type="spellStart"/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kum</w:t>
            </w:r>
            <w:proofErr w:type="spellEnd"/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 xml:space="preserve">. rel. </w:t>
            </w:r>
            <w:proofErr w:type="spellStart"/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H'keit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A7AC5" w14:textId="77777777" w:rsidR="00231E28" w:rsidRPr="00231E28" w:rsidRDefault="00231E28" w:rsidP="00231E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KM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4A738" w14:textId="77777777" w:rsidR="00231E28" w:rsidRPr="00231E28" w:rsidRDefault="00231E28" w:rsidP="00231E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KB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FC60B" w14:textId="77777777" w:rsidR="00231E28" w:rsidRPr="00231E28" w:rsidRDefault="00231E28" w:rsidP="00231E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HDI</w:t>
            </w:r>
          </w:p>
        </w:tc>
      </w:tr>
      <w:tr w:rsidR="00231E28" w:rsidRPr="00231E28" w14:paraId="13A4C091" w14:textId="77777777" w:rsidTr="00231E28">
        <w:trPr>
          <w:trHeight w:val="37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B570D" w14:textId="77777777" w:rsidR="00231E28" w:rsidRPr="00231E28" w:rsidRDefault="00231E28" w:rsidP="00231E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[</w:t>
            </w:r>
            <w:proofErr w:type="gramStart"/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0 ;</w:t>
            </w:r>
            <w:proofErr w:type="gramEnd"/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 xml:space="preserve"> 5[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7926C" w14:textId="77777777" w:rsidR="00231E28" w:rsidRPr="00231E28" w:rsidRDefault="00231E28" w:rsidP="00231E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90717" w14:textId="77777777" w:rsidR="00231E28" w:rsidRPr="00231E28" w:rsidRDefault="00231E28" w:rsidP="00231E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0,10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1A645" w14:textId="77777777" w:rsidR="00231E28" w:rsidRPr="00231E28" w:rsidRDefault="00231E28" w:rsidP="00231E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0,10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45F49" w14:textId="77777777" w:rsidR="00231E28" w:rsidRPr="00231E28" w:rsidRDefault="00231E28" w:rsidP="00231E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2,5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85288" w14:textId="77777777" w:rsidR="00231E28" w:rsidRPr="00231E28" w:rsidRDefault="00231E28" w:rsidP="00231E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2EB2B" w14:textId="77777777" w:rsidR="00231E28" w:rsidRPr="00231E28" w:rsidRDefault="00231E28" w:rsidP="00231E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4,80</w:t>
            </w:r>
          </w:p>
        </w:tc>
      </w:tr>
      <w:tr w:rsidR="00231E28" w:rsidRPr="00231E28" w14:paraId="588056FE" w14:textId="77777777" w:rsidTr="00DA0C74">
        <w:trPr>
          <w:trHeight w:val="37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327C3C64" w14:textId="77777777" w:rsidR="00231E28" w:rsidRPr="00231E28" w:rsidRDefault="00231E28" w:rsidP="00231E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[</w:t>
            </w:r>
            <w:proofErr w:type="gramStart"/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5 ;</w:t>
            </w:r>
            <w:proofErr w:type="gramEnd"/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 xml:space="preserve"> 10[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63258744" w14:textId="77777777" w:rsidR="00231E28" w:rsidRPr="00231E28" w:rsidRDefault="00231E28" w:rsidP="00231E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31C32BB9" w14:textId="77777777" w:rsidR="00231E28" w:rsidRPr="00231E28" w:rsidRDefault="00231E28" w:rsidP="00231E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0,15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277120E4" w14:textId="77777777" w:rsidR="00231E28" w:rsidRPr="00231E28" w:rsidRDefault="00231E28" w:rsidP="00231E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0,25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3A0785A6" w14:textId="77777777" w:rsidR="00231E28" w:rsidRPr="00231E28" w:rsidRDefault="00231E28" w:rsidP="00231E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7,5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4D9EFB55" w14:textId="77777777" w:rsidR="00231E28" w:rsidRPr="00231E28" w:rsidRDefault="00231E28" w:rsidP="00231E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671CD766" w14:textId="77777777" w:rsidR="00231E28" w:rsidRPr="00231E28" w:rsidRDefault="00231E28" w:rsidP="00231E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7,20</w:t>
            </w:r>
          </w:p>
        </w:tc>
      </w:tr>
      <w:tr w:rsidR="00231E28" w:rsidRPr="00231E28" w14:paraId="72BC56F4" w14:textId="77777777" w:rsidTr="00231E28">
        <w:trPr>
          <w:trHeight w:val="37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6408A" w14:textId="77777777" w:rsidR="00231E28" w:rsidRPr="00231E28" w:rsidRDefault="00231E28" w:rsidP="00231E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[</w:t>
            </w:r>
            <w:proofErr w:type="gramStart"/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10 ;</w:t>
            </w:r>
            <w:proofErr w:type="gramEnd"/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 xml:space="preserve"> 20[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6C80B" w14:textId="77777777" w:rsidR="00231E28" w:rsidRPr="00231E28" w:rsidRDefault="00231E28" w:rsidP="00231E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54D00" w14:textId="77777777" w:rsidR="00231E28" w:rsidRPr="00231E28" w:rsidRDefault="00231E28" w:rsidP="00231E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0,20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7CE58" w14:textId="77777777" w:rsidR="00231E28" w:rsidRPr="00231E28" w:rsidRDefault="00231E28" w:rsidP="00231E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0,45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3DB89" w14:textId="77777777" w:rsidR="00231E28" w:rsidRPr="00231E28" w:rsidRDefault="00231E28" w:rsidP="00231E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A013F" w14:textId="77777777" w:rsidR="00231E28" w:rsidRPr="00231E28" w:rsidRDefault="00231E28" w:rsidP="00231E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E85B6" w14:textId="77777777" w:rsidR="00231E28" w:rsidRPr="00231E28" w:rsidRDefault="00231E28" w:rsidP="00231E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4,80</w:t>
            </w:r>
          </w:p>
        </w:tc>
      </w:tr>
      <w:tr w:rsidR="00231E28" w:rsidRPr="00231E28" w14:paraId="7B32CAD0" w14:textId="77777777" w:rsidTr="00DA0C74">
        <w:trPr>
          <w:trHeight w:val="37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3E60C58D" w14:textId="77777777" w:rsidR="00231E28" w:rsidRPr="00231E28" w:rsidRDefault="00231E28" w:rsidP="00231E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[</w:t>
            </w:r>
            <w:proofErr w:type="gramStart"/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20 ;</w:t>
            </w:r>
            <w:proofErr w:type="gramEnd"/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 xml:space="preserve"> 30[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21879641" w14:textId="77777777" w:rsidR="00231E28" w:rsidRPr="00231E28" w:rsidRDefault="00231E28" w:rsidP="00231E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699C01E5" w14:textId="77777777" w:rsidR="00231E28" w:rsidRPr="00231E28" w:rsidRDefault="00231E28" w:rsidP="00231E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0,15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21019692" w14:textId="77777777" w:rsidR="00231E28" w:rsidRPr="00231E28" w:rsidRDefault="00231E28" w:rsidP="00231E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0,60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54FA137D" w14:textId="77777777" w:rsidR="00231E28" w:rsidRPr="00231E28" w:rsidRDefault="00231E28" w:rsidP="00231E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18CA81F2" w14:textId="77777777" w:rsidR="00231E28" w:rsidRPr="00231E28" w:rsidRDefault="00231E28" w:rsidP="00231E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2BE7EB18" w14:textId="77777777" w:rsidR="00231E28" w:rsidRPr="00231E28" w:rsidRDefault="00231E28" w:rsidP="00231E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3,60</w:t>
            </w:r>
          </w:p>
        </w:tc>
      </w:tr>
      <w:tr w:rsidR="00231E28" w:rsidRPr="00231E28" w14:paraId="72211C4A" w14:textId="77777777" w:rsidTr="00DA0C74">
        <w:trPr>
          <w:trHeight w:val="37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669B7842" w14:textId="77777777" w:rsidR="00231E28" w:rsidRPr="00231E28" w:rsidRDefault="00231E28" w:rsidP="00231E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[</w:t>
            </w:r>
            <w:proofErr w:type="gramStart"/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30 ;</w:t>
            </w:r>
            <w:proofErr w:type="gramEnd"/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 xml:space="preserve"> 50[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75616EFD" w14:textId="77777777" w:rsidR="00231E28" w:rsidRPr="00231E28" w:rsidRDefault="00231E28" w:rsidP="00231E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35EBD925" w14:textId="77777777" w:rsidR="00231E28" w:rsidRPr="00231E28" w:rsidRDefault="00231E28" w:rsidP="00231E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0,30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33F63663" w14:textId="77777777" w:rsidR="00231E28" w:rsidRPr="00231E28" w:rsidRDefault="00231E28" w:rsidP="00231E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0,90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0791348F" w14:textId="77777777" w:rsidR="00231E28" w:rsidRPr="00231E28" w:rsidRDefault="00231E28" w:rsidP="00231E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6899F517" w14:textId="77777777" w:rsidR="00231E28" w:rsidRPr="00231E28" w:rsidRDefault="00231E28" w:rsidP="00231E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755C5476" w14:textId="77777777" w:rsidR="00231E28" w:rsidRPr="00231E28" w:rsidRDefault="00231E28" w:rsidP="00231E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3,60</w:t>
            </w:r>
          </w:p>
        </w:tc>
      </w:tr>
      <w:tr w:rsidR="00231E28" w:rsidRPr="00231E28" w14:paraId="516C07C2" w14:textId="77777777" w:rsidTr="00231E28">
        <w:trPr>
          <w:trHeight w:val="37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73299" w14:textId="77777777" w:rsidR="00231E28" w:rsidRPr="00231E28" w:rsidRDefault="00231E28" w:rsidP="00231E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[</w:t>
            </w:r>
            <w:proofErr w:type="gramStart"/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50 ;</w:t>
            </w:r>
            <w:proofErr w:type="gramEnd"/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 xml:space="preserve"> 75]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D1130" w14:textId="77777777" w:rsidR="00231E28" w:rsidRPr="00231E28" w:rsidRDefault="00231E28" w:rsidP="00231E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95725" w14:textId="77777777" w:rsidR="00231E28" w:rsidRPr="00231E28" w:rsidRDefault="00231E28" w:rsidP="00231E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0,10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11842" w14:textId="77777777" w:rsidR="00231E28" w:rsidRPr="00231E28" w:rsidRDefault="00231E28" w:rsidP="00231E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C7285" w14:textId="77777777" w:rsidR="00231E28" w:rsidRPr="00231E28" w:rsidRDefault="00231E28" w:rsidP="00231E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62,5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22A4A" w14:textId="77777777" w:rsidR="00231E28" w:rsidRPr="00231E28" w:rsidRDefault="00231E28" w:rsidP="00231E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D27C7" w14:textId="77777777" w:rsidR="00231E28" w:rsidRPr="00231E28" w:rsidRDefault="00231E28" w:rsidP="00231E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0,96</w:t>
            </w:r>
          </w:p>
        </w:tc>
      </w:tr>
      <w:tr w:rsidR="00231E28" w:rsidRPr="00231E28" w14:paraId="3AFCBD7D" w14:textId="77777777" w:rsidTr="00231E28">
        <w:trPr>
          <w:trHeight w:val="37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29117" w14:textId="77777777" w:rsidR="00231E28" w:rsidRPr="00231E28" w:rsidRDefault="00231E28" w:rsidP="00231E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Summe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5039D" w14:textId="77777777" w:rsidR="00231E28" w:rsidRPr="00231E28" w:rsidRDefault="00231E28" w:rsidP="00231E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852DB" w14:textId="77777777" w:rsidR="00231E28" w:rsidRPr="00231E28" w:rsidRDefault="00231E28" w:rsidP="00231E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F9DEE" w14:textId="77777777" w:rsidR="00231E28" w:rsidRPr="00231E28" w:rsidRDefault="00231E28" w:rsidP="00231E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---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AB5C3" w14:textId="77777777" w:rsidR="00231E28" w:rsidRPr="00231E28" w:rsidRDefault="00231E28" w:rsidP="00231E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BCEE3" w14:textId="77777777" w:rsidR="00231E28" w:rsidRPr="00231E28" w:rsidRDefault="00231E28" w:rsidP="00231E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C9429" w14:textId="77777777" w:rsidR="00231E28" w:rsidRPr="00231E28" w:rsidRDefault="00231E28" w:rsidP="00231E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231E2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 </w:t>
            </w:r>
          </w:p>
        </w:tc>
      </w:tr>
    </w:tbl>
    <w:p w14:paraId="1D1206C8" w14:textId="77777777" w:rsidR="00231E28" w:rsidRDefault="00231E28" w:rsidP="00231E28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theme="minorHAnsi"/>
          <w:b/>
          <w:bCs/>
          <w:sz w:val="24"/>
          <w:szCs w:val="20"/>
          <w:lang w:eastAsia="de-DE"/>
        </w:rPr>
      </w:pPr>
    </w:p>
    <w:p w14:paraId="25143171" w14:textId="10E42FFF" w:rsidR="00231E28" w:rsidRPr="00231E28" w:rsidRDefault="00231E28" w:rsidP="00231E28">
      <w:pPr>
        <w:overflowPunct w:val="0"/>
        <w:autoSpaceDE w:val="0"/>
        <w:autoSpaceDN w:val="0"/>
        <w:adjustRightInd w:val="0"/>
        <w:spacing w:after="0"/>
        <w:textAlignment w:val="baseline"/>
        <w:rPr>
          <w:rFonts w:cstheme="minorHAnsi"/>
          <w:b/>
          <w:bCs/>
          <w:sz w:val="24"/>
        </w:rPr>
      </w:pPr>
      <w:r w:rsidRPr="00231E28">
        <w:rPr>
          <w:rFonts w:cstheme="minorHAnsi"/>
          <w:b/>
          <w:bCs/>
          <w:sz w:val="24"/>
        </w:rPr>
        <w:t>NR:</w:t>
      </w:r>
      <w:r w:rsidRPr="00231E28">
        <w:rPr>
          <w:rFonts w:cstheme="minorHAnsi"/>
          <w:b/>
          <w:bCs/>
          <w:sz w:val="24"/>
        </w:rPr>
        <w:tab/>
      </w:r>
      <w:r w:rsidR="00211F80" w:rsidRPr="00231E28">
        <w:rPr>
          <w:rFonts w:cstheme="minorHAnsi"/>
          <w:b/>
          <w:bCs/>
          <w:sz w:val="24"/>
        </w:rPr>
        <w:t xml:space="preserve">240 = </w:t>
      </w:r>
      <w:r w:rsidRPr="00231E28">
        <w:rPr>
          <w:rFonts w:cstheme="minorHAnsi"/>
          <w:b/>
          <w:bCs/>
          <w:sz w:val="24"/>
        </w:rPr>
        <w:t xml:space="preserve">8,5 x + 36   =&gt;   204 = 8,5 </w:t>
      </w:r>
      <w:proofErr w:type="gramStart"/>
      <w:r w:rsidRPr="00231E28">
        <w:rPr>
          <w:rFonts w:cstheme="minorHAnsi"/>
          <w:b/>
          <w:bCs/>
          <w:sz w:val="24"/>
        </w:rPr>
        <w:t>x  =</w:t>
      </w:r>
      <w:proofErr w:type="gramEnd"/>
      <w:r w:rsidRPr="00231E28">
        <w:rPr>
          <w:rFonts w:cstheme="minorHAnsi"/>
          <w:b/>
          <w:bCs/>
          <w:sz w:val="24"/>
        </w:rPr>
        <w:t>&gt;   x = 24</w:t>
      </w:r>
    </w:p>
    <w:p w14:paraId="4E1A110A" w14:textId="12B994B2" w:rsidR="00211F80" w:rsidRDefault="00211F80" w:rsidP="00211F80">
      <w:pPr>
        <w:overflowPunct w:val="0"/>
        <w:autoSpaceDE w:val="0"/>
        <w:autoSpaceDN w:val="0"/>
        <w:adjustRightInd w:val="0"/>
        <w:spacing w:after="0"/>
        <w:textAlignment w:val="baseline"/>
        <w:rPr>
          <w:rFonts w:cstheme="minorHAnsi"/>
          <w:sz w:val="24"/>
        </w:rPr>
      </w:pPr>
    </w:p>
    <w:p w14:paraId="44E881B5" w14:textId="037A2359" w:rsidR="00E73E8C" w:rsidRDefault="00E73E8C" w:rsidP="003C02E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cstheme="minorHAnsi"/>
          <w:sz w:val="24"/>
        </w:rPr>
      </w:pPr>
      <w:r w:rsidRPr="00E73E8C">
        <w:rPr>
          <w:rFonts w:cstheme="minorHAnsi"/>
          <w:sz w:val="24"/>
        </w:rPr>
        <w:t>Ermitteln Sie das arithmetische Mittel.</w:t>
      </w:r>
    </w:p>
    <w:p w14:paraId="6CFEE2C4" w14:textId="77777777" w:rsidR="00D827E2" w:rsidRPr="00D827E2" w:rsidRDefault="00D827E2" w:rsidP="00D827E2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D827E2">
        <w:rPr>
          <w:rFonts w:cstheme="minorHAnsi"/>
          <w:b/>
          <w:bCs/>
          <w:sz w:val="24"/>
          <w:szCs w:val="24"/>
        </w:rPr>
        <w:t>Lösung:</w:t>
      </w:r>
    </w:p>
    <w:p w14:paraId="432C220A" w14:textId="14EE2F8F" w:rsidR="00F01215" w:rsidRDefault="004A5F4E" w:rsidP="00F01215">
      <w:pPr>
        <w:overflowPunct w:val="0"/>
        <w:autoSpaceDE w:val="0"/>
        <w:autoSpaceDN w:val="0"/>
        <w:adjustRightInd w:val="0"/>
        <w:spacing w:after="0"/>
        <w:textAlignment w:val="baseline"/>
        <w:rPr>
          <w:rFonts w:cstheme="minorHAnsi"/>
          <w:sz w:val="24"/>
        </w:rPr>
      </w:pPr>
      <w:r w:rsidRPr="00050C3C">
        <w:rPr>
          <w:position w:val="-62"/>
        </w:rPr>
        <w:object w:dxaOrig="7080" w:dyaOrig="1359" w14:anchorId="092E6BA9">
          <v:shape id="_x0000_i1069" type="#_x0000_t75" style="width:445.8pt;height:84.75pt" o:ole="">
            <v:imagedata r:id="rId67" o:title=""/>
          </v:shape>
          <o:OLEObject Type="Embed" ProgID="Equation.DSMT4" ShapeID="_x0000_i1069" DrawAspect="Content" ObjectID="_1810959520" r:id="rId68"/>
        </w:object>
      </w:r>
    </w:p>
    <w:p w14:paraId="3E9A19AB" w14:textId="77777777" w:rsidR="00F01215" w:rsidRDefault="00F01215" w:rsidP="00F01215">
      <w:pPr>
        <w:overflowPunct w:val="0"/>
        <w:autoSpaceDE w:val="0"/>
        <w:autoSpaceDN w:val="0"/>
        <w:adjustRightInd w:val="0"/>
        <w:spacing w:after="0"/>
        <w:textAlignment w:val="baseline"/>
        <w:rPr>
          <w:rFonts w:cstheme="minorHAnsi"/>
          <w:sz w:val="24"/>
        </w:rPr>
      </w:pPr>
    </w:p>
    <w:p w14:paraId="65D434A2" w14:textId="7E5000CF" w:rsidR="00E73E8C" w:rsidRDefault="00E73E8C" w:rsidP="003C02E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cstheme="minorHAnsi"/>
          <w:sz w:val="24"/>
        </w:rPr>
      </w:pPr>
      <w:r w:rsidRPr="00E73E8C">
        <w:rPr>
          <w:rFonts w:cstheme="minorHAnsi"/>
          <w:sz w:val="24"/>
        </w:rPr>
        <w:t>Berechnen Sie die Varianz und die Standardabweichung.</w:t>
      </w:r>
    </w:p>
    <w:p w14:paraId="5CD7A93C" w14:textId="77777777" w:rsidR="00D827E2" w:rsidRPr="00D827E2" w:rsidRDefault="00D827E2" w:rsidP="00D827E2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D827E2">
        <w:rPr>
          <w:rFonts w:cstheme="minorHAnsi"/>
          <w:b/>
          <w:bCs/>
          <w:sz w:val="24"/>
          <w:szCs w:val="24"/>
        </w:rPr>
        <w:t>Lösung:</w:t>
      </w:r>
    </w:p>
    <w:p w14:paraId="5DB46798" w14:textId="39B24A42" w:rsidR="00F01215" w:rsidRDefault="00DA0C74" w:rsidP="00F01215">
      <w:pPr>
        <w:overflowPunct w:val="0"/>
        <w:autoSpaceDE w:val="0"/>
        <w:autoSpaceDN w:val="0"/>
        <w:adjustRightInd w:val="0"/>
        <w:spacing w:after="0"/>
        <w:textAlignment w:val="baseline"/>
        <w:rPr>
          <w:rFonts w:cstheme="minorHAnsi"/>
          <w:sz w:val="24"/>
        </w:rPr>
      </w:pPr>
      <w:r w:rsidRPr="00DA0C74">
        <w:rPr>
          <w:position w:val="-90"/>
        </w:rPr>
        <w:object w:dxaOrig="6700" w:dyaOrig="1920" w14:anchorId="209F7226">
          <v:shape id="_x0000_i1058" type="#_x0000_t75" style="width:422.3pt;height:120pt" o:ole="">
            <v:imagedata r:id="rId69" o:title=""/>
          </v:shape>
          <o:OLEObject Type="Embed" ProgID="Equation.DSMT4" ShapeID="_x0000_i1058" DrawAspect="Content" ObjectID="_1810959521" r:id="rId70"/>
        </w:object>
      </w:r>
    </w:p>
    <w:tbl>
      <w:tblPr>
        <w:tblW w:w="2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720"/>
      </w:tblGrid>
      <w:tr w:rsidR="00DA0C74" w:rsidRPr="00DA0C74" w14:paraId="5C807658" w14:textId="77777777" w:rsidTr="00DA0C74">
        <w:trPr>
          <w:trHeight w:val="375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7B22B" w14:textId="77777777" w:rsidR="00DA0C74" w:rsidRPr="00DA0C74" w:rsidRDefault="00DA0C74" w:rsidP="00DA0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DA0C7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Varianz: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B2112" w14:textId="77777777" w:rsidR="00DA0C74" w:rsidRPr="00DA0C74" w:rsidRDefault="00DA0C74" w:rsidP="00DA0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DA0C7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322,796875</w:t>
            </w:r>
          </w:p>
        </w:tc>
      </w:tr>
      <w:tr w:rsidR="00DA0C74" w:rsidRPr="00DA0C74" w14:paraId="113F1EFF" w14:textId="77777777" w:rsidTr="00DA0C74">
        <w:trPr>
          <w:trHeight w:val="37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900C2" w14:textId="77777777" w:rsidR="00DA0C74" w:rsidRPr="00DA0C74" w:rsidRDefault="00DA0C74" w:rsidP="00DA0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proofErr w:type="spellStart"/>
            <w:r w:rsidRPr="00DA0C7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StdAbw</w:t>
            </w:r>
            <w:proofErr w:type="spellEnd"/>
            <w:r w:rsidRPr="00DA0C7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: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EF6CE" w14:textId="77777777" w:rsidR="00DA0C74" w:rsidRPr="00DA0C74" w:rsidRDefault="00DA0C74" w:rsidP="00DA0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DA0C7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de-DE"/>
              </w:rPr>
              <w:t>17,9665488</w:t>
            </w:r>
          </w:p>
        </w:tc>
      </w:tr>
    </w:tbl>
    <w:p w14:paraId="5EEF3217" w14:textId="77777777" w:rsidR="00F01215" w:rsidRDefault="00F01215" w:rsidP="00F01215">
      <w:pPr>
        <w:overflowPunct w:val="0"/>
        <w:autoSpaceDE w:val="0"/>
        <w:autoSpaceDN w:val="0"/>
        <w:adjustRightInd w:val="0"/>
        <w:spacing w:after="0"/>
        <w:textAlignment w:val="baseline"/>
        <w:rPr>
          <w:rFonts w:cstheme="minorHAnsi"/>
          <w:sz w:val="24"/>
        </w:rPr>
      </w:pPr>
    </w:p>
    <w:p w14:paraId="38D00B50" w14:textId="77777777" w:rsidR="00DA0C74" w:rsidRDefault="00DA0C74" w:rsidP="00F01215">
      <w:pPr>
        <w:overflowPunct w:val="0"/>
        <w:autoSpaceDE w:val="0"/>
        <w:autoSpaceDN w:val="0"/>
        <w:adjustRightInd w:val="0"/>
        <w:spacing w:after="0"/>
        <w:textAlignment w:val="baseline"/>
        <w:rPr>
          <w:rFonts w:cstheme="minorHAnsi"/>
          <w:sz w:val="24"/>
        </w:rPr>
      </w:pPr>
    </w:p>
    <w:p w14:paraId="7A39538F" w14:textId="541D97FE" w:rsidR="00E73E8C" w:rsidRPr="00F01215" w:rsidRDefault="00E73E8C" w:rsidP="00F01215">
      <w:pPr>
        <w:pStyle w:val="Listenabsatz"/>
        <w:numPr>
          <w:ilvl w:val="0"/>
          <w:numId w:val="13"/>
        </w:numPr>
        <w:spacing w:after="0"/>
        <w:rPr>
          <w:rFonts w:cstheme="minorHAnsi"/>
          <w:sz w:val="24"/>
        </w:rPr>
      </w:pPr>
      <w:r w:rsidRPr="00F01215">
        <w:rPr>
          <w:rFonts w:cstheme="minorHAnsi"/>
          <w:sz w:val="24"/>
        </w:rPr>
        <w:t>Bestimmen Sie den Median</w:t>
      </w:r>
      <w:r w:rsidR="003E45E1" w:rsidRPr="00F01215">
        <w:rPr>
          <w:rFonts w:cstheme="minorHAnsi"/>
          <w:sz w:val="24"/>
        </w:rPr>
        <w:t xml:space="preserve">, die beiden </w:t>
      </w:r>
      <w:proofErr w:type="spellStart"/>
      <w:r w:rsidR="003E45E1" w:rsidRPr="00F01215">
        <w:rPr>
          <w:rFonts w:cstheme="minorHAnsi"/>
          <w:sz w:val="24"/>
        </w:rPr>
        <w:t>Quartilwerte</w:t>
      </w:r>
      <w:proofErr w:type="spellEnd"/>
      <w:r w:rsidR="003E45E1" w:rsidRPr="00F01215">
        <w:rPr>
          <w:rFonts w:cstheme="minorHAnsi"/>
          <w:sz w:val="24"/>
        </w:rPr>
        <w:t xml:space="preserve"> </w:t>
      </w:r>
      <w:r w:rsidRPr="00F01215">
        <w:rPr>
          <w:rFonts w:cstheme="minorHAnsi"/>
          <w:sz w:val="24"/>
        </w:rPr>
        <w:t>und den Modus.</w:t>
      </w:r>
    </w:p>
    <w:p w14:paraId="25F76EB2" w14:textId="77777777" w:rsidR="00D827E2" w:rsidRPr="00D827E2" w:rsidRDefault="00D827E2" w:rsidP="00D827E2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D827E2">
        <w:rPr>
          <w:rFonts w:cstheme="minorHAnsi"/>
          <w:b/>
          <w:bCs/>
          <w:sz w:val="24"/>
          <w:szCs w:val="24"/>
        </w:rPr>
        <w:t>Lösung:</w:t>
      </w:r>
    </w:p>
    <w:p w14:paraId="0D2516A8" w14:textId="73D445BD" w:rsidR="00F01215" w:rsidRDefault="00AE7202" w:rsidP="00F01215">
      <w:pPr>
        <w:spacing w:after="0"/>
        <w:rPr>
          <w:rFonts w:ascii="Comic Sans MS" w:hAnsi="Comic Sans MS"/>
          <w:sz w:val="24"/>
          <w:szCs w:val="24"/>
        </w:rPr>
      </w:pPr>
      <w:r w:rsidRPr="00AE7202">
        <w:rPr>
          <w:rFonts w:ascii="Comic Sans MS" w:hAnsi="Comic Sans MS"/>
          <w:position w:val="-104"/>
          <w:sz w:val="24"/>
          <w:szCs w:val="24"/>
        </w:rPr>
        <w:object w:dxaOrig="7200" w:dyaOrig="2200" w14:anchorId="173CD45C">
          <v:shape id="_x0000_i1073" type="#_x0000_t75" style="width:477.95pt;height:148.6pt" o:ole="">
            <v:imagedata r:id="rId71" o:title=""/>
          </v:shape>
          <o:OLEObject Type="Embed" ProgID="Equation.DSMT4" ShapeID="_x0000_i1073" DrawAspect="Content" ObjectID="_1810959522" r:id="rId72"/>
        </w:object>
      </w:r>
    </w:p>
    <w:p w14:paraId="3A8E39EF" w14:textId="77777777" w:rsidR="00AE7202" w:rsidRDefault="00AE7202" w:rsidP="00F01215">
      <w:pPr>
        <w:spacing w:after="0"/>
        <w:rPr>
          <w:rFonts w:cstheme="minorHAnsi"/>
          <w:sz w:val="24"/>
        </w:rPr>
      </w:pPr>
    </w:p>
    <w:p w14:paraId="4E8BBB39" w14:textId="77777777" w:rsidR="00F01215" w:rsidRPr="00F01215" w:rsidRDefault="00F01215" w:rsidP="00F01215">
      <w:pPr>
        <w:spacing w:after="0"/>
        <w:rPr>
          <w:rFonts w:cstheme="minorHAnsi"/>
          <w:sz w:val="24"/>
        </w:rPr>
      </w:pPr>
    </w:p>
    <w:p w14:paraId="044784AC" w14:textId="4F9AB372" w:rsidR="00E73E8C" w:rsidRDefault="00E73E8C" w:rsidP="003C02E9">
      <w:pPr>
        <w:pStyle w:val="Textkrper"/>
        <w:spacing w:line="276" w:lineRule="auto"/>
        <w:rPr>
          <w:rFonts w:asciiTheme="minorHAnsi" w:hAnsiTheme="minorHAnsi" w:cstheme="minorHAnsi"/>
        </w:rPr>
      </w:pPr>
      <w:r w:rsidRPr="00E73E8C">
        <w:rPr>
          <w:rFonts w:asciiTheme="minorHAnsi" w:hAnsiTheme="minorHAnsi" w:cstheme="minorHAnsi"/>
        </w:rPr>
        <w:tab/>
      </w:r>
      <w:r w:rsidR="003C02E9">
        <w:rPr>
          <w:rFonts w:asciiTheme="minorHAnsi" w:hAnsiTheme="minorHAnsi" w:cstheme="minorHAnsi"/>
        </w:rPr>
        <w:t>e</w:t>
      </w:r>
      <w:r w:rsidRPr="00E73E8C">
        <w:rPr>
          <w:rFonts w:asciiTheme="minorHAnsi" w:hAnsiTheme="minorHAnsi" w:cstheme="minorHAnsi"/>
        </w:rPr>
        <w:t>)</w:t>
      </w:r>
      <w:r w:rsidRPr="00E73E8C">
        <w:rPr>
          <w:rFonts w:asciiTheme="minorHAnsi" w:hAnsiTheme="minorHAnsi" w:cstheme="minorHAnsi"/>
        </w:rPr>
        <w:tab/>
        <w:t>Wie viel Taschengeld geben die Eltern insgesamt monatlich aus?</w:t>
      </w:r>
    </w:p>
    <w:p w14:paraId="0B7586C9" w14:textId="77777777" w:rsidR="00D827E2" w:rsidRPr="005B7986" w:rsidRDefault="00D827E2" w:rsidP="00D827E2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5B7986">
        <w:rPr>
          <w:rFonts w:cstheme="minorHAnsi"/>
          <w:b/>
          <w:bCs/>
          <w:sz w:val="24"/>
          <w:szCs w:val="24"/>
        </w:rPr>
        <w:t>Lösung:</w:t>
      </w:r>
    </w:p>
    <w:p w14:paraId="2270E215" w14:textId="79FC90BD" w:rsidR="009E2F37" w:rsidRDefault="004A5F4E" w:rsidP="009E2F37">
      <w:pPr>
        <w:pStyle w:val="Textkrper"/>
        <w:spacing w:line="240" w:lineRule="auto"/>
        <w:rPr>
          <w:rFonts w:asciiTheme="minorHAnsi" w:hAnsiTheme="minorHAnsi" w:cstheme="minorHAnsi"/>
        </w:rPr>
      </w:pPr>
      <w:r w:rsidRPr="00DA0C74">
        <w:rPr>
          <w:position w:val="-10"/>
        </w:rPr>
        <w:object w:dxaOrig="5720" w:dyaOrig="480" w14:anchorId="380456B3">
          <v:shape id="_x0000_i1071" type="#_x0000_t75" style="width:360.5pt;height:30.15pt" o:ole="">
            <v:imagedata r:id="rId73" o:title=""/>
          </v:shape>
          <o:OLEObject Type="Embed" ProgID="Equation.DSMT4" ShapeID="_x0000_i1071" DrawAspect="Content" ObjectID="_1810959523" r:id="rId74"/>
        </w:object>
      </w:r>
    </w:p>
    <w:bookmarkEnd w:id="2"/>
    <w:p w14:paraId="49530834" w14:textId="77777777" w:rsidR="00496724" w:rsidRDefault="00496724" w:rsidP="0049672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5A44A627" w14:textId="77777777" w:rsidR="00496724" w:rsidRDefault="00496724" w:rsidP="0049672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20D07AF7" w14:textId="77777777" w:rsidR="00DA0C74" w:rsidRDefault="00DA0C74" w:rsidP="0049672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11778346" w14:textId="77777777" w:rsidR="00DA0C74" w:rsidRDefault="00DA0C74" w:rsidP="0049672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1400D8AE" w14:textId="77777777" w:rsidR="00DA0C74" w:rsidRDefault="00DA0C74" w:rsidP="0049672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3669701C" w14:textId="77777777" w:rsidR="00DA0C74" w:rsidRDefault="00DA0C74" w:rsidP="0049672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171B20CD" w14:textId="77777777" w:rsidR="00DA0C74" w:rsidRDefault="00DA0C74" w:rsidP="0049672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788B6683" w14:textId="77777777" w:rsidR="00DA0C74" w:rsidRDefault="00DA0C74" w:rsidP="0049672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77C3CF75" w14:textId="77777777" w:rsidR="00DA0C74" w:rsidRDefault="00DA0C74" w:rsidP="0049672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03092E3B" w14:textId="77777777" w:rsidR="00DA0C74" w:rsidRDefault="00DA0C74" w:rsidP="0049672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21398A58" w14:textId="77777777" w:rsidR="00DA0C74" w:rsidRDefault="00DA0C74" w:rsidP="0049672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560C8CA2" w14:textId="77777777" w:rsidR="00DA0C74" w:rsidRDefault="00DA0C74" w:rsidP="0049672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40FEAAF5" w14:textId="77777777" w:rsidR="00DA0C74" w:rsidRDefault="00DA0C74" w:rsidP="0049672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37CD881C" w14:textId="77777777" w:rsidR="00DA0C74" w:rsidRDefault="00DA0C74" w:rsidP="0049672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7B72C3EB" w14:textId="77777777" w:rsidR="00DA0C74" w:rsidRDefault="00DA0C74" w:rsidP="0049672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6BDCFC25" w14:textId="0AAD9844" w:rsidR="007A610E" w:rsidRPr="00C27A6B" w:rsidRDefault="007A610E" w:rsidP="007A610E">
      <w:pPr>
        <w:pStyle w:val="Listenabsatz"/>
        <w:numPr>
          <w:ilvl w:val="0"/>
          <w:numId w:val="1"/>
        </w:numPr>
        <w:spacing w:after="0" w:line="240" w:lineRule="auto"/>
        <w:ind w:left="709"/>
        <w:rPr>
          <w:rFonts w:cstheme="minorHAnsi"/>
          <w:b/>
          <w:sz w:val="24"/>
          <w:szCs w:val="24"/>
        </w:rPr>
      </w:pPr>
      <w:r w:rsidRPr="00C27A6B">
        <w:rPr>
          <w:rFonts w:cstheme="minorHAnsi"/>
          <w:b/>
          <w:sz w:val="24"/>
          <w:szCs w:val="24"/>
        </w:rPr>
        <w:lastRenderedPageBreak/>
        <w:t>Deskriptive Statistik II:</w:t>
      </w:r>
      <w:r>
        <w:rPr>
          <w:rFonts w:cstheme="minorHAnsi"/>
          <w:b/>
          <w:sz w:val="24"/>
          <w:szCs w:val="24"/>
        </w:rPr>
        <w:tab/>
      </w:r>
      <w:r w:rsidRPr="00C27A6B">
        <w:rPr>
          <w:rFonts w:cstheme="minorHAnsi"/>
          <w:b/>
          <w:sz w:val="24"/>
          <w:szCs w:val="24"/>
        </w:rPr>
        <w:t>Häufigkeitsverteilung / Mittelwerte / Streumaße</w:t>
      </w:r>
      <w:r>
        <w:rPr>
          <w:rFonts w:cstheme="minorHAnsi"/>
          <w:b/>
          <w:sz w:val="24"/>
          <w:szCs w:val="24"/>
        </w:rPr>
        <w:t xml:space="preserve"> (Einzelwerte)</w:t>
      </w:r>
    </w:p>
    <w:p w14:paraId="74E1425D" w14:textId="77777777" w:rsidR="001A254E" w:rsidRDefault="001A254E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49651F79" w14:textId="21B4B924" w:rsidR="00FB1E9E" w:rsidRPr="00496724" w:rsidRDefault="00FB1E9E" w:rsidP="009E2F37">
      <w:pPr>
        <w:pStyle w:val="Textkrper"/>
        <w:spacing w:line="240" w:lineRule="auto"/>
        <w:rPr>
          <w:rFonts w:asciiTheme="minorHAnsi" w:hAnsiTheme="minorHAnsi" w:cstheme="minorHAnsi"/>
          <w:b/>
          <w:bCs/>
        </w:rPr>
      </w:pPr>
      <w:r w:rsidRPr="00496724">
        <w:rPr>
          <w:rFonts w:asciiTheme="minorHAnsi" w:hAnsiTheme="minorHAnsi" w:cstheme="minorHAnsi"/>
          <w:b/>
          <w:bCs/>
        </w:rPr>
        <w:t>Teil 1:</w:t>
      </w:r>
    </w:p>
    <w:p w14:paraId="4AE14234" w14:textId="6448ECCA" w:rsidR="00C27A6B" w:rsidRDefault="00FB1E9E" w:rsidP="009E2F37">
      <w:pPr>
        <w:pStyle w:val="Textkrper"/>
        <w:spacing w:line="240" w:lineRule="auto"/>
        <w:rPr>
          <w:rFonts w:asciiTheme="minorHAnsi" w:hAnsiTheme="minorHAnsi" w:cstheme="minorHAnsi"/>
        </w:rPr>
      </w:pPr>
      <w:r w:rsidRPr="007A610E">
        <w:rPr>
          <w:rFonts w:asciiTheme="minorHAnsi" w:hAnsiTheme="minorHAnsi" w:cstheme="minorHAnsi"/>
          <w:noProof/>
        </w:rPr>
        <w:drawing>
          <wp:inline distT="0" distB="0" distL="0" distR="0" wp14:anchorId="5CB0F239" wp14:editId="6F364444">
            <wp:extent cx="4772240" cy="1893124"/>
            <wp:effectExtent l="0" t="0" r="0" b="0"/>
            <wp:docPr id="130214169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2141692" name=""/>
                    <pic:cNvPicPr/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4812966" cy="190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15B952" w14:textId="77777777" w:rsidR="007876DC" w:rsidRDefault="00FB1E9E" w:rsidP="009E2F37">
      <w:pPr>
        <w:pStyle w:val="Textkrper"/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Bestimmen Sie das </w:t>
      </w:r>
      <w:r w:rsidRPr="00FB1E9E">
        <w:rPr>
          <w:rFonts w:asciiTheme="minorHAnsi" w:hAnsiTheme="minorHAnsi" w:cstheme="minorHAnsi"/>
          <w:b/>
          <w:bCs/>
        </w:rPr>
        <w:t>arithmetische Mittel und die Standardabweichung</w:t>
      </w:r>
      <w:r>
        <w:rPr>
          <w:rFonts w:asciiTheme="minorHAnsi" w:hAnsiTheme="minorHAnsi" w:cstheme="minorHAnsi"/>
        </w:rPr>
        <w:t xml:space="preserve"> der Anzahl </w:t>
      </w:r>
    </w:p>
    <w:p w14:paraId="0CB61BA1" w14:textId="01E6AA08" w:rsidR="00FB1E9E" w:rsidRDefault="00FB1E9E" w:rsidP="009E2F37">
      <w:pPr>
        <w:pStyle w:val="Textkrper"/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der festgestellten Pflanzenschutzmittel.</w:t>
      </w:r>
    </w:p>
    <w:p w14:paraId="09165E30" w14:textId="77777777" w:rsidR="00FB1E9E" w:rsidRDefault="00FB1E9E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36C08943" w14:textId="77777777" w:rsidR="00D827E2" w:rsidRPr="005B7986" w:rsidRDefault="00D827E2" w:rsidP="00F60CE8">
      <w:pPr>
        <w:spacing w:after="0"/>
        <w:rPr>
          <w:rFonts w:cstheme="minorHAnsi"/>
          <w:b/>
          <w:bCs/>
          <w:sz w:val="24"/>
          <w:szCs w:val="24"/>
        </w:rPr>
      </w:pPr>
      <w:r w:rsidRPr="005B7986">
        <w:rPr>
          <w:rFonts w:cstheme="minorHAnsi"/>
          <w:b/>
          <w:bCs/>
          <w:sz w:val="24"/>
          <w:szCs w:val="24"/>
        </w:rPr>
        <w:t>Lösung:</w:t>
      </w:r>
    </w:p>
    <w:p w14:paraId="54E19AD6" w14:textId="3987BB80" w:rsidR="00F60CE8" w:rsidRDefault="00F60CE8" w:rsidP="009E2F37">
      <w:pPr>
        <w:pStyle w:val="Textkrper"/>
        <w:spacing w:line="240" w:lineRule="auto"/>
        <w:rPr>
          <w:rFonts w:asciiTheme="minorHAnsi" w:hAnsiTheme="minorHAnsi" w:cstheme="minorHAnsi"/>
        </w:rPr>
      </w:pPr>
      <w:r w:rsidRPr="00F60CE8">
        <w:rPr>
          <w:rFonts w:asciiTheme="minorHAnsi" w:hAnsiTheme="minorHAnsi" w:cstheme="minorHAnsi"/>
          <w:noProof/>
        </w:rPr>
        <w:drawing>
          <wp:inline distT="0" distB="0" distL="0" distR="0" wp14:anchorId="2730E62F" wp14:editId="55B9060E">
            <wp:extent cx="6230995" cy="2191966"/>
            <wp:effectExtent l="0" t="0" r="0" b="0"/>
            <wp:docPr id="168383236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3832360" name=""/>
                    <pic:cNvPicPr/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6258243" cy="2201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FD7965" w14:textId="77777777" w:rsidR="00F01215" w:rsidRDefault="00F01215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64B138E3" w14:textId="233BBEB3" w:rsidR="00496724" w:rsidRPr="00496724" w:rsidRDefault="00496724" w:rsidP="00496724">
      <w:pPr>
        <w:pStyle w:val="Textkrper"/>
        <w:spacing w:line="240" w:lineRule="auto"/>
        <w:rPr>
          <w:rFonts w:asciiTheme="minorHAnsi" w:hAnsiTheme="minorHAnsi" w:cstheme="minorHAnsi"/>
          <w:b/>
          <w:bCs/>
        </w:rPr>
      </w:pPr>
      <w:r w:rsidRPr="00496724">
        <w:rPr>
          <w:rFonts w:asciiTheme="minorHAnsi" w:hAnsiTheme="minorHAnsi" w:cstheme="minorHAnsi"/>
          <w:b/>
          <w:bCs/>
        </w:rPr>
        <w:t xml:space="preserve">Teil </w:t>
      </w:r>
      <w:r>
        <w:rPr>
          <w:rFonts w:asciiTheme="minorHAnsi" w:hAnsiTheme="minorHAnsi" w:cstheme="minorHAnsi"/>
          <w:b/>
          <w:bCs/>
        </w:rPr>
        <w:t>2</w:t>
      </w:r>
      <w:r w:rsidRPr="00496724">
        <w:rPr>
          <w:rFonts w:asciiTheme="minorHAnsi" w:hAnsiTheme="minorHAnsi" w:cstheme="minorHAnsi"/>
          <w:b/>
          <w:bCs/>
        </w:rPr>
        <w:t>:</w:t>
      </w:r>
    </w:p>
    <w:p w14:paraId="7264F32F" w14:textId="5997D8E4" w:rsidR="00FB1E9E" w:rsidRDefault="00C55855" w:rsidP="009E2F37">
      <w:pPr>
        <w:pStyle w:val="Textkrper"/>
        <w:spacing w:line="240" w:lineRule="auto"/>
        <w:rPr>
          <w:rFonts w:asciiTheme="minorHAnsi" w:hAnsiTheme="minorHAnsi" w:cstheme="minorHAnsi"/>
        </w:rPr>
      </w:pPr>
      <w:r w:rsidRPr="007A610E">
        <w:rPr>
          <w:rFonts w:asciiTheme="minorHAnsi" w:hAnsiTheme="minorHAnsi" w:cstheme="minorHAnsi"/>
          <w:noProof/>
        </w:rPr>
        <w:drawing>
          <wp:inline distT="0" distB="0" distL="0" distR="0" wp14:anchorId="31689099" wp14:editId="0D26BF58">
            <wp:extent cx="5285648" cy="2971800"/>
            <wp:effectExtent l="0" t="0" r="0" b="0"/>
            <wp:docPr id="192904823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4219299" name=""/>
                    <pic:cNvPicPr/>
                  </pic:nvPicPr>
                  <pic:blipFill rotWithShape="1">
                    <a:blip r:embed="rId77"/>
                    <a:srcRect l="5126" t="34978" r="4926" b="27141"/>
                    <a:stretch/>
                  </pic:blipFill>
                  <pic:spPr bwMode="auto">
                    <a:xfrm>
                      <a:off x="0" y="0"/>
                      <a:ext cx="5309772" cy="29853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1965AE2" w14:textId="17689334" w:rsidR="007876DC" w:rsidRDefault="00496724" w:rsidP="00536CB2">
      <w:pPr>
        <w:pStyle w:val="Textkrper"/>
        <w:numPr>
          <w:ilvl w:val="0"/>
          <w:numId w:val="24"/>
        </w:num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Zeichnen Sie in obigem Diagramm die fehlende Säule ein und ermitteln Sie </w:t>
      </w:r>
    </w:p>
    <w:p w14:paraId="4968BE12" w14:textId="39A8E13E" w:rsidR="007876DC" w:rsidRDefault="007876DC" w:rsidP="007876DC">
      <w:pPr>
        <w:pStyle w:val="Textkrper"/>
        <w:numPr>
          <w:ilvl w:val="0"/>
          <w:numId w:val="24"/>
        </w:num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den Modus, </w:t>
      </w:r>
    </w:p>
    <w:p w14:paraId="75E5D98E" w14:textId="21E3F0E8" w:rsidR="007876DC" w:rsidRDefault="007876DC" w:rsidP="007876DC">
      <w:pPr>
        <w:pStyle w:val="Textkrper"/>
        <w:numPr>
          <w:ilvl w:val="0"/>
          <w:numId w:val="24"/>
        </w:num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den Median </w:t>
      </w:r>
    </w:p>
    <w:p w14:paraId="070A89F8" w14:textId="6B36546F" w:rsidR="007876DC" w:rsidRDefault="00536CB2" w:rsidP="007876DC">
      <w:pPr>
        <w:pStyle w:val="Textkrper"/>
        <w:numPr>
          <w:ilvl w:val="0"/>
          <w:numId w:val="24"/>
        </w:num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und </w:t>
      </w:r>
      <w:r w:rsidR="00496724">
        <w:rPr>
          <w:rFonts w:asciiTheme="minorHAnsi" w:hAnsiTheme="minorHAnsi" w:cstheme="minorHAnsi"/>
        </w:rPr>
        <w:t xml:space="preserve">die beiden </w:t>
      </w:r>
      <w:proofErr w:type="spellStart"/>
      <w:r w:rsidR="00496724">
        <w:rPr>
          <w:rFonts w:asciiTheme="minorHAnsi" w:hAnsiTheme="minorHAnsi" w:cstheme="minorHAnsi"/>
        </w:rPr>
        <w:t>Quartile</w:t>
      </w:r>
      <w:proofErr w:type="spellEnd"/>
      <w:r>
        <w:rPr>
          <w:rFonts w:asciiTheme="minorHAnsi" w:hAnsiTheme="minorHAnsi" w:cstheme="minorHAnsi"/>
        </w:rPr>
        <w:t>.</w:t>
      </w:r>
      <w:r w:rsidR="00496724">
        <w:rPr>
          <w:rFonts w:asciiTheme="minorHAnsi" w:hAnsiTheme="minorHAnsi" w:cstheme="minorHAnsi"/>
        </w:rPr>
        <w:t xml:space="preserve"> </w:t>
      </w:r>
    </w:p>
    <w:p w14:paraId="3F2BA332" w14:textId="74ABD05C" w:rsidR="00FB1E9E" w:rsidRDefault="00FB1E9E" w:rsidP="00536CB2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135EAAAE" w14:textId="77777777" w:rsidR="00D827E2" w:rsidRPr="005B7986" w:rsidRDefault="00D827E2" w:rsidP="00D827E2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5B7986">
        <w:rPr>
          <w:rFonts w:cstheme="minorHAnsi"/>
          <w:b/>
          <w:bCs/>
          <w:sz w:val="24"/>
          <w:szCs w:val="24"/>
        </w:rPr>
        <w:t>Lösung:</w:t>
      </w:r>
    </w:p>
    <w:p w14:paraId="3D04AC70" w14:textId="55655571" w:rsidR="007876DC" w:rsidRDefault="00F60CE8" w:rsidP="009E2F37">
      <w:pPr>
        <w:pStyle w:val="Textkrper"/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2B8BBA4D" wp14:editId="2C59F8EB">
                <wp:simplePos x="0" y="0"/>
                <wp:positionH relativeFrom="column">
                  <wp:posOffset>1621452</wp:posOffset>
                </wp:positionH>
                <wp:positionV relativeFrom="paragraph">
                  <wp:posOffset>1856645</wp:posOffset>
                </wp:positionV>
                <wp:extent cx="447459" cy="803735"/>
                <wp:effectExtent l="0" t="0" r="10160" b="15875"/>
                <wp:wrapNone/>
                <wp:docPr id="1478525496" name="Recht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459" cy="8037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C190C3" id="Rechteck 9" o:spid="_x0000_s1026" style="position:absolute;margin-left:127.65pt;margin-top:146.2pt;width:35.25pt;height:63.3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N6aXgIAABIFAAAOAAAAZHJzL2Uyb0RvYy54bWysVMFu2zAMvQ/YPwi6L3bSZGmDOkWQosOA&#10;oC3WDj2rslQbkEWNUuJkXz9KdpyiLXYYdpElkXwknx91ebVvDNsp9DXYgo9HOWfKSihr+1Lwn483&#10;X84580HYUhiwquAH5fnV8vOny9Yt1AQqMKVCRiDWL1pX8CoEt8gyLyvVCD8CpywZNWAjAh3xJStR&#10;tITemGyS51+zFrB0CFJ5T7fXnZEvE77WSoY7rb0KzBScagtpxbQ+xzVbXorFCwpX1bIvQ/xDFY2o&#10;LSUdoK5FEGyL9TuoppYIHnQYSWgy0LqWKvVA3YzzN908VMKp1AuR491Ak/9/sPJ29+DukWhonV94&#10;2sYu9hqb+KX62D6RdRjIUvvAJF1Op/Pp7IIzSabz/Gx+NotkZqdghz58U9CwuCk40r9IFIndxofO&#10;9ehCcaf0aRcORsUKjP2hNKtLSjhJ0UkZam2Q7QT9UyGlsmHcmSpRqu56PMvz9HOpniEiVZcAI7Ku&#10;jRmwe4CouvfYXa29fwxVSVhDcP63wrrgISJlBhuG4Ka2gB8BGOqqz9z5H0nqqIksPUN5uEeG0Mna&#10;O3lTE9cb4cO9QNIxKZ5mM9zRog20BYd+x1kF+Puj++hP8iIrZy3NRcH9r61AxZn5bkl4F+PpNA5S&#10;Okxn8wkd8LXl+bXFbps10G8a0yvgZNpG/2COW43QPNEIr2JWMgkrKXfBZcDjYR26eaVHQKrVKrnR&#10;8DgRNvbByQgeWY1aetw/CXS94AIp9RaOMyQWb3TX+cZIC6ttAF0nUZ547fmmwUvC6R+JONmvz8nr&#10;9JQt/wAAAP//AwBQSwMEFAAGAAgAAAAhAMBBYXDeAAAACwEAAA8AAABkcnMvZG93bnJldi54bWxM&#10;j01PwzAMhu9I/IfISNxYsm5Fa2k6wRBXJDYu3NzGtBXNh5p0K/8ec4KbLT96/bzVfrGjONMUB+80&#10;rFcKBLnWm8F1Gt5PL3c7EDGhMzh6Rxq+KcK+vr6qsDT+4t7ofEyd4BAXS9TQpxRKKWPbk8W48oEc&#10;3z79ZDHxOnXSTHjhcDvKTKl7aXFw/KHHQIee2q/jbDWYXWqfCwz5a6PC/HE6hOUJc61vb5bHBxCJ&#10;lvQHw68+q0PNTo2fnYli1JDl+YZRHopsC4KJTZZzmUbDdl0okHUl/3eofwAAAP//AwBQSwECLQAU&#10;AAYACAAAACEAtoM4kv4AAADhAQAAEwAAAAAAAAAAAAAAAAAAAAAAW0NvbnRlbnRfVHlwZXNdLnht&#10;bFBLAQItABQABgAIAAAAIQA4/SH/1gAAAJQBAAALAAAAAAAAAAAAAAAAAC8BAABfcmVscy8ucmVs&#10;c1BLAQItABQABgAIAAAAIQBBWN6aXgIAABIFAAAOAAAAAAAAAAAAAAAAAC4CAABkcnMvZTJvRG9j&#10;LnhtbFBLAQItABQABgAIAAAAIQDAQWFw3gAAAAsBAAAPAAAAAAAAAAAAAAAAALgEAABkcnMvZG93&#10;bnJldi54bWxQSwUGAAAAAAQABADzAAAAwwUAAAAA&#10;" fillcolor="#4f81bd [3204]" strokecolor="#0a121c [484]" strokeweight="2pt"/>
            </w:pict>
          </mc:Fallback>
        </mc:AlternateContent>
      </w:r>
      <w:r w:rsidRPr="007A610E">
        <w:rPr>
          <w:rFonts w:asciiTheme="minorHAnsi" w:hAnsiTheme="minorHAnsi" w:cstheme="minorHAnsi"/>
          <w:noProof/>
        </w:rPr>
        <w:drawing>
          <wp:inline distT="0" distB="0" distL="0" distR="0" wp14:anchorId="3662787D" wp14:editId="7AB51FE9">
            <wp:extent cx="5285648" cy="2971800"/>
            <wp:effectExtent l="0" t="0" r="0" b="0"/>
            <wp:docPr id="75364195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4219299" name=""/>
                    <pic:cNvPicPr/>
                  </pic:nvPicPr>
                  <pic:blipFill rotWithShape="1">
                    <a:blip r:embed="rId77"/>
                    <a:srcRect l="5126" t="34978" r="4926" b="27141"/>
                    <a:stretch/>
                  </pic:blipFill>
                  <pic:spPr bwMode="auto">
                    <a:xfrm>
                      <a:off x="0" y="0"/>
                      <a:ext cx="5309772" cy="29853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78CF5C4" w14:textId="7B7F2344" w:rsidR="007876DC" w:rsidRPr="00F60CE8" w:rsidRDefault="00F60CE8" w:rsidP="009E2F37">
      <w:pPr>
        <w:pStyle w:val="Textkrper"/>
        <w:spacing w:line="240" w:lineRule="auto"/>
        <w:rPr>
          <w:rFonts w:asciiTheme="minorHAnsi" w:hAnsiTheme="minorHAnsi" w:cstheme="minorHAnsi"/>
          <w:b/>
          <w:bCs/>
        </w:rPr>
      </w:pPr>
      <w:r w:rsidRPr="00F60CE8">
        <w:rPr>
          <w:rFonts w:asciiTheme="minorHAnsi" w:hAnsiTheme="minorHAnsi" w:cstheme="minorHAnsi"/>
          <w:b/>
          <w:bCs/>
        </w:rPr>
        <w:t>NR:</w:t>
      </w:r>
      <w:r w:rsidRPr="00F60CE8">
        <w:rPr>
          <w:rFonts w:asciiTheme="minorHAnsi" w:hAnsiTheme="minorHAnsi" w:cstheme="minorHAnsi"/>
          <w:b/>
          <w:bCs/>
        </w:rPr>
        <w:tab/>
        <w:t>30 – 1 – 12 – 8 – 3   =   6</w:t>
      </w:r>
    </w:p>
    <w:p w14:paraId="285659B1" w14:textId="77777777" w:rsidR="00A5759C" w:rsidRDefault="00A5759C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651D4AAA" w14:textId="2EB4EA8F" w:rsidR="00F60CE8" w:rsidRDefault="00F60CE8" w:rsidP="0070308A">
      <w:pPr>
        <w:pStyle w:val="Textkrper"/>
        <w:rPr>
          <w:rFonts w:asciiTheme="minorHAnsi" w:hAnsiTheme="minorHAnsi" w:cstheme="minorHAnsi"/>
          <w:b/>
          <w:bCs/>
        </w:rPr>
      </w:pPr>
      <w:r w:rsidRPr="00F60CE8">
        <w:rPr>
          <w:rFonts w:asciiTheme="minorHAnsi" w:hAnsiTheme="minorHAnsi" w:cstheme="minorHAnsi"/>
          <w:b/>
          <w:bCs/>
        </w:rPr>
        <w:t>Modus:</w:t>
      </w:r>
      <w:r w:rsidRPr="00F60CE8">
        <w:rPr>
          <w:rFonts w:asciiTheme="minorHAnsi" w:hAnsiTheme="minorHAnsi" w:cstheme="minorHAnsi"/>
          <w:b/>
          <w:bCs/>
        </w:rPr>
        <w:tab/>
        <w:t xml:space="preserve">250 </w:t>
      </w:r>
      <w:r w:rsidR="0070308A">
        <w:rPr>
          <w:rFonts w:asciiTheme="minorHAnsi" w:hAnsiTheme="minorHAnsi" w:cstheme="minorHAnsi"/>
          <w:b/>
          <w:bCs/>
        </w:rPr>
        <w:t>G</w:t>
      </w:r>
      <w:r w:rsidRPr="00F60CE8">
        <w:rPr>
          <w:rFonts w:asciiTheme="minorHAnsi" w:hAnsiTheme="minorHAnsi" w:cstheme="minorHAnsi"/>
          <w:b/>
          <w:bCs/>
        </w:rPr>
        <w:t>r</w:t>
      </w:r>
      <w:r w:rsidR="0070308A">
        <w:rPr>
          <w:rFonts w:asciiTheme="minorHAnsi" w:hAnsiTheme="minorHAnsi" w:cstheme="minorHAnsi"/>
          <w:b/>
          <w:bCs/>
        </w:rPr>
        <w:t>amm</w:t>
      </w:r>
      <w:r w:rsidRPr="00F60CE8">
        <w:rPr>
          <w:rFonts w:asciiTheme="minorHAnsi" w:hAnsiTheme="minorHAnsi" w:cstheme="minorHAnsi"/>
          <w:b/>
          <w:bCs/>
        </w:rPr>
        <w:t xml:space="preserve"> (12 Gläser =&gt; größte Anzahl)</w:t>
      </w:r>
    </w:p>
    <w:p w14:paraId="399069B7" w14:textId="1AB292D3" w:rsidR="00F60CE8" w:rsidRDefault="00F60CE8" w:rsidP="0070308A">
      <w:pPr>
        <w:pStyle w:val="Textkrp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Median:</w:t>
      </w:r>
      <w:r>
        <w:rPr>
          <w:rFonts w:asciiTheme="minorHAnsi" w:hAnsiTheme="minorHAnsi" w:cstheme="minorHAnsi"/>
          <w:b/>
          <w:bCs/>
        </w:rPr>
        <w:tab/>
      </w:r>
    </w:p>
    <w:p w14:paraId="0B07AC75" w14:textId="37F059D2" w:rsidR="00F60CE8" w:rsidRPr="00F60CE8" w:rsidRDefault="0070308A" w:rsidP="0070308A">
      <w:pPr>
        <w:pStyle w:val="Textkrper"/>
        <w:rPr>
          <w:rFonts w:asciiTheme="minorHAnsi" w:hAnsiTheme="minorHAnsi" w:cstheme="minorHAnsi"/>
          <w:b/>
          <w:bCs/>
        </w:rPr>
      </w:pPr>
      <w:r w:rsidRPr="0070308A">
        <w:rPr>
          <w:position w:val="-24"/>
        </w:rPr>
        <w:object w:dxaOrig="8380" w:dyaOrig="620" w14:anchorId="406FC5C4">
          <v:shape id="_x0000_i1061" type="#_x0000_t75" style="width:507.05pt;height:38.3pt" o:ole="">
            <v:imagedata r:id="rId78" o:title=""/>
          </v:shape>
          <o:OLEObject Type="Embed" ProgID="Equation.DSMT4" ShapeID="_x0000_i1061" DrawAspect="Content" ObjectID="_1810959524" r:id="rId79"/>
        </w:object>
      </w:r>
    </w:p>
    <w:p w14:paraId="2226E301" w14:textId="1FE7C801" w:rsidR="00A5759C" w:rsidRDefault="0070308A" w:rsidP="009E2F37">
      <w:pPr>
        <w:pStyle w:val="Textkrper"/>
        <w:spacing w:line="240" w:lineRule="auto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  <w:b/>
          <w:bCs/>
        </w:rPr>
        <w:t>Quartile</w:t>
      </w:r>
      <w:proofErr w:type="spellEnd"/>
      <w:r>
        <w:rPr>
          <w:rFonts w:asciiTheme="minorHAnsi" w:hAnsiTheme="minorHAnsi" w:cstheme="minorHAnsi"/>
          <w:b/>
          <w:bCs/>
        </w:rPr>
        <w:t>:</w:t>
      </w:r>
    </w:p>
    <w:p w14:paraId="3C18A3AA" w14:textId="6E31D7B0" w:rsidR="00A5759C" w:rsidRDefault="002B4413" w:rsidP="009E2F37">
      <w:pPr>
        <w:pStyle w:val="Textkrper"/>
        <w:spacing w:line="240" w:lineRule="auto"/>
        <w:rPr>
          <w:rFonts w:asciiTheme="minorHAnsi" w:hAnsiTheme="minorHAnsi" w:cstheme="minorHAnsi"/>
        </w:rPr>
      </w:pPr>
      <w:r w:rsidRPr="0070308A">
        <w:rPr>
          <w:position w:val="-52"/>
        </w:rPr>
        <w:object w:dxaOrig="6320" w:dyaOrig="1820" w14:anchorId="31E2D89E">
          <v:shape id="_x0000_i1075" type="#_x0000_t75" style="width:445.8pt;height:127.15pt" o:ole="">
            <v:imagedata r:id="rId80" o:title=""/>
          </v:shape>
          <o:OLEObject Type="Embed" ProgID="Equation.DSMT4" ShapeID="_x0000_i1075" DrawAspect="Content" ObjectID="_1810959525" r:id="rId81"/>
        </w:object>
      </w:r>
    </w:p>
    <w:p w14:paraId="22E05A79" w14:textId="77777777" w:rsidR="00A5759C" w:rsidRDefault="00A5759C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38E8610D" w14:textId="77777777" w:rsidR="00A5759C" w:rsidRDefault="00A5759C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3C2CA9E5" w14:textId="77777777" w:rsidR="00A5759C" w:rsidRDefault="00A5759C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48770AF4" w14:textId="77777777" w:rsidR="00A5759C" w:rsidRDefault="00A5759C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0D3218AE" w14:textId="77777777" w:rsidR="00A5759C" w:rsidRDefault="00A5759C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7CA1F598" w14:textId="77777777" w:rsidR="00A5759C" w:rsidRDefault="00A5759C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7D2C9A5D" w14:textId="77777777" w:rsidR="00A5759C" w:rsidRDefault="00A5759C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0C411A49" w14:textId="77777777" w:rsidR="00A5759C" w:rsidRDefault="00A5759C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0ADD42B7" w14:textId="77777777" w:rsidR="00A5759C" w:rsidRDefault="00A5759C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0FBFDBED" w14:textId="77777777" w:rsidR="00A5759C" w:rsidRDefault="00A5759C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0ADAEA50" w14:textId="77777777" w:rsidR="00A5759C" w:rsidRDefault="00A5759C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55FD1F67" w14:textId="77777777" w:rsidR="00A5759C" w:rsidRDefault="00A5759C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2B69366F" w14:textId="77777777" w:rsidR="00A5759C" w:rsidRDefault="00A5759C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6173F163" w14:textId="77777777" w:rsidR="00A5759C" w:rsidRDefault="00A5759C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7C577A6F" w14:textId="77777777" w:rsidR="00A5759C" w:rsidRDefault="00A5759C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6968576A" w14:textId="2B4B4B4D" w:rsidR="00C27A6B" w:rsidRPr="008C4848" w:rsidRDefault="00C27A6B" w:rsidP="00304F49">
      <w:pPr>
        <w:pStyle w:val="Listenabsatz"/>
        <w:numPr>
          <w:ilvl w:val="0"/>
          <w:numId w:val="1"/>
        </w:numPr>
        <w:spacing w:after="0" w:line="240" w:lineRule="auto"/>
        <w:ind w:left="709"/>
        <w:rPr>
          <w:rFonts w:cstheme="minorHAnsi"/>
          <w:b/>
          <w:sz w:val="24"/>
          <w:szCs w:val="24"/>
        </w:rPr>
      </w:pPr>
      <w:r w:rsidRPr="008C4848">
        <w:rPr>
          <w:rFonts w:cstheme="minorHAnsi"/>
          <w:b/>
          <w:sz w:val="24"/>
          <w:szCs w:val="24"/>
        </w:rPr>
        <w:lastRenderedPageBreak/>
        <w:t>Deskriptive Statistik II</w:t>
      </w:r>
      <w:r w:rsidR="008C4848">
        <w:rPr>
          <w:rFonts w:cstheme="minorHAnsi"/>
          <w:b/>
          <w:sz w:val="24"/>
          <w:szCs w:val="24"/>
        </w:rPr>
        <w:t>I</w:t>
      </w:r>
      <w:r w:rsidRPr="008C4848">
        <w:rPr>
          <w:rFonts w:cstheme="minorHAnsi"/>
          <w:b/>
          <w:sz w:val="24"/>
          <w:szCs w:val="24"/>
        </w:rPr>
        <w:t>:</w:t>
      </w:r>
      <w:r w:rsidRPr="008C4848">
        <w:rPr>
          <w:rFonts w:cstheme="minorHAnsi"/>
          <w:b/>
          <w:sz w:val="24"/>
          <w:szCs w:val="24"/>
        </w:rPr>
        <w:tab/>
        <w:t xml:space="preserve">Gini-Koeffizient </w:t>
      </w:r>
      <w:r w:rsidR="00691F23" w:rsidRPr="008C4848">
        <w:rPr>
          <w:rFonts w:cstheme="minorHAnsi"/>
          <w:b/>
          <w:sz w:val="24"/>
          <w:szCs w:val="24"/>
        </w:rPr>
        <w:t>&amp;</w:t>
      </w:r>
      <w:r w:rsidRPr="008C4848">
        <w:rPr>
          <w:rFonts w:cstheme="minorHAnsi"/>
          <w:b/>
          <w:sz w:val="24"/>
          <w:szCs w:val="24"/>
        </w:rPr>
        <w:t xml:space="preserve"> Lorenzkurve </w:t>
      </w:r>
    </w:p>
    <w:p w14:paraId="65B4534C" w14:textId="77777777" w:rsidR="00C27A6B" w:rsidRDefault="00C27A6B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57A7DCCA" w14:textId="77777777" w:rsidR="00304F49" w:rsidRPr="00305E45" w:rsidRDefault="00304F49" w:rsidP="00304F49">
      <w:pPr>
        <w:spacing w:after="0"/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Im Landkreis </w:t>
      </w:r>
      <w:proofErr w:type="spellStart"/>
      <w:r>
        <w:rPr>
          <w:rFonts w:cstheme="minorHAnsi"/>
          <w:sz w:val="24"/>
          <w:szCs w:val="24"/>
        </w:rPr>
        <w:t>Statistika</w:t>
      </w:r>
      <w:proofErr w:type="spellEnd"/>
      <w:r>
        <w:rPr>
          <w:rFonts w:cstheme="minorHAnsi"/>
          <w:sz w:val="24"/>
          <w:szCs w:val="24"/>
        </w:rPr>
        <w:t xml:space="preserve"> gibt es 5 Krankenkassen (x-Achse), wobei sich die Gesamtzahl der </w:t>
      </w:r>
      <w:r w:rsidRPr="00305E45">
        <w:rPr>
          <w:rFonts w:cstheme="minorHAnsi"/>
          <w:b/>
          <w:bCs/>
          <w:sz w:val="24"/>
          <w:szCs w:val="24"/>
        </w:rPr>
        <w:t xml:space="preserve">2 Mio. </w:t>
      </w:r>
    </w:p>
    <w:p w14:paraId="5DCE163C" w14:textId="77777777" w:rsidR="00304F49" w:rsidRDefault="00304F49" w:rsidP="00304F49">
      <w:pPr>
        <w:spacing w:after="0" w:line="360" w:lineRule="auto"/>
        <w:rPr>
          <w:rFonts w:cstheme="minorHAnsi"/>
          <w:sz w:val="24"/>
          <w:szCs w:val="24"/>
        </w:rPr>
      </w:pPr>
      <w:r w:rsidRPr="00305E45">
        <w:rPr>
          <w:rFonts w:cstheme="minorHAnsi"/>
          <w:b/>
          <w:bCs/>
          <w:sz w:val="24"/>
          <w:szCs w:val="24"/>
        </w:rPr>
        <w:t>Mitglieder</w:t>
      </w:r>
      <w:r>
        <w:rPr>
          <w:rFonts w:cstheme="minorHAnsi"/>
          <w:sz w:val="24"/>
          <w:szCs w:val="24"/>
        </w:rPr>
        <w:t xml:space="preserve"> (y-Achse) wie folgt aufteilt: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304F49" w14:paraId="460B127A" w14:textId="77777777" w:rsidTr="00715A51">
        <w:tc>
          <w:tcPr>
            <w:tcW w:w="3209" w:type="dxa"/>
            <w:vAlign w:val="center"/>
          </w:tcPr>
          <w:p w14:paraId="4637E85E" w14:textId="77777777" w:rsidR="00304F49" w:rsidRPr="00DE5800" w:rsidRDefault="00304F49" w:rsidP="00715A51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DE5800">
              <w:rPr>
                <w:rFonts w:cstheme="minorHAnsi"/>
                <w:b/>
                <w:bCs/>
                <w:sz w:val="24"/>
                <w:szCs w:val="24"/>
              </w:rPr>
              <w:t>Krankenkasse</w:t>
            </w:r>
          </w:p>
        </w:tc>
        <w:tc>
          <w:tcPr>
            <w:tcW w:w="3209" w:type="dxa"/>
            <w:vAlign w:val="center"/>
          </w:tcPr>
          <w:p w14:paraId="69DA3F8E" w14:textId="77777777" w:rsidR="00304F49" w:rsidRPr="00DE5800" w:rsidRDefault="00304F49" w:rsidP="00715A51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DE5800">
              <w:rPr>
                <w:rFonts w:cstheme="minorHAnsi"/>
                <w:b/>
                <w:bCs/>
                <w:sz w:val="24"/>
                <w:szCs w:val="24"/>
              </w:rPr>
              <w:t>Absolute Mitgliederanzahl</w:t>
            </w:r>
          </w:p>
        </w:tc>
        <w:tc>
          <w:tcPr>
            <w:tcW w:w="3210" w:type="dxa"/>
            <w:vAlign w:val="center"/>
          </w:tcPr>
          <w:p w14:paraId="74C50984" w14:textId="77777777" w:rsidR="00304F49" w:rsidRPr="00DE5800" w:rsidRDefault="00304F49" w:rsidP="00715A51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DE5800">
              <w:rPr>
                <w:rFonts w:cstheme="minorHAnsi"/>
                <w:b/>
                <w:bCs/>
                <w:sz w:val="24"/>
                <w:szCs w:val="24"/>
              </w:rPr>
              <w:t>Relative Mitgliederanzahl</w:t>
            </w:r>
          </w:p>
        </w:tc>
      </w:tr>
      <w:tr w:rsidR="00304F49" w14:paraId="17D97FF6" w14:textId="77777777" w:rsidTr="00715A51">
        <w:tc>
          <w:tcPr>
            <w:tcW w:w="3209" w:type="dxa"/>
            <w:vAlign w:val="center"/>
          </w:tcPr>
          <w:p w14:paraId="31D0A02C" w14:textId="77777777" w:rsidR="00304F49" w:rsidRPr="00DE5800" w:rsidRDefault="00304F49" w:rsidP="00715A51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KMK</w:t>
            </w:r>
          </w:p>
        </w:tc>
        <w:tc>
          <w:tcPr>
            <w:tcW w:w="3209" w:type="dxa"/>
            <w:vAlign w:val="center"/>
          </w:tcPr>
          <w:p w14:paraId="2B9D8743" w14:textId="77777777" w:rsidR="00304F49" w:rsidRPr="00DE5800" w:rsidRDefault="00304F49" w:rsidP="00715A51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200.000</w:t>
            </w:r>
          </w:p>
        </w:tc>
        <w:tc>
          <w:tcPr>
            <w:tcW w:w="3210" w:type="dxa"/>
            <w:vAlign w:val="center"/>
          </w:tcPr>
          <w:p w14:paraId="555ACF8F" w14:textId="77777777" w:rsidR="00304F49" w:rsidRPr="00DE5800" w:rsidRDefault="00304F49" w:rsidP="00715A51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304F49" w14:paraId="10E2E013" w14:textId="77777777" w:rsidTr="00715A51">
        <w:tc>
          <w:tcPr>
            <w:tcW w:w="3209" w:type="dxa"/>
            <w:vAlign w:val="center"/>
          </w:tcPr>
          <w:p w14:paraId="0E0EC022" w14:textId="77777777" w:rsidR="00304F49" w:rsidRPr="00DE5800" w:rsidRDefault="00304F49" w:rsidP="00715A51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KDA</w:t>
            </w:r>
          </w:p>
        </w:tc>
        <w:tc>
          <w:tcPr>
            <w:tcW w:w="3209" w:type="dxa"/>
            <w:vAlign w:val="center"/>
          </w:tcPr>
          <w:p w14:paraId="66EDA1EE" w14:textId="77777777" w:rsidR="00304F49" w:rsidRPr="00DE5800" w:rsidRDefault="00304F49" w:rsidP="00715A51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400.000</w:t>
            </w:r>
          </w:p>
        </w:tc>
        <w:tc>
          <w:tcPr>
            <w:tcW w:w="3210" w:type="dxa"/>
            <w:vAlign w:val="center"/>
          </w:tcPr>
          <w:p w14:paraId="456A0F89" w14:textId="77777777" w:rsidR="00304F49" w:rsidRPr="00DE5800" w:rsidRDefault="00304F49" w:rsidP="00715A51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304F49" w14:paraId="24AF5D84" w14:textId="77777777" w:rsidTr="00715A51">
        <w:tc>
          <w:tcPr>
            <w:tcW w:w="3209" w:type="dxa"/>
            <w:vAlign w:val="center"/>
          </w:tcPr>
          <w:p w14:paraId="6ABB028E" w14:textId="77777777" w:rsidR="00304F49" w:rsidRPr="00DE5800" w:rsidRDefault="00304F49" w:rsidP="00715A51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MKD</w:t>
            </w:r>
          </w:p>
        </w:tc>
        <w:tc>
          <w:tcPr>
            <w:tcW w:w="3209" w:type="dxa"/>
            <w:vAlign w:val="center"/>
          </w:tcPr>
          <w:p w14:paraId="235DF0A2" w14:textId="77777777" w:rsidR="00304F49" w:rsidRPr="00DE5800" w:rsidRDefault="00304F49" w:rsidP="00715A51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200.000</w:t>
            </w:r>
          </w:p>
        </w:tc>
        <w:tc>
          <w:tcPr>
            <w:tcW w:w="3210" w:type="dxa"/>
            <w:vAlign w:val="center"/>
          </w:tcPr>
          <w:p w14:paraId="65E531AB" w14:textId="77777777" w:rsidR="00304F49" w:rsidRPr="00DE5800" w:rsidRDefault="00304F49" w:rsidP="00715A51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304F49" w14:paraId="4DDD316B" w14:textId="77777777" w:rsidTr="00715A51">
        <w:tc>
          <w:tcPr>
            <w:tcW w:w="3209" w:type="dxa"/>
            <w:vAlign w:val="center"/>
          </w:tcPr>
          <w:p w14:paraId="76A3561C" w14:textId="77777777" w:rsidR="00304F49" w:rsidRPr="00DE5800" w:rsidRDefault="00304F49" w:rsidP="00715A51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Zwerg</w:t>
            </w:r>
          </w:p>
        </w:tc>
        <w:tc>
          <w:tcPr>
            <w:tcW w:w="3209" w:type="dxa"/>
            <w:vAlign w:val="center"/>
          </w:tcPr>
          <w:p w14:paraId="732B631C" w14:textId="77777777" w:rsidR="00304F49" w:rsidRPr="00DE5800" w:rsidRDefault="00304F49" w:rsidP="00715A51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210" w:type="dxa"/>
            <w:vAlign w:val="center"/>
          </w:tcPr>
          <w:p w14:paraId="62861B96" w14:textId="77777777" w:rsidR="00304F49" w:rsidRPr="00DE5800" w:rsidRDefault="00304F49" w:rsidP="00715A51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304F49" w14:paraId="16538377" w14:textId="77777777" w:rsidTr="00715A51">
        <w:tc>
          <w:tcPr>
            <w:tcW w:w="3209" w:type="dxa"/>
            <w:vAlign w:val="center"/>
          </w:tcPr>
          <w:p w14:paraId="39BDAD3D" w14:textId="77777777" w:rsidR="00304F49" w:rsidRDefault="00304F49" w:rsidP="00715A51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Hightower</w:t>
            </w:r>
          </w:p>
        </w:tc>
        <w:tc>
          <w:tcPr>
            <w:tcW w:w="3209" w:type="dxa"/>
            <w:vAlign w:val="center"/>
          </w:tcPr>
          <w:p w14:paraId="3CABCF0F" w14:textId="77777777" w:rsidR="00304F49" w:rsidRPr="00DE5800" w:rsidRDefault="00304F49" w:rsidP="00715A51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210" w:type="dxa"/>
            <w:vAlign w:val="center"/>
          </w:tcPr>
          <w:p w14:paraId="26333A62" w14:textId="77777777" w:rsidR="00304F49" w:rsidRPr="00DE5800" w:rsidRDefault="00304F49" w:rsidP="00715A51">
            <w:pPr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0,5</w:t>
            </w:r>
          </w:p>
        </w:tc>
      </w:tr>
    </w:tbl>
    <w:p w14:paraId="1CE7391C" w14:textId="77777777" w:rsidR="00304F49" w:rsidRDefault="00304F49" w:rsidP="00304F49">
      <w:pPr>
        <w:spacing w:after="0"/>
        <w:rPr>
          <w:rFonts w:cstheme="minorHAnsi"/>
          <w:sz w:val="24"/>
          <w:szCs w:val="24"/>
        </w:rPr>
      </w:pPr>
    </w:p>
    <w:p w14:paraId="6D86A895" w14:textId="77777777" w:rsidR="00304F49" w:rsidRDefault="00304F49" w:rsidP="00304F49">
      <w:pPr>
        <w:pStyle w:val="Listenabsatz"/>
        <w:spacing w:after="0" w:line="360" w:lineRule="auto"/>
        <w:rPr>
          <w:rFonts w:cstheme="minorHAnsi"/>
          <w:sz w:val="24"/>
          <w:szCs w:val="24"/>
        </w:rPr>
      </w:pPr>
      <w:r w:rsidRPr="004F3F58">
        <w:rPr>
          <w:rFonts w:cstheme="minorHAnsi"/>
          <w:sz w:val="24"/>
          <w:szCs w:val="24"/>
        </w:rPr>
        <w:t>Zeichnen Sie die dazugehörige Lorenzkurve</w:t>
      </w:r>
      <w:r>
        <w:rPr>
          <w:rFonts w:cstheme="minorHAnsi"/>
          <w:sz w:val="24"/>
          <w:szCs w:val="24"/>
        </w:rPr>
        <w:t xml:space="preserve"> und berechnen Sie </w:t>
      </w:r>
      <w:proofErr w:type="gramStart"/>
      <w:r>
        <w:rPr>
          <w:rFonts w:cstheme="minorHAnsi"/>
          <w:sz w:val="24"/>
          <w:szCs w:val="24"/>
        </w:rPr>
        <w:t>den Gini-Koeffizient</w:t>
      </w:r>
      <w:proofErr w:type="gramEnd"/>
      <w:r>
        <w:rPr>
          <w:rFonts w:cstheme="minorHAnsi"/>
          <w:sz w:val="24"/>
          <w:szCs w:val="24"/>
        </w:rPr>
        <w:t>.</w:t>
      </w:r>
    </w:p>
    <w:p w14:paraId="0A7039B9" w14:textId="77777777" w:rsidR="00D827E2" w:rsidRDefault="00D827E2" w:rsidP="00D827E2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5B7986">
        <w:rPr>
          <w:rFonts w:cstheme="minorHAnsi"/>
          <w:b/>
          <w:bCs/>
          <w:sz w:val="24"/>
          <w:szCs w:val="24"/>
        </w:rPr>
        <w:t>Lösung:</w:t>
      </w:r>
    </w:p>
    <w:p w14:paraId="2D503188" w14:textId="77777777" w:rsidR="00035860" w:rsidRDefault="00035860" w:rsidP="00D827E2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2F715A2B" w14:textId="2A90D78F" w:rsidR="00035860" w:rsidRDefault="00035860" w:rsidP="00D827E2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035860">
        <w:rPr>
          <w:rFonts w:cstheme="minorHAnsi"/>
          <w:b/>
          <w:bCs/>
          <w:noProof/>
          <w:sz w:val="24"/>
          <w:szCs w:val="24"/>
        </w:rPr>
        <w:drawing>
          <wp:inline distT="0" distB="0" distL="0" distR="0" wp14:anchorId="11AA5C59" wp14:editId="7597480E">
            <wp:extent cx="6263640" cy="6263640"/>
            <wp:effectExtent l="0" t="0" r="3810" b="3810"/>
            <wp:docPr id="71540117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5401172" name=""/>
                    <pic:cNvPicPr/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6263640" cy="626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4A6558" w14:textId="77777777" w:rsidR="00035860" w:rsidRDefault="00035860" w:rsidP="00D827E2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75E9E61F" w14:textId="4BA8BAFD" w:rsidR="00CE56FE" w:rsidRPr="005B7986" w:rsidRDefault="00CE56FE" w:rsidP="00D827E2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lastRenderedPageBreak/>
        <w:t>Tabellen ausgefüllt</w:t>
      </w:r>
    </w:p>
    <w:p w14:paraId="2AE09DCE" w14:textId="011BADC4" w:rsidR="00D827E2" w:rsidRPr="00D827E2" w:rsidRDefault="00CE56FE" w:rsidP="00D827E2">
      <w:pPr>
        <w:spacing w:after="0" w:line="360" w:lineRule="auto"/>
        <w:rPr>
          <w:rFonts w:cstheme="minorHAnsi"/>
          <w:sz w:val="24"/>
          <w:szCs w:val="24"/>
        </w:rPr>
      </w:pPr>
      <w:r w:rsidRPr="00CE56FE">
        <w:rPr>
          <w:rFonts w:cstheme="minorHAnsi"/>
          <w:noProof/>
          <w:sz w:val="24"/>
          <w:szCs w:val="24"/>
        </w:rPr>
        <w:drawing>
          <wp:inline distT="0" distB="0" distL="0" distR="0" wp14:anchorId="1DE5D8A6" wp14:editId="2759320C">
            <wp:extent cx="6263640" cy="1506220"/>
            <wp:effectExtent l="0" t="0" r="3810" b="0"/>
            <wp:docPr id="803531089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3531089" name=""/>
                    <pic:cNvPicPr/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6263640" cy="1506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AFFDA9" w14:textId="231A68DC" w:rsidR="00CE56FE" w:rsidRDefault="00CE56FE" w:rsidP="00304F49">
      <w:pPr>
        <w:spacing w:after="0" w:line="360" w:lineRule="auto"/>
        <w:rPr>
          <w:rFonts w:cstheme="minorHAnsi"/>
          <w:noProof/>
          <w:sz w:val="24"/>
          <w:szCs w:val="24"/>
        </w:rPr>
      </w:pPr>
      <w:r w:rsidRPr="00CE56FE">
        <w:rPr>
          <w:rFonts w:cstheme="minorHAnsi"/>
          <w:b/>
          <w:bCs/>
          <w:noProof/>
          <w:sz w:val="24"/>
          <w:szCs w:val="24"/>
        </w:rPr>
        <w:t>Tabellen entsprechend der Mitgliederanzahl geordnet</w:t>
      </w:r>
    </w:p>
    <w:tbl>
      <w:tblPr>
        <w:tblW w:w="10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992"/>
        <w:gridCol w:w="1720"/>
        <w:gridCol w:w="200"/>
        <w:gridCol w:w="1840"/>
        <w:gridCol w:w="1846"/>
        <w:gridCol w:w="1701"/>
      </w:tblGrid>
      <w:tr w:rsidR="00CE56FE" w:rsidRPr="00CE56FE" w14:paraId="16FEA395" w14:textId="77777777" w:rsidTr="00CE56FE">
        <w:trPr>
          <w:trHeight w:val="63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87D29" w14:textId="77777777" w:rsidR="00CE56FE" w:rsidRPr="00CE56FE" w:rsidRDefault="00CE56FE" w:rsidP="00CE56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CE56FE">
              <w:rPr>
                <w:rFonts w:ascii="Calibri" w:eastAsia="Times New Roman" w:hAnsi="Calibri" w:cstheme="minorHAnsi"/>
                <w:b/>
                <w:bCs/>
                <w:color w:val="000000"/>
                <w:sz w:val="24"/>
                <w:szCs w:val="24"/>
                <w:lang w:eastAsia="de-DE"/>
              </w:rPr>
              <w:t>Krankenkasse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664D1" w14:textId="77777777" w:rsidR="00CE56FE" w:rsidRPr="00CE56FE" w:rsidRDefault="00CE56FE" w:rsidP="00CE56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CE56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  <w:t xml:space="preserve">rel. </w:t>
            </w:r>
            <w:proofErr w:type="spellStart"/>
            <w:r w:rsidRPr="00CE56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  <w:t>H'keit</w:t>
            </w:r>
            <w:proofErr w:type="spellEnd"/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1164E03" w14:textId="77777777" w:rsidR="00CE56FE" w:rsidRPr="00CE56FE" w:rsidRDefault="00CE56FE" w:rsidP="00CE56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</w:pPr>
            <w:proofErr w:type="spellStart"/>
            <w:r w:rsidRPr="00CE56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  <w:t>kum</w:t>
            </w:r>
            <w:proofErr w:type="spellEnd"/>
            <w:r w:rsidRPr="00CE56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  <w:t xml:space="preserve">. Rel. </w:t>
            </w:r>
            <w:proofErr w:type="spellStart"/>
            <w:r w:rsidRPr="00CE56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  <w:t>H'keit</w:t>
            </w:r>
            <w:proofErr w:type="spellEnd"/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BA9C0" w14:textId="77777777" w:rsidR="00CE56FE" w:rsidRPr="00CE56FE" w:rsidRDefault="00CE56FE" w:rsidP="00CE56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BEA5D" w14:textId="77777777" w:rsidR="00CE56FE" w:rsidRPr="00CE56FE" w:rsidRDefault="00CE56FE" w:rsidP="00CE56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CE56FE">
              <w:rPr>
                <w:rFonts w:ascii="Calibri" w:eastAsia="Times New Roman" w:hAnsi="Calibri" w:cstheme="minorHAnsi"/>
                <w:b/>
                <w:bCs/>
                <w:color w:val="000000"/>
                <w:sz w:val="24"/>
                <w:szCs w:val="24"/>
                <w:lang w:eastAsia="de-DE"/>
              </w:rPr>
              <w:t>Absolute Mitgliederanzahl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AD3CB" w14:textId="77777777" w:rsidR="00CE56FE" w:rsidRPr="00CE56FE" w:rsidRDefault="00CE56FE" w:rsidP="00CE56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CE56FE">
              <w:rPr>
                <w:rFonts w:ascii="Calibri" w:eastAsia="Times New Roman" w:hAnsi="Calibri" w:cstheme="minorHAnsi"/>
                <w:b/>
                <w:bCs/>
                <w:color w:val="000000"/>
                <w:sz w:val="24"/>
                <w:szCs w:val="24"/>
                <w:lang w:eastAsia="de-DE"/>
              </w:rPr>
              <w:t>Relative Mitgliederanzahl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7A6BDCB2" w14:textId="06F68701" w:rsidR="00CE56FE" w:rsidRPr="00CE56FE" w:rsidRDefault="00CE56FE" w:rsidP="00CE56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</w:pPr>
            <w:proofErr w:type="spellStart"/>
            <w:r w:rsidRPr="00CE56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  <w:t>kum</w:t>
            </w:r>
            <w:proofErr w:type="spellEnd"/>
            <w:r w:rsidRPr="00CE56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  <w:t xml:space="preserve">.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  <w:t>r</w:t>
            </w:r>
            <w:r w:rsidRPr="00CE56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  <w:t xml:space="preserve">el. </w:t>
            </w:r>
            <w:proofErr w:type="spellStart"/>
            <w:r w:rsidRPr="00CE56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  <w:t>H'keit</w:t>
            </w:r>
            <w:proofErr w:type="spellEnd"/>
          </w:p>
        </w:tc>
      </w:tr>
      <w:tr w:rsidR="00CE56FE" w:rsidRPr="00CE56FE" w14:paraId="5C9C5904" w14:textId="77777777" w:rsidTr="00CE56FE">
        <w:trPr>
          <w:trHeight w:val="31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65BFA" w14:textId="77777777" w:rsidR="00CE56FE" w:rsidRPr="00CE56FE" w:rsidRDefault="00CE56FE" w:rsidP="00CE56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CE56FE">
              <w:rPr>
                <w:rFonts w:ascii="Calibri" w:eastAsia="Times New Roman" w:hAnsi="Calibri" w:cstheme="minorHAnsi"/>
                <w:b/>
                <w:bCs/>
                <w:color w:val="000000"/>
                <w:sz w:val="24"/>
                <w:szCs w:val="24"/>
                <w:lang w:eastAsia="de-DE"/>
              </w:rPr>
              <w:t>KMK; MKD; Zwerg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35F49" w14:textId="77777777" w:rsidR="00CE56FE" w:rsidRPr="00CE56FE" w:rsidRDefault="00CE56FE" w:rsidP="00CE56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CE56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  <w:t>0,60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BBB48B6" w14:textId="77777777" w:rsidR="00CE56FE" w:rsidRPr="00CE56FE" w:rsidRDefault="00CE56FE" w:rsidP="00CE56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CE56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  <w:t>0,60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15C1C" w14:textId="77777777" w:rsidR="00CE56FE" w:rsidRPr="00CE56FE" w:rsidRDefault="00CE56FE" w:rsidP="00CE56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790E3" w14:textId="77777777" w:rsidR="00CE56FE" w:rsidRPr="00CE56FE" w:rsidRDefault="00CE56FE" w:rsidP="00CE56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CE56FE">
              <w:rPr>
                <w:rFonts w:ascii="Calibri" w:eastAsia="Times New Roman" w:hAnsi="Calibri" w:cstheme="minorHAnsi"/>
                <w:b/>
                <w:bCs/>
                <w:color w:val="000000"/>
                <w:sz w:val="24"/>
                <w:szCs w:val="24"/>
                <w:lang w:eastAsia="de-DE"/>
              </w:rPr>
              <w:t>600.000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6B9E31E6" w14:textId="77777777" w:rsidR="00CE56FE" w:rsidRPr="00CE56FE" w:rsidRDefault="00CE56FE" w:rsidP="00CE56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CE56FE">
              <w:rPr>
                <w:rFonts w:ascii="Calibri" w:eastAsia="Times New Roman" w:hAnsi="Calibri" w:cstheme="minorHAnsi"/>
                <w:b/>
                <w:bCs/>
                <w:color w:val="000000"/>
                <w:sz w:val="24"/>
                <w:szCs w:val="24"/>
                <w:lang w:eastAsia="de-DE"/>
              </w:rPr>
              <w:t>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2EED31CD" w14:textId="77777777" w:rsidR="00CE56FE" w:rsidRPr="00CE56FE" w:rsidRDefault="00CE56FE" w:rsidP="00CE56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CE56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  <w:t>0,3</w:t>
            </w:r>
          </w:p>
        </w:tc>
      </w:tr>
      <w:tr w:rsidR="00CE56FE" w:rsidRPr="00CE56FE" w14:paraId="4029E8FF" w14:textId="77777777" w:rsidTr="00CE56FE">
        <w:trPr>
          <w:trHeight w:val="31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FDC98" w14:textId="77777777" w:rsidR="00CE56FE" w:rsidRPr="00CE56FE" w:rsidRDefault="00CE56FE" w:rsidP="00CE56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CE56FE">
              <w:rPr>
                <w:rFonts w:ascii="Calibri" w:eastAsia="Times New Roman" w:hAnsi="Calibri" w:cstheme="minorHAnsi"/>
                <w:b/>
                <w:bCs/>
                <w:color w:val="000000"/>
                <w:sz w:val="24"/>
                <w:szCs w:val="24"/>
                <w:lang w:eastAsia="de-DE"/>
              </w:rPr>
              <w:t>KDA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EB3DE" w14:textId="77777777" w:rsidR="00CE56FE" w:rsidRPr="00CE56FE" w:rsidRDefault="00CE56FE" w:rsidP="00CE56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CE56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  <w:t>0,20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9974735" w14:textId="77777777" w:rsidR="00CE56FE" w:rsidRPr="00CE56FE" w:rsidRDefault="00CE56FE" w:rsidP="00CE56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CE56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  <w:t>0,80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383F7" w14:textId="77777777" w:rsidR="00CE56FE" w:rsidRPr="00CE56FE" w:rsidRDefault="00CE56FE" w:rsidP="00CE56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A47B0" w14:textId="77777777" w:rsidR="00CE56FE" w:rsidRPr="00CE56FE" w:rsidRDefault="00CE56FE" w:rsidP="00CE56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CE56FE">
              <w:rPr>
                <w:rFonts w:ascii="Calibri" w:eastAsia="Times New Roman" w:hAnsi="Calibri" w:cstheme="minorHAnsi"/>
                <w:b/>
                <w:bCs/>
                <w:color w:val="000000"/>
                <w:sz w:val="24"/>
                <w:szCs w:val="24"/>
                <w:lang w:eastAsia="de-DE"/>
              </w:rPr>
              <w:t>400.000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17DD042E" w14:textId="77777777" w:rsidR="00CE56FE" w:rsidRPr="00CE56FE" w:rsidRDefault="00CE56FE" w:rsidP="00CE56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CE56FE">
              <w:rPr>
                <w:rFonts w:ascii="Calibri" w:eastAsia="Times New Roman" w:hAnsi="Calibri" w:cstheme="minorHAnsi"/>
                <w:b/>
                <w:bCs/>
                <w:color w:val="000000"/>
                <w:sz w:val="24"/>
                <w:szCs w:val="24"/>
                <w:lang w:eastAsia="de-DE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14F61901" w14:textId="77777777" w:rsidR="00CE56FE" w:rsidRPr="00CE56FE" w:rsidRDefault="00CE56FE" w:rsidP="00CE56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CE56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  <w:t>0,5</w:t>
            </w:r>
          </w:p>
        </w:tc>
      </w:tr>
      <w:tr w:rsidR="00CE56FE" w:rsidRPr="00CE56FE" w14:paraId="5CA4EC04" w14:textId="77777777" w:rsidTr="00CE56FE">
        <w:trPr>
          <w:trHeight w:val="31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C49DE" w14:textId="77777777" w:rsidR="00CE56FE" w:rsidRPr="00CE56FE" w:rsidRDefault="00CE56FE" w:rsidP="00CE56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CE56FE">
              <w:rPr>
                <w:rFonts w:ascii="Calibri" w:eastAsia="Times New Roman" w:hAnsi="Calibri" w:cstheme="minorHAnsi"/>
                <w:b/>
                <w:bCs/>
                <w:color w:val="000000"/>
                <w:sz w:val="24"/>
                <w:szCs w:val="24"/>
                <w:lang w:eastAsia="de-DE"/>
              </w:rPr>
              <w:t>Hightower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A8B35" w14:textId="77777777" w:rsidR="00CE56FE" w:rsidRPr="00CE56FE" w:rsidRDefault="00CE56FE" w:rsidP="00CE56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CE56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  <w:t>0,20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78B6DFC" w14:textId="77777777" w:rsidR="00CE56FE" w:rsidRPr="00CE56FE" w:rsidRDefault="00CE56FE" w:rsidP="00CE56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CE56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  <w:t>1,00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72E98" w14:textId="77777777" w:rsidR="00CE56FE" w:rsidRPr="00CE56FE" w:rsidRDefault="00CE56FE" w:rsidP="00CE56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6D935316" w14:textId="77777777" w:rsidR="00CE56FE" w:rsidRPr="00CE56FE" w:rsidRDefault="00CE56FE" w:rsidP="00CE56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CE56FE">
              <w:rPr>
                <w:rFonts w:ascii="Calibri" w:eastAsia="Times New Roman" w:hAnsi="Calibri" w:cstheme="minorHAnsi"/>
                <w:b/>
                <w:bCs/>
                <w:color w:val="000000"/>
                <w:sz w:val="24"/>
                <w:szCs w:val="24"/>
                <w:lang w:eastAsia="de-DE"/>
              </w:rPr>
              <w:t>1.000.000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752FA" w14:textId="77777777" w:rsidR="00CE56FE" w:rsidRPr="00CE56FE" w:rsidRDefault="00CE56FE" w:rsidP="00CE56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CE56FE">
              <w:rPr>
                <w:rFonts w:ascii="Calibri" w:eastAsia="Times New Roman" w:hAnsi="Calibri" w:cstheme="minorHAnsi"/>
                <w:b/>
                <w:bCs/>
                <w:color w:val="000000"/>
                <w:sz w:val="24"/>
                <w:szCs w:val="24"/>
                <w:lang w:eastAsia="de-DE"/>
              </w:rPr>
              <w:t>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10670E86" w14:textId="77777777" w:rsidR="00CE56FE" w:rsidRPr="00CE56FE" w:rsidRDefault="00CE56FE" w:rsidP="00CE56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CE56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  <w:t>1</w:t>
            </w:r>
          </w:p>
        </w:tc>
      </w:tr>
      <w:tr w:rsidR="00CE56FE" w:rsidRPr="00CE56FE" w14:paraId="6A7CB611" w14:textId="77777777" w:rsidTr="00CE56FE">
        <w:trPr>
          <w:trHeight w:val="31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F3E47" w14:textId="77777777" w:rsidR="00CE56FE" w:rsidRPr="00CE56FE" w:rsidRDefault="00CE56FE" w:rsidP="00CE56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CE56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5080F" w14:textId="77777777" w:rsidR="00CE56FE" w:rsidRPr="00CE56FE" w:rsidRDefault="00CE56FE" w:rsidP="00CE56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CE56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012C7E4" w14:textId="77777777" w:rsidR="00CE56FE" w:rsidRPr="00CE56FE" w:rsidRDefault="00CE56FE" w:rsidP="00CE56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CE56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B689D" w14:textId="77777777" w:rsidR="00CE56FE" w:rsidRPr="00CE56FE" w:rsidRDefault="00CE56FE" w:rsidP="00CE56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959BB" w14:textId="77777777" w:rsidR="00CE56FE" w:rsidRPr="00CE56FE" w:rsidRDefault="00CE56FE" w:rsidP="00CE56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CE56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  <w:t>2.000.000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416CD" w14:textId="77777777" w:rsidR="00CE56FE" w:rsidRPr="00CE56FE" w:rsidRDefault="00CE56FE" w:rsidP="00CE56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CE56F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B9556" w14:textId="77777777" w:rsidR="00CE56FE" w:rsidRPr="00CE56FE" w:rsidRDefault="00CE56FE" w:rsidP="00CE56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</w:tc>
      </w:tr>
    </w:tbl>
    <w:p w14:paraId="24A49840" w14:textId="77777777" w:rsidR="00CE56FE" w:rsidRDefault="00CE56FE" w:rsidP="00304F49">
      <w:pPr>
        <w:spacing w:after="0" w:line="360" w:lineRule="auto"/>
        <w:rPr>
          <w:rFonts w:cstheme="minorHAnsi"/>
          <w:noProof/>
          <w:sz w:val="24"/>
          <w:szCs w:val="24"/>
        </w:rPr>
      </w:pPr>
    </w:p>
    <w:p w14:paraId="38A1B638" w14:textId="56AD8C14" w:rsidR="00CE56FE" w:rsidRPr="00035860" w:rsidRDefault="00035860" w:rsidP="00304F49">
      <w:pPr>
        <w:spacing w:after="0" w:line="360" w:lineRule="auto"/>
        <w:rPr>
          <w:rFonts w:cstheme="minorHAnsi"/>
          <w:b/>
          <w:bCs/>
          <w:noProof/>
          <w:sz w:val="24"/>
          <w:szCs w:val="24"/>
        </w:rPr>
      </w:pPr>
      <w:r w:rsidRPr="00035860">
        <w:rPr>
          <w:rFonts w:cstheme="minorHAnsi"/>
          <w:b/>
          <w:bCs/>
          <w:noProof/>
          <w:sz w:val="24"/>
          <w:szCs w:val="24"/>
        </w:rPr>
        <w:t>Gini-Koeffizient:</w:t>
      </w:r>
      <w:r w:rsidRPr="00035860">
        <w:rPr>
          <w:rFonts w:cstheme="minorHAnsi"/>
          <w:b/>
          <w:bCs/>
          <w:noProof/>
          <w:sz w:val="24"/>
          <w:szCs w:val="24"/>
        </w:rPr>
        <w:tab/>
        <w:t>GK = 0,36</w:t>
      </w:r>
    </w:p>
    <w:p w14:paraId="43DFD67F" w14:textId="4E5A80F7" w:rsidR="00035860" w:rsidRPr="00035860" w:rsidRDefault="00035860" w:rsidP="00304F49">
      <w:pPr>
        <w:spacing w:after="0" w:line="360" w:lineRule="auto"/>
        <w:rPr>
          <w:rFonts w:cstheme="minorHAnsi"/>
          <w:b/>
          <w:bCs/>
          <w:noProof/>
          <w:sz w:val="24"/>
          <w:szCs w:val="24"/>
        </w:rPr>
      </w:pPr>
      <w:r w:rsidRPr="00035860">
        <w:rPr>
          <w:rFonts w:cstheme="minorHAnsi"/>
          <w:b/>
          <w:bCs/>
          <w:noProof/>
          <w:sz w:val="24"/>
          <w:szCs w:val="24"/>
        </w:rPr>
        <w:t>Normierter Gini-Koeffizient:</w:t>
      </w:r>
      <w:r w:rsidRPr="00035860">
        <w:rPr>
          <w:rFonts w:cstheme="minorHAnsi"/>
          <w:b/>
          <w:bCs/>
          <w:noProof/>
          <w:sz w:val="24"/>
          <w:szCs w:val="24"/>
        </w:rPr>
        <w:tab/>
        <w:t>norm. GK = 0,36 * 5/4 = 0,45</w:t>
      </w:r>
    </w:p>
    <w:p w14:paraId="0AA814EA" w14:textId="1A51BF76" w:rsidR="00035860" w:rsidRPr="00035860" w:rsidRDefault="00035860" w:rsidP="00304F49">
      <w:pPr>
        <w:spacing w:after="0" w:line="360" w:lineRule="auto"/>
        <w:rPr>
          <w:rFonts w:cstheme="minorHAnsi"/>
          <w:b/>
          <w:bCs/>
          <w:noProof/>
          <w:sz w:val="24"/>
          <w:szCs w:val="24"/>
        </w:rPr>
      </w:pPr>
      <w:r w:rsidRPr="00035860">
        <w:rPr>
          <w:rFonts w:cstheme="minorHAnsi"/>
          <w:b/>
          <w:bCs/>
          <w:position w:val="-24"/>
        </w:rPr>
        <w:object w:dxaOrig="10200" w:dyaOrig="620" w14:anchorId="6D36FCCB">
          <v:shape id="_x0000_i1063" type="#_x0000_t75" style="width:527pt;height:32.7pt" o:ole="">
            <v:imagedata r:id="rId84" o:title=""/>
          </v:shape>
          <o:OLEObject Type="Embed" ProgID="Equation.DSMT4" ShapeID="_x0000_i1063" DrawAspect="Content" ObjectID="_1810959526" r:id="rId85"/>
        </w:object>
      </w:r>
    </w:p>
    <w:p w14:paraId="52860631" w14:textId="3B5522D7" w:rsidR="00035860" w:rsidRDefault="00035860" w:rsidP="00304F49">
      <w:pPr>
        <w:spacing w:after="0" w:line="360" w:lineRule="auto"/>
        <w:rPr>
          <w:rFonts w:cstheme="minorHAnsi"/>
          <w:b/>
          <w:bCs/>
          <w:noProof/>
          <w:sz w:val="24"/>
          <w:szCs w:val="24"/>
        </w:rPr>
      </w:pPr>
      <w:r>
        <w:rPr>
          <w:rFonts w:cstheme="minorHAnsi"/>
          <w:b/>
          <w:bCs/>
          <w:noProof/>
          <w:sz w:val="24"/>
          <w:szCs w:val="24"/>
        </w:rPr>
        <w:t>Nebenrechnungen – Flächen unter der Lorenzkurve:</w:t>
      </w:r>
    </w:p>
    <w:p w14:paraId="70CED37F" w14:textId="2AA0E200" w:rsidR="00035860" w:rsidRDefault="00035860" w:rsidP="00035860">
      <w:pPr>
        <w:spacing w:after="0" w:line="360" w:lineRule="auto"/>
        <w:rPr>
          <w:rFonts w:cstheme="minorHAnsi"/>
          <w:b/>
          <w:bCs/>
          <w:noProof/>
          <w:sz w:val="24"/>
          <w:szCs w:val="24"/>
        </w:rPr>
      </w:pPr>
      <w:r w:rsidRPr="00035860">
        <w:rPr>
          <w:rFonts w:cstheme="minorHAnsi"/>
          <w:b/>
          <w:bCs/>
          <w:noProof/>
          <w:color w:val="FF0000"/>
          <w:sz w:val="24"/>
          <w:szCs w:val="24"/>
        </w:rPr>
        <w:t>A1 = 0,5 * 0,6 * 0,3 = 0,09</w:t>
      </w:r>
      <w:r>
        <w:rPr>
          <w:rFonts w:cstheme="minorHAnsi"/>
          <w:b/>
          <w:bCs/>
          <w:noProof/>
          <w:sz w:val="24"/>
          <w:szCs w:val="24"/>
        </w:rPr>
        <w:tab/>
      </w:r>
      <w:r w:rsidRPr="00035860">
        <w:rPr>
          <w:rFonts w:cstheme="minorHAnsi"/>
          <w:b/>
          <w:bCs/>
          <w:noProof/>
          <w:color w:val="0070C0"/>
          <w:sz w:val="24"/>
          <w:szCs w:val="24"/>
        </w:rPr>
        <w:t>A2 = 0,5 * (0,3 + 0,5) * 0,2 = 0,08</w:t>
      </w:r>
      <w:r>
        <w:rPr>
          <w:rFonts w:cstheme="minorHAnsi"/>
          <w:b/>
          <w:bCs/>
          <w:noProof/>
          <w:sz w:val="24"/>
          <w:szCs w:val="24"/>
        </w:rPr>
        <w:tab/>
        <w:t>A3 = 0,5 * (0,5 + 1) * 0,2 = 0,15</w:t>
      </w:r>
    </w:p>
    <w:p w14:paraId="314832A9" w14:textId="7433EEB9" w:rsidR="00035860" w:rsidRDefault="00035860" w:rsidP="00035860">
      <w:pPr>
        <w:spacing w:after="0" w:line="360" w:lineRule="auto"/>
        <w:rPr>
          <w:rFonts w:cstheme="minorHAnsi"/>
          <w:b/>
          <w:bCs/>
          <w:noProof/>
          <w:sz w:val="24"/>
          <w:szCs w:val="24"/>
        </w:rPr>
      </w:pPr>
      <w:r>
        <w:rPr>
          <w:rFonts w:cstheme="minorHAnsi"/>
          <w:b/>
          <w:bCs/>
          <w:noProof/>
          <w:sz w:val="24"/>
          <w:szCs w:val="24"/>
        </w:rPr>
        <w:t>A (gesamt) = 0,09 + 0,08 + 0,15 = 0,32</w:t>
      </w:r>
      <w:r>
        <w:rPr>
          <w:rFonts w:cstheme="minorHAnsi"/>
          <w:b/>
          <w:bCs/>
          <w:noProof/>
          <w:sz w:val="24"/>
          <w:szCs w:val="24"/>
        </w:rPr>
        <w:tab/>
        <w:t>=&gt;</w:t>
      </w:r>
      <w:r>
        <w:rPr>
          <w:rFonts w:cstheme="minorHAnsi"/>
          <w:b/>
          <w:bCs/>
          <w:noProof/>
          <w:sz w:val="24"/>
          <w:szCs w:val="24"/>
        </w:rPr>
        <w:tab/>
        <w:t>KF = 0,5 – 0,32 = 0,18</w:t>
      </w:r>
    </w:p>
    <w:p w14:paraId="795B50D5" w14:textId="4994AB11" w:rsidR="00035860" w:rsidRDefault="00035860" w:rsidP="00304F49">
      <w:pPr>
        <w:spacing w:after="0" w:line="360" w:lineRule="auto"/>
        <w:rPr>
          <w:rFonts w:cstheme="minorHAnsi"/>
          <w:b/>
          <w:bCs/>
          <w:noProof/>
          <w:sz w:val="24"/>
          <w:szCs w:val="24"/>
        </w:rPr>
      </w:pPr>
    </w:p>
    <w:p w14:paraId="5C721321" w14:textId="77777777" w:rsidR="00035860" w:rsidRDefault="00035860" w:rsidP="00304F49">
      <w:pPr>
        <w:spacing w:after="0" w:line="360" w:lineRule="auto"/>
        <w:rPr>
          <w:rFonts w:cstheme="minorHAnsi"/>
          <w:b/>
          <w:bCs/>
          <w:noProof/>
          <w:sz w:val="24"/>
          <w:szCs w:val="24"/>
        </w:rPr>
      </w:pPr>
    </w:p>
    <w:p w14:paraId="692286A9" w14:textId="77777777" w:rsidR="00035860" w:rsidRDefault="00035860" w:rsidP="00304F49">
      <w:pPr>
        <w:spacing w:after="0" w:line="360" w:lineRule="auto"/>
        <w:rPr>
          <w:rFonts w:cstheme="minorHAnsi"/>
          <w:b/>
          <w:bCs/>
          <w:noProof/>
          <w:sz w:val="24"/>
          <w:szCs w:val="24"/>
        </w:rPr>
      </w:pPr>
    </w:p>
    <w:p w14:paraId="2B963A51" w14:textId="77777777" w:rsidR="00035860" w:rsidRDefault="00035860" w:rsidP="00304F49">
      <w:pPr>
        <w:spacing w:after="0" w:line="360" w:lineRule="auto"/>
        <w:rPr>
          <w:rFonts w:cstheme="minorHAnsi"/>
          <w:b/>
          <w:bCs/>
          <w:noProof/>
          <w:sz w:val="24"/>
          <w:szCs w:val="24"/>
        </w:rPr>
      </w:pPr>
    </w:p>
    <w:p w14:paraId="0CEC5E81" w14:textId="77777777" w:rsidR="00035860" w:rsidRDefault="00035860" w:rsidP="00304F49">
      <w:pPr>
        <w:spacing w:after="0" w:line="360" w:lineRule="auto"/>
        <w:rPr>
          <w:rFonts w:cstheme="minorHAnsi"/>
          <w:b/>
          <w:bCs/>
          <w:noProof/>
          <w:sz w:val="24"/>
          <w:szCs w:val="24"/>
        </w:rPr>
      </w:pPr>
    </w:p>
    <w:p w14:paraId="00C30774" w14:textId="77777777" w:rsidR="00035860" w:rsidRDefault="00035860" w:rsidP="00304F49">
      <w:pPr>
        <w:spacing w:after="0" w:line="360" w:lineRule="auto"/>
        <w:rPr>
          <w:rFonts w:cstheme="minorHAnsi"/>
          <w:b/>
          <w:bCs/>
          <w:noProof/>
          <w:sz w:val="24"/>
          <w:szCs w:val="24"/>
        </w:rPr>
      </w:pPr>
    </w:p>
    <w:p w14:paraId="3978EAB6" w14:textId="77777777" w:rsidR="00035860" w:rsidRDefault="00035860" w:rsidP="00304F49">
      <w:pPr>
        <w:spacing w:after="0" w:line="360" w:lineRule="auto"/>
        <w:rPr>
          <w:rFonts w:cstheme="minorHAnsi"/>
          <w:b/>
          <w:bCs/>
          <w:noProof/>
          <w:sz w:val="24"/>
          <w:szCs w:val="24"/>
        </w:rPr>
      </w:pPr>
    </w:p>
    <w:p w14:paraId="67CE68A6" w14:textId="77777777" w:rsidR="00035860" w:rsidRDefault="00035860" w:rsidP="00304F49">
      <w:pPr>
        <w:spacing w:after="0" w:line="360" w:lineRule="auto"/>
        <w:rPr>
          <w:rFonts w:cstheme="minorHAnsi"/>
          <w:b/>
          <w:bCs/>
          <w:noProof/>
          <w:sz w:val="24"/>
          <w:szCs w:val="24"/>
        </w:rPr>
      </w:pPr>
    </w:p>
    <w:p w14:paraId="0FE0F898" w14:textId="77777777" w:rsidR="00035860" w:rsidRDefault="00035860" w:rsidP="00304F49">
      <w:pPr>
        <w:spacing w:after="0" w:line="360" w:lineRule="auto"/>
        <w:rPr>
          <w:rFonts w:cstheme="minorHAnsi"/>
          <w:b/>
          <w:bCs/>
          <w:noProof/>
          <w:sz w:val="24"/>
          <w:szCs w:val="24"/>
        </w:rPr>
      </w:pPr>
    </w:p>
    <w:p w14:paraId="55905DEB" w14:textId="77777777" w:rsidR="00035860" w:rsidRDefault="00035860" w:rsidP="00304F49">
      <w:pPr>
        <w:spacing w:after="0" w:line="360" w:lineRule="auto"/>
        <w:rPr>
          <w:rFonts w:cstheme="minorHAnsi"/>
          <w:b/>
          <w:bCs/>
          <w:noProof/>
          <w:sz w:val="24"/>
          <w:szCs w:val="24"/>
        </w:rPr>
      </w:pPr>
    </w:p>
    <w:p w14:paraId="42A8EB96" w14:textId="77777777" w:rsidR="00035860" w:rsidRDefault="00035860" w:rsidP="00304F49">
      <w:pPr>
        <w:spacing w:after="0" w:line="360" w:lineRule="auto"/>
        <w:rPr>
          <w:rFonts w:cstheme="minorHAnsi"/>
          <w:b/>
          <w:bCs/>
          <w:noProof/>
          <w:sz w:val="24"/>
          <w:szCs w:val="24"/>
        </w:rPr>
      </w:pPr>
    </w:p>
    <w:p w14:paraId="13C9351C" w14:textId="77777777" w:rsidR="00035860" w:rsidRDefault="00035860" w:rsidP="00304F49">
      <w:pPr>
        <w:spacing w:after="0" w:line="360" w:lineRule="auto"/>
        <w:rPr>
          <w:rFonts w:cstheme="minorHAnsi"/>
          <w:b/>
          <w:bCs/>
          <w:noProof/>
          <w:sz w:val="24"/>
          <w:szCs w:val="24"/>
        </w:rPr>
      </w:pPr>
    </w:p>
    <w:p w14:paraId="1387B2CA" w14:textId="77777777" w:rsidR="00035860" w:rsidRDefault="00035860" w:rsidP="00304F49">
      <w:pPr>
        <w:spacing w:after="0" w:line="360" w:lineRule="auto"/>
        <w:rPr>
          <w:rFonts w:cstheme="minorHAnsi"/>
          <w:b/>
          <w:bCs/>
          <w:noProof/>
          <w:sz w:val="24"/>
          <w:szCs w:val="24"/>
        </w:rPr>
      </w:pPr>
    </w:p>
    <w:p w14:paraId="2CBCA187" w14:textId="77777777" w:rsidR="00035860" w:rsidRPr="00035860" w:rsidRDefault="00035860" w:rsidP="00304F49">
      <w:pPr>
        <w:spacing w:after="0" w:line="360" w:lineRule="auto"/>
        <w:rPr>
          <w:rFonts w:cstheme="minorHAnsi"/>
          <w:b/>
          <w:bCs/>
          <w:noProof/>
          <w:sz w:val="24"/>
          <w:szCs w:val="24"/>
        </w:rPr>
      </w:pPr>
    </w:p>
    <w:p w14:paraId="61FE4BEC" w14:textId="075A1929" w:rsidR="00304F49" w:rsidRDefault="00304F49" w:rsidP="00304F49">
      <w:pPr>
        <w:spacing w:after="0" w:line="360" w:lineRule="auto"/>
        <w:rPr>
          <w:rFonts w:cstheme="minorHAnsi"/>
          <w:sz w:val="24"/>
          <w:szCs w:val="24"/>
        </w:rPr>
      </w:pPr>
    </w:p>
    <w:p w14:paraId="6568600C" w14:textId="007EC725" w:rsidR="008C4848" w:rsidRPr="008C4848" w:rsidRDefault="001F1E8D" w:rsidP="008C4848">
      <w:pPr>
        <w:pStyle w:val="Listenabsatz"/>
        <w:numPr>
          <w:ilvl w:val="0"/>
          <w:numId w:val="1"/>
        </w:numPr>
        <w:spacing w:after="0"/>
        <w:ind w:left="709" w:hanging="709"/>
        <w:rPr>
          <w:rFonts w:cstheme="minorHAnsi"/>
          <w:b/>
          <w:bCs/>
          <w:sz w:val="24"/>
          <w:szCs w:val="24"/>
        </w:rPr>
      </w:pPr>
      <w:r w:rsidRPr="008C4848">
        <w:rPr>
          <w:rFonts w:cstheme="minorHAnsi"/>
          <w:b/>
          <w:sz w:val="24"/>
          <w:szCs w:val="24"/>
        </w:rPr>
        <w:lastRenderedPageBreak/>
        <w:t xml:space="preserve">Deskriptive Statistik </w:t>
      </w:r>
      <w:r w:rsidR="008C4848">
        <w:rPr>
          <w:rFonts w:cstheme="minorHAnsi"/>
          <w:b/>
          <w:sz w:val="24"/>
          <w:szCs w:val="24"/>
        </w:rPr>
        <w:t>IV</w:t>
      </w:r>
      <w:r w:rsidRPr="008C4848">
        <w:rPr>
          <w:rFonts w:cstheme="minorHAnsi"/>
          <w:b/>
          <w:sz w:val="24"/>
          <w:szCs w:val="24"/>
        </w:rPr>
        <w:t>:</w:t>
      </w:r>
      <w:r w:rsidR="007876DC" w:rsidRPr="008C4848">
        <w:rPr>
          <w:rFonts w:cstheme="minorHAnsi"/>
          <w:b/>
          <w:sz w:val="24"/>
          <w:szCs w:val="24"/>
        </w:rPr>
        <w:tab/>
      </w:r>
    </w:p>
    <w:p w14:paraId="5394F87E" w14:textId="3307B6AC" w:rsidR="001F1E8D" w:rsidRPr="008C4848" w:rsidRDefault="00AB0981" w:rsidP="008C4848">
      <w:pPr>
        <w:pStyle w:val="Listenabsatz"/>
        <w:spacing w:after="0" w:line="360" w:lineRule="auto"/>
        <w:ind w:left="709"/>
        <w:rPr>
          <w:rFonts w:cstheme="minorHAnsi"/>
          <w:b/>
          <w:bCs/>
          <w:sz w:val="24"/>
          <w:szCs w:val="24"/>
        </w:rPr>
      </w:pPr>
      <w:r w:rsidRPr="008C4848">
        <w:rPr>
          <w:rFonts w:cstheme="minorHAnsi"/>
          <w:b/>
          <w:sz w:val="24"/>
          <w:szCs w:val="24"/>
        </w:rPr>
        <w:t>Regression und Korrelation</w:t>
      </w:r>
      <w:r w:rsidR="008C4848">
        <w:rPr>
          <w:rFonts w:cstheme="minorHAnsi"/>
          <w:b/>
          <w:sz w:val="24"/>
          <w:szCs w:val="24"/>
        </w:rPr>
        <w:t xml:space="preserve"> </w:t>
      </w:r>
      <w:r w:rsidR="008C4848" w:rsidRPr="008C4848">
        <w:rPr>
          <w:rFonts w:cstheme="minorHAnsi"/>
          <w:b/>
          <w:sz w:val="24"/>
          <w:szCs w:val="24"/>
        </w:rPr>
        <w:t>&amp; Warenkorbmethode mit Preisindizes</w:t>
      </w:r>
    </w:p>
    <w:p w14:paraId="267E4B88" w14:textId="49F7A11A" w:rsidR="007876DC" w:rsidRPr="007876DC" w:rsidRDefault="0060058E" w:rsidP="007876DC">
      <w:pPr>
        <w:spacing w:after="0"/>
        <w:rPr>
          <w:rFonts w:cstheme="minorHAnsi"/>
          <w:b/>
          <w:sz w:val="24"/>
          <w:szCs w:val="24"/>
          <w:u w:val="single"/>
        </w:rPr>
      </w:pPr>
      <w:r w:rsidRPr="007876DC">
        <w:rPr>
          <w:rFonts w:cstheme="minorHAnsi"/>
          <w:noProof/>
          <w:lang w:eastAsia="de-DE"/>
        </w:rPr>
        <w:drawing>
          <wp:anchor distT="0" distB="0" distL="114300" distR="114300" simplePos="0" relativeHeight="251674112" behindDoc="0" locked="0" layoutInCell="1" allowOverlap="1" wp14:anchorId="6B7D8944" wp14:editId="272D7FEF">
            <wp:simplePos x="0" y="0"/>
            <wp:positionH relativeFrom="column">
              <wp:posOffset>3935379</wp:posOffset>
            </wp:positionH>
            <wp:positionV relativeFrom="paragraph">
              <wp:posOffset>62514</wp:posOffset>
            </wp:positionV>
            <wp:extent cx="2521702" cy="3501357"/>
            <wp:effectExtent l="0" t="0" r="0" b="4445"/>
            <wp:wrapNone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404" t="39204" r="31034" b="32872"/>
                    <a:stretch/>
                  </pic:blipFill>
                  <pic:spPr bwMode="auto">
                    <a:xfrm>
                      <a:off x="0" y="0"/>
                      <a:ext cx="2521702" cy="35013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876DC" w:rsidRPr="007876DC">
        <w:rPr>
          <w:rFonts w:cstheme="minorHAnsi"/>
          <w:b/>
          <w:sz w:val="24"/>
          <w:szCs w:val="24"/>
          <w:u w:val="single"/>
        </w:rPr>
        <w:t>Teil 1:</w:t>
      </w:r>
    </w:p>
    <w:p w14:paraId="76966EB7" w14:textId="77777777" w:rsidR="0060058E" w:rsidRDefault="007876DC" w:rsidP="007876DC">
      <w:pPr>
        <w:spacing w:after="0"/>
        <w:rPr>
          <w:rFonts w:cstheme="minorHAnsi"/>
          <w:sz w:val="24"/>
          <w:szCs w:val="24"/>
        </w:rPr>
      </w:pPr>
      <w:r w:rsidRPr="007876DC">
        <w:rPr>
          <w:rFonts w:cstheme="minorHAnsi"/>
          <w:sz w:val="24"/>
          <w:szCs w:val="24"/>
        </w:rPr>
        <w:t>In einem Labor wurde für 13 Stahlstäbe gleicher Länge</w:t>
      </w:r>
      <w:r w:rsidR="0060058E">
        <w:rPr>
          <w:rFonts w:cstheme="minorHAnsi"/>
          <w:sz w:val="24"/>
          <w:szCs w:val="24"/>
        </w:rPr>
        <w:t xml:space="preserve"> </w:t>
      </w:r>
    </w:p>
    <w:p w14:paraId="44368D2E" w14:textId="77777777" w:rsidR="0060058E" w:rsidRDefault="007876DC" w:rsidP="007876DC">
      <w:pPr>
        <w:spacing w:after="0"/>
        <w:rPr>
          <w:rFonts w:cstheme="minorHAnsi"/>
          <w:sz w:val="24"/>
          <w:szCs w:val="24"/>
        </w:rPr>
      </w:pPr>
      <w:r w:rsidRPr="007876DC">
        <w:rPr>
          <w:rFonts w:cstheme="minorHAnsi"/>
          <w:sz w:val="24"/>
          <w:szCs w:val="24"/>
        </w:rPr>
        <w:t>und gleichen Querschnitts, aber unterschiedlichen Kohlen</w:t>
      </w:r>
      <w:r w:rsidR="0060058E">
        <w:rPr>
          <w:rFonts w:cstheme="minorHAnsi"/>
          <w:sz w:val="24"/>
          <w:szCs w:val="24"/>
        </w:rPr>
        <w:t>-</w:t>
      </w:r>
    </w:p>
    <w:p w14:paraId="340FA7C1" w14:textId="6616BD69" w:rsidR="007876DC" w:rsidRPr="007876DC" w:rsidRDefault="007876DC" w:rsidP="0060058E">
      <w:pPr>
        <w:spacing w:after="0"/>
        <w:rPr>
          <w:rFonts w:cstheme="minorHAnsi"/>
          <w:sz w:val="24"/>
          <w:szCs w:val="24"/>
        </w:rPr>
      </w:pPr>
      <w:proofErr w:type="spellStart"/>
      <w:r w:rsidRPr="007876DC">
        <w:rPr>
          <w:rFonts w:cstheme="minorHAnsi"/>
          <w:sz w:val="24"/>
          <w:szCs w:val="24"/>
        </w:rPr>
        <w:t>stoffgehalts</w:t>
      </w:r>
      <w:proofErr w:type="spellEnd"/>
      <w:r w:rsidRPr="007876DC">
        <w:rPr>
          <w:rFonts w:cstheme="minorHAnsi"/>
          <w:sz w:val="24"/>
          <w:szCs w:val="24"/>
        </w:rPr>
        <w:t>, die Zugfestigkeit s gemessen.</w:t>
      </w:r>
    </w:p>
    <w:p w14:paraId="57A35B39" w14:textId="77777777" w:rsidR="007876DC" w:rsidRPr="007876DC" w:rsidRDefault="007876DC" w:rsidP="007876DC">
      <w:pPr>
        <w:rPr>
          <w:rFonts w:cstheme="minorHAnsi"/>
          <w:sz w:val="24"/>
          <w:szCs w:val="24"/>
        </w:rPr>
      </w:pPr>
      <w:r w:rsidRPr="007876DC">
        <w:rPr>
          <w:rFonts w:cstheme="minorHAnsi"/>
          <w:sz w:val="24"/>
          <w:szCs w:val="24"/>
        </w:rPr>
        <w:t>Es ergab sich nebenstehendes Messergebnis:</w:t>
      </w:r>
    </w:p>
    <w:p w14:paraId="30EF77D1" w14:textId="77777777" w:rsidR="007876DC" w:rsidRPr="007876DC" w:rsidRDefault="007876DC" w:rsidP="007876DC">
      <w:pPr>
        <w:pStyle w:val="Listenabsatz"/>
        <w:numPr>
          <w:ilvl w:val="0"/>
          <w:numId w:val="7"/>
        </w:numPr>
        <w:rPr>
          <w:rFonts w:cstheme="minorHAnsi"/>
          <w:sz w:val="24"/>
          <w:szCs w:val="24"/>
        </w:rPr>
      </w:pPr>
      <w:r w:rsidRPr="007876DC">
        <w:rPr>
          <w:rFonts w:cstheme="minorHAnsi"/>
          <w:sz w:val="24"/>
          <w:szCs w:val="24"/>
        </w:rPr>
        <w:t xml:space="preserve">Ermitteln Sie die zugehörige </w:t>
      </w:r>
    </w:p>
    <w:p w14:paraId="6DD46C28" w14:textId="77777777" w:rsidR="007876DC" w:rsidRPr="007876DC" w:rsidRDefault="007876DC" w:rsidP="007876DC">
      <w:pPr>
        <w:pStyle w:val="Listenabsatz"/>
        <w:rPr>
          <w:rFonts w:cstheme="minorHAnsi"/>
          <w:sz w:val="24"/>
          <w:szCs w:val="24"/>
        </w:rPr>
      </w:pPr>
      <w:r w:rsidRPr="007876DC">
        <w:rPr>
          <w:rFonts w:cstheme="minorHAnsi"/>
          <w:sz w:val="24"/>
          <w:szCs w:val="24"/>
        </w:rPr>
        <w:t>Regressionsgerade s(C).</w:t>
      </w:r>
    </w:p>
    <w:p w14:paraId="09463591" w14:textId="77777777" w:rsidR="007876DC" w:rsidRPr="007876DC" w:rsidRDefault="007876DC" w:rsidP="007876DC">
      <w:pPr>
        <w:pStyle w:val="Listenabsatz"/>
        <w:rPr>
          <w:rFonts w:cstheme="minorHAnsi"/>
          <w:sz w:val="24"/>
          <w:szCs w:val="24"/>
        </w:rPr>
      </w:pPr>
    </w:p>
    <w:p w14:paraId="6581B90A" w14:textId="77777777" w:rsidR="007876DC" w:rsidRPr="007876DC" w:rsidRDefault="007876DC" w:rsidP="007876DC">
      <w:pPr>
        <w:pStyle w:val="Listenabsatz"/>
        <w:numPr>
          <w:ilvl w:val="0"/>
          <w:numId w:val="7"/>
        </w:numPr>
        <w:rPr>
          <w:rFonts w:cstheme="minorHAnsi"/>
          <w:sz w:val="24"/>
          <w:szCs w:val="24"/>
        </w:rPr>
      </w:pPr>
      <w:r w:rsidRPr="007876DC">
        <w:rPr>
          <w:rFonts w:cstheme="minorHAnsi"/>
          <w:sz w:val="24"/>
          <w:szCs w:val="24"/>
        </w:rPr>
        <w:t xml:space="preserve">Wie hoch ist </w:t>
      </w:r>
      <w:proofErr w:type="gramStart"/>
      <w:r w:rsidRPr="007876DC">
        <w:rPr>
          <w:rFonts w:cstheme="minorHAnsi"/>
          <w:sz w:val="24"/>
          <w:szCs w:val="24"/>
        </w:rPr>
        <w:t>die voraussichtlich Zugfestigkeit</w:t>
      </w:r>
      <w:proofErr w:type="gramEnd"/>
      <w:r w:rsidRPr="007876DC">
        <w:rPr>
          <w:rFonts w:cstheme="minorHAnsi"/>
          <w:sz w:val="24"/>
          <w:szCs w:val="24"/>
        </w:rPr>
        <w:t xml:space="preserve"> </w:t>
      </w:r>
    </w:p>
    <w:p w14:paraId="3CA4ABC5" w14:textId="77777777" w:rsidR="007876DC" w:rsidRPr="007876DC" w:rsidRDefault="007876DC" w:rsidP="007876DC">
      <w:pPr>
        <w:pStyle w:val="Listenabsatz"/>
        <w:rPr>
          <w:rFonts w:cstheme="minorHAnsi"/>
          <w:sz w:val="24"/>
          <w:szCs w:val="24"/>
        </w:rPr>
      </w:pPr>
      <w:r w:rsidRPr="007876DC">
        <w:rPr>
          <w:rFonts w:cstheme="minorHAnsi"/>
          <w:sz w:val="24"/>
          <w:szCs w:val="24"/>
        </w:rPr>
        <w:t>bei einem C-Gehalt von 0,9 %?</w:t>
      </w:r>
    </w:p>
    <w:p w14:paraId="145E7711" w14:textId="77777777" w:rsidR="007876DC" w:rsidRPr="007876DC" w:rsidRDefault="007876DC" w:rsidP="007876DC">
      <w:pPr>
        <w:pStyle w:val="Listenabsatz"/>
        <w:rPr>
          <w:rFonts w:cstheme="minorHAnsi"/>
          <w:sz w:val="24"/>
          <w:szCs w:val="24"/>
        </w:rPr>
      </w:pPr>
    </w:p>
    <w:p w14:paraId="070A7A21" w14:textId="77777777" w:rsidR="007876DC" w:rsidRPr="007876DC" w:rsidRDefault="007876DC" w:rsidP="007876DC">
      <w:pPr>
        <w:pStyle w:val="Listenabsatz"/>
        <w:numPr>
          <w:ilvl w:val="0"/>
          <w:numId w:val="7"/>
        </w:numPr>
        <w:rPr>
          <w:rFonts w:cstheme="minorHAnsi"/>
          <w:sz w:val="24"/>
          <w:szCs w:val="24"/>
        </w:rPr>
      </w:pPr>
      <w:r w:rsidRPr="007876DC">
        <w:rPr>
          <w:rFonts w:cstheme="minorHAnsi"/>
          <w:sz w:val="24"/>
          <w:szCs w:val="24"/>
        </w:rPr>
        <w:t xml:space="preserve">Welcher C-Gehalt muss vorliegen, wenn eine </w:t>
      </w:r>
    </w:p>
    <w:p w14:paraId="37FC0B3F" w14:textId="77777777" w:rsidR="007876DC" w:rsidRPr="007876DC" w:rsidRDefault="007876DC" w:rsidP="007876DC">
      <w:pPr>
        <w:pStyle w:val="Listenabsatz"/>
        <w:rPr>
          <w:rFonts w:cstheme="minorHAnsi"/>
          <w:sz w:val="24"/>
          <w:szCs w:val="24"/>
        </w:rPr>
      </w:pPr>
      <w:r w:rsidRPr="007876DC">
        <w:rPr>
          <w:rFonts w:cstheme="minorHAnsi"/>
          <w:sz w:val="24"/>
          <w:szCs w:val="24"/>
        </w:rPr>
        <w:t>Zugfestigkeit 150 N/mm</w:t>
      </w:r>
      <w:r w:rsidRPr="007876DC">
        <w:rPr>
          <w:rFonts w:cstheme="minorHAnsi"/>
          <w:sz w:val="24"/>
          <w:szCs w:val="24"/>
          <w:vertAlign w:val="superscript"/>
        </w:rPr>
        <w:t>2</w:t>
      </w:r>
      <w:r w:rsidRPr="007876DC">
        <w:rPr>
          <w:rFonts w:cstheme="minorHAnsi"/>
          <w:sz w:val="24"/>
          <w:szCs w:val="24"/>
        </w:rPr>
        <w:t xml:space="preserve"> gewünscht wird?</w:t>
      </w:r>
    </w:p>
    <w:p w14:paraId="5B483FC2" w14:textId="77777777" w:rsidR="007876DC" w:rsidRPr="007876DC" w:rsidRDefault="007876DC" w:rsidP="007876DC">
      <w:pPr>
        <w:pStyle w:val="Listenabsatz"/>
        <w:rPr>
          <w:rFonts w:cstheme="minorHAnsi"/>
          <w:sz w:val="24"/>
          <w:szCs w:val="24"/>
        </w:rPr>
      </w:pPr>
    </w:p>
    <w:p w14:paraId="69F7DD23" w14:textId="77777777" w:rsidR="007876DC" w:rsidRDefault="007876DC" w:rsidP="007876DC">
      <w:pPr>
        <w:pStyle w:val="Listenabsatz"/>
        <w:numPr>
          <w:ilvl w:val="0"/>
          <w:numId w:val="7"/>
        </w:numPr>
        <w:rPr>
          <w:rFonts w:cstheme="minorHAnsi"/>
          <w:sz w:val="24"/>
          <w:szCs w:val="24"/>
        </w:rPr>
      </w:pPr>
      <w:r w:rsidRPr="007876DC">
        <w:rPr>
          <w:rFonts w:cstheme="minorHAnsi"/>
          <w:sz w:val="24"/>
          <w:szCs w:val="24"/>
        </w:rPr>
        <w:t>Berechnen Sie den zugehörigen Korrelationskoeffizient</w:t>
      </w:r>
    </w:p>
    <w:p w14:paraId="7DC2E770" w14:textId="64EB896A" w:rsidR="007876DC" w:rsidRPr="007876DC" w:rsidRDefault="007876DC" w:rsidP="007876DC">
      <w:pPr>
        <w:pStyle w:val="Listenabsatz"/>
        <w:rPr>
          <w:rFonts w:cstheme="minorHAnsi"/>
          <w:sz w:val="24"/>
          <w:szCs w:val="24"/>
        </w:rPr>
      </w:pPr>
      <w:r w:rsidRPr="007876DC">
        <w:rPr>
          <w:rFonts w:cstheme="minorHAnsi"/>
          <w:sz w:val="24"/>
          <w:szCs w:val="24"/>
        </w:rPr>
        <w:t>nach Pearson.</w:t>
      </w:r>
    </w:p>
    <w:p w14:paraId="0E632CB3" w14:textId="77777777" w:rsidR="00D827E2" w:rsidRPr="005B7986" w:rsidRDefault="00D827E2" w:rsidP="00D827E2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5B7986">
        <w:rPr>
          <w:rFonts w:cstheme="minorHAnsi"/>
          <w:b/>
          <w:bCs/>
          <w:sz w:val="24"/>
          <w:szCs w:val="24"/>
        </w:rPr>
        <w:t>Lösung:</w:t>
      </w:r>
    </w:p>
    <w:p w14:paraId="52BD519B" w14:textId="12F5F22D" w:rsidR="00AB0981" w:rsidRDefault="0060058E" w:rsidP="007876DC">
      <w:pPr>
        <w:spacing w:after="0" w:line="360" w:lineRule="auto"/>
        <w:rPr>
          <w:rFonts w:ascii="Comic Sans MS" w:hAnsi="Comic Sans MS"/>
          <w:sz w:val="24"/>
          <w:szCs w:val="24"/>
        </w:rPr>
      </w:pPr>
      <w:r w:rsidRPr="00BA715A">
        <w:rPr>
          <w:rFonts w:ascii="Comic Sans MS" w:hAnsi="Comic Sans MS"/>
          <w:position w:val="-74"/>
          <w:sz w:val="24"/>
          <w:szCs w:val="24"/>
        </w:rPr>
        <w:object w:dxaOrig="5620" w:dyaOrig="1600" w14:anchorId="2E3C8259">
          <v:shape id="_x0000_i1064" type="#_x0000_t75" style="width:347.25pt;height:100.6pt" o:ole="">
            <v:imagedata r:id="rId87" o:title=""/>
          </v:shape>
          <o:OLEObject Type="Embed" ProgID="Equation.DSMT4" ShapeID="_x0000_i1064" DrawAspect="Content" ObjectID="_1810959527" r:id="rId88"/>
        </w:object>
      </w:r>
    </w:p>
    <w:p w14:paraId="2C2960C4" w14:textId="77777777" w:rsidR="0060058E" w:rsidRDefault="0060058E" w:rsidP="007876DC">
      <w:pPr>
        <w:spacing w:after="0" w:line="360" w:lineRule="auto"/>
        <w:rPr>
          <w:rFonts w:cstheme="minorHAnsi"/>
          <w:b/>
          <w:sz w:val="24"/>
          <w:szCs w:val="24"/>
          <w:u w:val="single"/>
        </w:rPr>
      </w:pPr>
    </w:p>
    <w:p w14:paraId="7ECBD532" w14:textId="77777777" w:rsidR="00B62E80" w:rsidRDefault="00B62E80" w:rsidP="007876DC">
      <w:pPr>
        <w:spacing w:after="0" w:line="360" w:lineRule="auto"/>
        <w:rPr>
          <w:rFonts w:cstheme="minorHAnsi"/>
          <w:b/>
          <w:sz w:val="24"/>
          <w:szCs w:val="24"/>
          <w:u w:val="single"/>
        </w:rPr>
      </w:pPr>
    </w:p>
    <w:p w14:paraId="732F9803" w14:textId="77777777" w:rsidR="00B62E80" w:rsidRDefault="00B62E80" w:rsidP="007876DC">
      <w:pPr>
        <w:spacing w:after="0" w:line="360" w:lineRule="auto"/>
        <w:rPr>
          <w:rFonts w:cstheme="minorHAnsi"/>
          <w:b/>
          <w:sz w:val="24"/>
          <w:szCs w:val="24"/>
          <w:u w:val="single"/>
        </w:rPr>
      </w:pPr>
    </w:p>
    <w:p w14:paraId="66B20FE0" w14:textId="77777777" w:rsidR="00B62E80" w:rsidRDefault="00B62E80" w:rsidP="007876DC">
      <w:pPr>
        <w:spacing w:after="0" w:line="360" w:lineRule="auto"/>
        <w:rPr>
          <w:rFonts w:cstheme="minorHAnsi"/>
          <w:b/>
          <w:sz w:val="24"/>
          <w:szCs w:val="24"/>
          <w:u w:val="single"/>
        </w:rPr>
      </w:pPr>
    </w:p>
    <w:p w14:paraId="288380D5" w14:textId="77777777" w:rsidR="00B62E80" w:rsidRDefault="00B62E80" w:rsidP="007876DC">
      <w:pPr>
        <w:spacing w:after="0" w:line="360" w:lineRule="auto"/>
        <w:rPr>
          <w:rFonts w:cstheme="minorHAnsi"/>
          <w:b/>
          <w:sz w:val="24"/>
          <w:szCs w:val="24"/>
          <w:u w:val="single"/>
        </w:rPr>
      </w:pPr>
    </w:p>
    <w:p w14:paraId="0292FB53" w14:textId="77777777" w:rsidR="00B62E80" w:rsidRDefault="00B62E80" w:rsidP="007876DC">
      <w:pPr>
        <w:spacing w:after="0" w:line="360" w:lineRule="auto"/>
        <w:rPr>
          <w:rFonts w:cstheme="minorHAnsi"/>
          <w:b/>
          <w:sz w:val="24"/>
          <w:szCs w:val="24"/>
          <w:u w:val="single"/>
        </w:rPr>
      </w:pPr>
    </w:p>
    <w:p w14:paraId="7B5725DC" w14:textId="77777777" w:rsidR="00B62E80" w:rsidRDefault="00B62E80" w:rsidP="007876DC">
      <w:pPr>
        <w:spacing w:after="0" w:line="360" w:lineRule="auto"/>
        <w:rPr>
          <w:rFonts w:cstheme="minorHAnsi"/>
          <w:b/>
          <w:sz w:val="24"/>
          <w:szCs w:val="24"/>
          <w:u w:val="single"/>
        </w:rPr>
      </w:pPr>
    </w:p>
    <w:p w14:paraId="144699E9" w14:textId="77777777" w:rsidR="00B62E80" w:rsidRDefault="00B62E80" w:rsidP="007876DC">
      <w:pPr>
        <w:spacing w:after="0" w:line="360" w:lineRule="auto"/>
        <w:rPr>
          <w:rFonts w:cstheme="minorHAnsi"/>
          <w:b/>
          <w:sz w:val="24"/>
          <w:szCs w:val="24"/>
          <w:u w:val="single"/>
        </w:rPr>
      </w:pPr>
    </w:p>
    <w:p w14:paraId="4259AE36" w14:textId="77777777" w:rsidR="00B62E80" w:rsidRDefault="00B62E80" w:rsidP="007876DC">
      <w:pPr>
        <w:spacing w:after="0" w:line="360" w:lineRule="auto"/>
        <w:rPr>
          <w:rFonts w:cstheme="minorHAnsi"/>
          <w:b/>
          <w:sz w:val="24"/>
          <w:szCs w:val="24"/>
          <w:u w:val="single"/>
        </w:rPr>
      </w:pPr>
    </w:p>
    <w:p w14:paraId="2F64EDE6" w14:textId="77777777" w:rsidR="00B62E80" w:rsidRDefault="00B62E80" w:rsidP="007876DC">
      <w:pPr>
        <w:spacing w:after="0" w:line="360" w:lineRule="auto"/>
        <w:rPr>
          <w:rFonts w:cstheme="minorHAnsi"/>
          <w:b/>
          <w:sz w:val="24"/>
          <w:szCs w:val="24"/>
          <w:u w:val="single"/>
        </w:rPr>
      </w:pPr>
    </w:p>
    <w:p w14:paraId="0B89CD63" w14:textId="77777777" w:rsidR="00B62E80" w:rsidRDefault="00B62E80" w:rsidP="007876DC">
      <w:pPr>
        <w:spacing w:after="0" w:line="360" w:lineRule="auto"/>
        <w:rPr>
          <w:rFonts w:cstheme="minorHAnsi"/>
          <w:b/>
          <w:sz w:val="24"/>
          <w:szCs w:val="24"/>
          <w:u w:val="single"/>
        </w:rPr>
      </w:pPr>
    </w:p>
    <w:p w14:paraId="49A0737B" w14:textId="77777777" w:rsidR="00B62E80" w:rsidRDefault="00B62E80" w:rsidP="007876DC">
      <w:pPr>
        <w:spacing w:after="0" w:line="360" w:lineRule="auto"/>
        <w:rPr>
          <w:rFonts w:cstheme="minorHAnsi"/>
          <w:b/>
          <w:sz w:val="24"/>
          <w:szCs w:val="24"/>
          <w:u w:val="single"/>
        </w:rPr>
      </w:pPr>
    </w:p>
    <w:p w14:paraId="2AE71B2A" w14:textId="77777777" w:rsidR="00B62E80" w:rsidRDefault="00B62E80" w:rsidP="007876DC">
      <w:pPr>
        <w:spacing w:after="0" w:line="360" w:lineRule="auto"/>
        <w:rPr>
          <w:rFonts w:cstheme="minorHAnsi"/>
          <w:b/>
          <w:sz w:val="24"/>
          <w:szCs w:val="24"/>
          <w:u w:val="single"/>
        </w:rPr>
      </w:pPr>
    </w:p>
    <w:p w14:paraId="38FAD661" w14:textId="77777777" w:rsidR="00B62E80" w:rsidRDefault="00B62E80" w:rsidP="007876DC">
      <w:pPr>
        <w:spacing w:after="0" w:line="360" w:lineRule="auto"/>
        <w:rPr>
          <w:rFonts w:cstheme="minorHAnsi"/>
          <w:b/>
          <w:sz w:val="24"/>
          <w:szCs w:val="24"/>
          <w:u w:val="single"/>
        </w:rPr>
      </w:pPr>
    </w:p>
    <w:p w14:paraId="7267B209" w14:textId="77777777" w:rsidR="008C4848" w:rsidRDefault="008C4848" w:rsidP="008C4848">
      <w:pPr>
        <w:spacing w:after="0" w:line="36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lastRenderedPageBreak/>
        <w:t xml:space="preserve">Teil 2: </w:t>
      </w:r>
      <w:r w:rsidRPr="001F1E8D">
        <w:rPr>
          <w:rFonts w:cstheme="minorHAnsi"/>
          <w:b/>
          <w:bCs/>
          <w:sz w:val="24"/>
          <w:szCs w:val="24"/>
        </w:rPr>
        <w:t>Warenkorbmethode und Preisindexberechnung</w:t>
      </w:r>
    </w:p>
    <w:p w14:paraId="0F260606" w14:textId="77777777" w:rsidR="008C4848" w:rsidRPr="004F3F58" w:rsidRDefault="008C4848" w:rsidP="008C4848">
      <w:pPr>
        <w:rPr>
          <w:rFonts w:cstheme="minorHAnsi"/>
          <w:sz w:val="24"/>
          <w:szCs w:val="24"/>
        </w:rPr>
      </w:pPr>
      <w:r w:rsidRPr="004F3F58">
        <w:rPr>
          <w:rFonts w:cstheme="minorHAnsi"/>
          <w:sz w:val="24"/>
          <w:szCs w:val="24"/>
        </w:rPr>
        <w:t>Ein Unternehmen hat eine Preis-Mengen-Übersicht für die bezogenen Güter A, B und C angefertigt.</w:t>
      </w:r>
    </w:p>
    <w:tbl>
      <w:tblPr>
        <w:tblStyle w:val="Tabellenraster"/>
        <w:tblW w:w="0" w:type="auto"/>
        <w:tblInd w:w="2235" w:type="dxa"/>
        <w:tblLook w:val="04A0" w:firstRow="1" w:lastRow="0" w:firstColumn="1" w:lastColumn="0" w:noHBand="0" w:noVBand="1"/>
      </w:tblPr>
      <w:tblGrid>
        <w:gridCol w:w="1101"/>
        <w:gridCol w:w="1134"/>
        <w:gridCol w:w="1275"/>
        <w:gridCol w:w="1134"/>
        <w:gridCol w:w="1134"/>
      </w:tblGrid>
      <w:tr w:rsidR="008C4848" w:rsidRPr="004F3F58" w14:paraId="320BBE3C" w14:textId="77777777" w:rsidTr="00715A51">
        <w:tc>
          <w:tcPr>
            <w:tcW w:w="1101" w:type="dxa"/>
            <w:vMerge w:val="restart"/>
            <w:vAlign w:val="center"/>
          </w:tcPr>
          <w:p w14:paraId="40C1C64F" w14:textId="77777777" w:rsidR="008C4848" w:rsidRPr="00237F5A" w:rsidRDefault="008C4848" w:rsidP="00715A5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37F5A">
              <w:rPr>
                <w:rFonts w:cstheme="minorHAnsi"/>
                <w:b/>
                <w:bCs/>
                <w:sz w:val="28"/>
                <w:szCs w:val="28"/>
              </w:rPr>
              <w:t>Gut</w:t>
            </w:r>
          </w:p>
        </w:tc>
        <w:tc>
          <w:tcPr>
            <w:tcW w:w="2409" w:type="dxa"/>
            <w:gridSpan w:val="2"/>
            <w:vAlign w:val="center"/>
          </w:tcPr>
          <w:p w14:paraId="64E18C07" w14:textId="77777777" w:rsidR="008C4848" w:rsidRPr="00237F5A" w:rsidRDefault="008C4848" w:rsidP="00715A5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37F5A">
              <w:rPr>
                <w:rFonts w:cstheme="minorHAnsi"/>
                <w:b/>
                <w:bCs/>
                <w:sz w:val="28"/>
                <w:szCs w:val="28"/>
              </w:rPr>
              <w:t>Preise</w:t>
            </w:r>
          </w:p>
        </w:tc>
        <w:tc>
          <w:tcPr>
            <w:tcW w:w="2268" w:type="dxa"/>
            <w:gridSpan w:val="2"/>
            <w:vAlign w:val="center"/>
          </w:tcPr>
          <w:p w14:paraId="3BC5E5C0" w14:textId="77777777" w:rsidR="008C4848" w:rsidRPr="00237F5A" w:rsidRDefault="008C4848" w:rsidP="00715A5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37F5A">
              <w:rPr>
                <w:rFonts w:cstheme="minorHAnsi"/>
                <w:b/>
                <w:bCs/>
                <w:sz w:val="28"/>
                <w:szCs w:val="28"/>
              </w:rPr>
              <w:t>Mengen</w:t>
            </w:r>
          </w:p>
        </w:tc>
      </w:tr>
      <w:tr w:rsidR="008C4848" w:rsidRPr="004F3F58" w14:paraId="100C313A" w14:textId="77777777" w:rsidTr="0060058E">
        <w:tc>
          <w:tcPr>
            <w:tcW w:w="1101" w:type="dxa"/>
            <w:vMerge/>
            <w:vAlign w:val="center"/>
          </w:tcPr>
          <w:p w14:paraId="078DC237" w14:textId="77777777" w:rsidR="008C4848" w:rsidRPr="00237F5A" w:rsidRDefault="008C4848" w:rsidP="00715A5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4607738" w14:textId="77777777" w:rsidR="008C4848" w:rsidRPr="00237F5A" w:rsidRDefault="008C4848" w:rsidP="00715A5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37F5A">
              <w:rPr>
                <w:rFonts w:cstheme="minorHAnsi"/>
                <w:b/>
                <w:bCs/>
                <w:sz w:val="28"/>
                <w:szCs w:val="28"/>
              </w:rPr>
              <w:t>20</w:t>
            </w:r>
            <w:r>
              <w:rPr>
                <w:rFonts w:cstheme="minorHAnsi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75" w:type="dxa"/>
            <w:vAlign w:val="center"/>
          </w:tcPr>
          <w:p w14:paraId="63CA84DF" w14:textId="77777777" w:rsidR="008C4848" w:rsidRPr="00237F5A" w:rsidRDefault="008C4848" w:rsidP="00715A5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37F5A">
              <w:rPr>
                <w:rFonts w:cstheme="minorHAnsi"/>
                <w:b/>
                <w:bCs/>
                <w:sz w:val="28"/>
                <w:szCs w:val="28"/>
              </w:rPr>
              <w:t>20</w:t>
            </w:r>
            <w:r>
              <w:rPr>
                <w:rFonts w:cstheme="minorHAnsi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134" w:type="dxa"/>
            <w:shd w:val="clear" w:color="auto" w:fill="D6E3BC" w:themeFill="accent3" w:themeFillTint="66"/>
            <w:vAlign w:val="center"/>
          </w:tcPr>
          <w:p w14:paraId="6B583D92" w14:textId="77777777" w:rsidR="008C4848" w:rsidRPr="00237F5A" w:rsidRDefault="008C4848" w:rsidP="00715A5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37F5A">
              <w:rPr>
                <w:rFonts w:cstheme="minorHAnsi"/>
                <w:b/>
                <w:bCs/>
                <w:sz w:val="28"/>
                <w:szCs w:val="28"/>
              </w:rPr>
              <w:t>20</w:t>
            </w:r>
            <w:r>
              <w:rPr>
                <w:rFonts w:cstheme="minorHAnsi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34" w:type="dxa"/>
            <w:shd w:val="clear" w:color="auto" w:fill="FBD4B4" w:themeFill="accent6" w:themeFillTint="66"/>
            <w:vAlign w:val="center"/>
          </w:tcPr>
          <w:p w14:paraId="333EECB9" w14:textId="77777777" w:rsidR="008C4848" w:rsidRPr="00237F5A" w:rsidRDefault="008C4848" w:rsidP="00715A5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37F5A">
              <w:rPr>
                <w:rFonts w:cstheme="minorHAnsi"/>
                <w:b/>
                <w:bCs/>
                <w:sz w:val="28"/>
                <w:szCs w:val="28"/>
              </w:rPr>
              <w:t>20</w:t>
            </w:r>
            <w:r>
              <w:rPr>
                <w:rFonts w:cstheme="minorHAnsi"/>
                <w:b/>
                <w:bCs/>
                <w:sz w:val="28"/>
                <w:szCs w:val="28"/>
              </w:rPr>
              <w:t>25</w:t>
            </w:r>
          </w:p>
        </w:tc>
      </w:tr>
      <w:tr w:rsidR="008C4848" w:rsidRPr="004F3F58" w14:paraId="0439C2F3" w14:textId="77777777" w:rsidTr="0060058E">
        <w:tc>
          <w:tcPr>
            <w:tcW w:w="1101" w:type="dxa"/>
            <w:vAlign w:val="center"/>
          </w:tcPr>
          <w:p w14:paraId="3EC94481" w14:textId="77777777" w:rsidR="008C4848" w:rsidRPr="00237F5A" w:rsidRDefault="008C4848" w:rsidP="00715A5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37F5A">
              <w:rPr>
                <w:rFonts w:cstheme="minorHAnsi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1134" w:type="dxa"/>
            <w:vAlign w:val="center"/>
          </w:tcPr>
          <w:p w14:paraId="4A55D8D0" w14:textId="77777777" w:rsidR="008C4848" w:rsidRPr="00237F5A" w:rsidRDefault="008C4848" w:rsidP="00715A5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37F5A">
              <w:rPr>
                <w:rFonts w:cstheme="minorHAnsi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75" w:type="dxa"/>
            <w:vAlign w:val="center"/>
          </w:tcPr>
          <w:p w14:paraId="5A6B7622" w14:textId="77777777" w:rsidR="008C4848" w:rsidRPr="00237F5A" w:rsidRDefault="008C4848" w:rsidP="00715A5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37F5A">
              <w:rPr>
                <w:rFonts w:cstheme="minorHAnsi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134" w:type="dxa"/>
            <w:shd w:val="clear" w:color="auto" w:fill="D6E3BC" w:themeFill="accent3" w:themeFillTint="66"/>
            <w:vAlign w:val="center"/>
          </w:tcPr>
          <w:p w14:paraId="679FD6A2" w14:textId="77777777" w:rsidR="008C4848" w:rsidRPr="00237F5A" w:rsidRDefault="008C4848" w:rsidP="00715A5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37F5A">
              <w:rPr>
                <w:rFonts w:cstheme="minorHAnsi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134" w:type="dxa"/>
            <w:shd w:val="clear" w:color="auto" w:fill="FBD4B4" w:themeFill="accent6" w:themeFillTint="66"/>
            <w:vAlign w:val="center"/>
          </w:tcPr>
          <w:p w14:paraId="79F9EE59" w14:textId="77777777" w:rsidR="008C4848" w:rsidRPr="00237F5A" w:rsidRDefault="008C4848" w:rsidP="00715A5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37F5A">
              <w:rPr>
                <w:rFonts w:cstheme="minorHAnsi"/>
                <w:b/>
                <w:bCs/>
                <w:sz w:val="28"/>
                <w:szCs w:val="28"/>
              </w:rPr>
              <w:t>50</w:t>
            </w:r>
          </w:p>
        </w:tc>
      </w:tr>
      <w:tr w:rsidR="008C4848" w:rsidRPr="004F3F58" w14:paraId="2720EAA7" w14:textId="77777777" w:rsidTr="0060058E">
        <w:tc>
          <w:tcPr>
            <w:tcW w:w="1101" w:type="dxa"/>
            <w:vAlign w:val="center"/>
          </w:tcPr>
          <w:p w14:paraId="36F88612" w14:textId="77777777" w:rsidR="008C4848" w:rsidRPr="00237F5A" w:rsidRDefault="008C4848" w:rsidP="00715A5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37F5A">
              <w:rPr>
                <w:rFonts w:cstheme="minorHAnsi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134" w:type="dxa"/>
            <w:vAlign w:val="center"/>
          </w:tcPr>
          <w:p w14:paraId="773C374E" w14:textId="77777777" w:rsidR="008C4848" w:rsidRPr="00237F5A" w:rsidRDefault="008C4848" w:rsidP="00715A5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37F5A">
              <w:rPr>
                <w:rFonts w:cstheme="minorHAnsi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275" w:type="dxa"/>
            <w:vAlign w:val="center"/>
          </w:tcPr>
          <w:p w14:paraId="5C229236" w14:textId="77777777" w:rsidR="008C4848" w:rsidRPr="00237F5A" w:rsidRDefault="008C4848" w:rsidP="00715A5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37F5A">
              <w:rPr>
                <w:rFonts w:cstheme="minorHAnsi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34" w:type="dxa"/>
            <w:shd w:val="clear" w:color="auto" w:fill="D6E3BC" w:themeFill="accent3" w:themeFillTint="66"/>
            <w:vAlign w:val="center"/>
          </w:tcPr>
          <w:p w14:paraId="35500A98" w14:textId="77777777" w:rsidR="008C4848" w:rsidRPr="00237F5A" w:rsidRDefault="008C4848" w:rsidP="00715A5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37F5A">
              <w:rPr>
                <w:rFonts w:cstheme="minorHAnsi"/>
                <w:b/>
                <w:bCs/>
                <w:sz w:val="28"/>
                <w:szCs w:val="28"/>
              </w:rPr>
              <w:t>40</w:t>
            </w:r>
          </w:p>
        </w:tc>
        <w:tc>
          <w:tcPr>
            <w:tcW w:w="1134" w:type="dxa"/>
            <w:shd w:val="clear" w:color="auto" w:fill="FBD4B4" w:themeFill="accent6" w:themeFillTint="66"/>
            <w:vAlign w:val="center"/>
          </w:tcPr>
          <w:p w14:paraId="5AB32F0D" w14:textId="77777777" w:rsidR="008C4848" w:rsidRPr="00237F5A" w:rsidRDefault="008C4848" w:rsidP="00715A5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37F5A">
              <w:rPr>
                <w:rFonts w:cstheme="minorHAnsi"/>
                <w:b/>
                <w:bCs/>
                <w:sz w:val="28"/>
                <w:szCs w:val="28"/>
              </w:rPr>
              <w:t>70</w:t>
            </w:r>
          </w:p>
        </w:tc>
      </w:tr>
      <w:tr w:rsidR="008C4848" w:rsidRPr="004F3F58" w14:paraId="417CF42B" w14:textId="77777777" w:rsidTr="0060058E">
        <w:tc>
          <w:tcPr>
            <w:tcW w:w="1101" w:type="dxa"/>
            <w:vAlign w:val="center"/>
          </w:tcPr>
          <w:p w14:paraId="34D6D5D8" w14:textId="77777777" w:rsidR="008C4848" w:rsidRPr="00237F5A" w:rsidRDefault="008C4848" w:rsidP="00715A5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37F5A">
              <w:rPr>
                <w:rFonts w:cstheme="minorHAnsi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134" w:type="dxa"/>
            <w:vAlign w:val="center"/>
          </w:tcPr>
          <w:p w14:paraId="30D69CC1" w14:textId="77777777" w:rsidR="008C4848" w:rsidRPr="00237F5A" w:rsidRDefault="008C4848" w:rsidP="00715A5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37F5A">
              <w:rPr>
                <w:rFonts w:cstheme="minorHAnsi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1275" w:type="dxa"/>
            <w:vAlign w:val="center"/>
          </w:tcPr>
          <w:p w14:paraId="3448776C" w14:textId="77777777" w:rsidR="008C4848" w:rsidRPr="00237F5A" w:rsidRDefault="008C4848" w:rsidP="00715A5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37F5A">
              <w:rPr>
                <w:rFonts w:cstheme="minorHAnsi"/>
                <w:b/>
                <w:bCs/>
                <w:sz w:val="28"/>
                <w:szCs w:val="28"/>
              </w:rPr>
              <w:t>40</w:t>
            </w:r>
          </w:p>
        </w:tc>
        <w:tc>
          <w:tcPr>
            <w:tcW w:w="1134" w:type="dxa"/>
            <w:shd w:val="clear" w:color="auto" w:fill="D6E3BC" w:themeFill="accent3" w:themeFillTint="66"/>
            <w:vAlign w:val="center"/>
          </w:tcPr>
          <w:p w14:paraId="5B1A45DF" w14:textId="77777777" w:rsidR="008C4848" w:rsidRPr="00237F5A" w:rsidRDefault="008C4848" w:rsidP="00715A5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37F5A">
              <w:rPr>
                <w:rFonts w:cstheme="minorHAnsi"/>
                <w:b/>
                <w:bCs/>
                <w:sz w:val="28"/>
                <w:szCs w:val="28"/>
              </w:rPr>
              <w:t>80</w:t>
            </w:r>
          </w:p>
        </w:tc>
        <w:tc>
          <w:tcPr>
            <w:tcW w:w="1134" w:type="dxa"/>
            <w:shd w:val="clear" w:color="auto" w:fill="FBD4B4" w:themeFill="accent6" w:themeFillTint="66"/>
            <w:vAlign w:val="center"/>
          </w:tcPr>
          <w:p w14:paraId="19F75B79" w14:textId="77777777" w:rsidR="008C4848" w:rsidRPr="00237F5A" w:rsidRDefault="008C4848" w:rsidP="00715A5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37F5A">
              <w:rPr>
                <w:rFonts w:cstheme="minorHAnsi"/>
                <w:b/>
                <w:bCs/>
                <w:sz w:val="28"/>
                <w:szCs w:val="28"/>
              </w:rPr>
              <w:t>60</w:t>
            </w:r>
          </w:p>
        </w:tc>
      </w:tr>
    </w:tbl>
    <w:p w14:paraId="71AFECD6" w14:textId="77777777" w:rsidR="008C4848" w:rsidRDefault="008C4848" w:rsidP="008C4848">
      <w:pPr>
        <w:pStyle w:val="Listenabsatz"/>
        <w:numPr>
          <w:ilvl w:val="0"/>
          <w:numId w:val="15"/>
        </w:numPr>
        <w:spacing w:before="120" w:after="0" w:line="360" w:lineRule="auto"/>
        <w:ind w:left="714" w:hanging="357"/>
        <w:rPr>
          <w:rFonts w:cstheme="minorHAnsi"/>
          <w:sz w:val="24"/>
          <w:szCs w:val="24"/>
        </w:rPr>
      </w:pPr>
      <w:r w:rsidRPr="004F3F58">
        <w:rPr>
          <w:rFonts w:cstheme="minorHAnsi"/>
          <w:sz w:val="24"/>
          <w:szCs w:val="24"/>
        </w:rPr>
        <w:t>Ermitteln Sie hierzu die Preisindi</w:t>
      </w:r>
      <w:r>
        <w:rPr>
          <w:rFonts w:cstheme="minorHAnsi"/>
          <w:sz w:val="24"/>
          <w:szCs w:val="24"/>
        </w:rPr>
        <w:t>z</w:t>
      </w:r>
      <w:r w:rsidRPr="004F3F58">
        <w:rPr>
          <w:rFonts w:cstheme="minorHAnsi"/>
          <w:sz w:val="24"/>
          <w:szCs w:val="24"/>
        </w:rPr>
        <w:t xml:space="preserve">es nach </w:t>
      </w:r>
      <w:proofErr w:type="spellStart"/>
      <w:r w:rsidRPr="004F3F58">
        <w:rPr>
          <w:rFonts w:cstheme="minorHAnsi"/>
          <w:sz w:val="24"/>
          <w:szCs w:val="24"/>
        </w:rPr>
        <w:t>Laspeyres</w:t>
      </w:r>
      <w:proofErr w:type="spellEnd"/>
      <w:r w:rsidRPr="004F3F58">
        <w:rPr>
          <w:rFonts w:cstheme="minorHAnsi"/>
          <w:sz w:val="24"/>
          <w:szCs w:val="24"/>
        </w:rPr>
        <w:t xml:space="preserve"> und Paasche.</w:t>
      </w:r>
    </w:p>
    <w:p w14:paraId="0DB6953D" w14:textId="77777777" w:rsidR="00D827E2" w:rsidRPr="00D827E2" w:rsidRDefault="00D827E2" w:rsidP="00D827E2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D827E2">
        <w:rPr>
          <w:rFonts w:cstheme="minorHAnsi"/>
          <w:b/>
          <w:bCs/>
          <w:sz w:val="24"/>
          <w:szCs w:val="24"/>
        </w:rPr>
        <w:t>Lösung:</w:t>
      </w:r>
    </w:p>
    <w:p w14:paraId="051DB812" w14:textId="59967603" w:rsidR="008C4848" w:rsidRDefault="0060058E" w:rsidP="008C4848">
      <w:pPr>
        <w:spacing w:line="360" w:lineRule="auto"/>
        <w:rPr>
          <w:rFonts w:cstheme="minorHAnsi"/>
          <w:sz w:val="24"/>
          <w:szCs w:val="24"/>
        </w:rPr>
      </w:pPr>
      <w:r w:rsidRPr="0060058E">
        <w:rPr>
          <w:position w:val="-72"/>
          <w:sz w:val="20"/>
          <w:szCs w:val="20"/>
        </w:rPr>
        <w:object w:dxaOrig="9120" w:dyaOrig="1560" w14:anchorId="3E4D2DFD">
          <v:shape id="_x0000_i1065" type="#_x0000_t75" style="width:513.7pt;height:85.8pt" o:ole="">
            <v:imagedata r:id="rId89" o:title=""/>
          </v:shape>
          <o:OLEObject Type="Embed" ProgID="Equation.DSMT4" ShapeID="_x0000_i1065" DrawAspect="Content" ObjectID="_1810959528" r:id="rId90"/>
        </w:object>
      </w:r>
    </w:p>
    <w:p w14:paraId="748701AD" w14:textId="77777777" w:rsidR="008C4848" w:rsidRPr="008C4848" w:rsidRDefault="008C4848" w:rsidP="008C4848">
      <w:pPr>
        <w:pStyle w:val="Listenabsatz"/>
        <w:numPr>
          <w:ilvl w:val="0"/>
          <w:numId w:val="15"/>
        </w:numPr>
        <w:spacing w:after="0" w:line="360" w:lineRule="auto"/>
        <w:rPr>
          <w:rFonts w:cstheme="minorHAnsi"/>
          <w:sz w:val="24"/>
          <w:szCs w:val="24"/>
        </w:rPr>
      </w:pPr>
      <w:r w:rsidRPr="008C4848">
        <w:rPr>
          <w:rFonts w:cstheme="minorHAnsi"/>
          <w:sz w:val="24"/>
          <w:szCs w:val="24"/>
        </w:rPr>
        <w:t>Berechnen Sie den Preisindex nach Fisher.</w:t>
      </w:r>
    </w:p>
    <w:p w14:paraId="714B675F" w14:textId="77777777" w:rsidR="00D827E2" w:rsidRPr="00D827E2" w:rsidRDefault="00D827E2" w:rsidP="00D827E2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D827E2">
        <w:rPr>
          <w:rFonts w:cstheme="minorHAnsi"/>
          <w:b/>
          <w:bCs/>
          <w:sz w:val="24"/>
          <w:szCs w:val="24"/>
        </w:rPr>
        <w:t>Lösung:</w:t>
      </w:r>
    </w:p>
    <w:p w14:paraId="269C77CD" w14:textId="184C0936" w:rsidR="008C4848" w:rsidRDefault="00B62E80" w:rsidP="008C4848">
      <w:pPr>
        <w:spacing w:line="360" w:lineRule="auto"/>
        <w:rPr>
          <w:rFonts w:cstheme="minorHAnsi"/>
          <w:sz w:val="24"/>
          <w:szCs w:val="24"/>
        </w:rPr>
      </w:pPr>
      <w:r w:rsidRPr="00B62E80">
        <w:rPr>
          <w:position w:val="-14"/>
          <w:sz w:val="20"/>
          <w:szCs w:val="20"/>
        </w:rPr>
        <w:object w:dxaOrig="7920" w:dyaOrig="420" w14:anchorId="6EC0A1E7">
          <v:shape id="_x0000_i1066" type="#_x0000_t75" style="width:445.8pt;height:23pt" o:ole="">
            <v:imagedata r:id="rId91" o:title=""/>
          </v:shape>
          <o:OLEObject Type="Embed" ProgID="Equation.DSMT4" ShapeID="_x0000_i1066" DrawAspect="Content" ObjectID="_1810959529" r:id="rId92"/>
        </w:object>
      </w:r>
    </w:p>
    <w:p w14:paraId="0CCF2473" w14:textId="77777777" w:rsidR="008C4848" w:rsidRDefault="008C4848" w:rsidP="008C4848">
      <w:pPr>
        <w:pStyle w:val="Listenabsatz"/>
        <w:numPr>
          <w:ilvl w:val="0"/>
          <w:numId w:val="15"/>
        </w:numPr>
        <w:spacing w:after="0" w:line="360" w:lineRule="auto"/>
        <w:rPr>
          <w:rFonts w:cstheme="minorHAnsi"/>
          <w:sz w:val="24"/>
          <w:szCs w:val="24"/>
        </w:rPr>
      </w:pPr>
      <w:r w:rsidRPr="004F3F58">
        <w:rPr>
          <w:rFonts w:cstheme="minorHAnsi"/>
          <w:sz w:val="24"/>
          <w:szCs w:val="24"/>
        </w:rPr>
        <w:t xml:space="preserve">Wie hoch ist die jährliche Inflationsrate auf der Grundlage der Daten nach </w:t>
      </w:r>
      <w:proofErr w:type="spellStart"/>
      <w:r w:rsidRPr="004F3F58">
        <w:rPr>
          <w:rFonts w:cstheme="minorHAnsi"/>
          <w:sz w:val="24"/>
          <w:szCs w:val="24"/>
        </w:rPr>
        <w:t>Laspeyres</w:t>
      </w:r>
      <w:proofErr w:type="spellEnd"/>
      <w:r w:rsidRPr="004F3F58">
        <w:rPr>
          <w:rFonts w:cstheme="minorHAnsi"/>
          <w:sz w:val="24"/>
          <w:szCs w:val="24"/>
        </w:rPr>
        <w:t>?</w:t>
      </w:r>
    </w:p>
    <w:p w14:paraId="0E297A48" w14:textId="77777777" w:rsidR="00D827E2" w:rsidRPr="005B7986" w:rsidRDefault="00D827E2" w:rsidP="00D827E2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5B7986">
        <w:rPr>
          <w:rFonts w:cstheme="minorHAnsi"/>
          <w:b/>
          <w:bCs/>
          <w:sz w:val="24"/>
          <w:szCs w:val="24"/>
        </w:rPr>
        <w:t>Lösung:</w:t>
      </w:r>
    </w:p>
    <w:p w14:paraId="76F7ABFF" w14:textId="5E090740" w:rsidR="008C4848" w:rsidRDefault="00B62E80" w:rsidP="007876DC">
      <w:pPr>
        <w:spacing w:after="0" w:line="360" w:lineRule="auto"/>
        <w:rPr>
          <w:sz w:val="20"/>
          <w:szCs w:val="20"/>
        </w:rPr>
      </w:pPr>
      <w:r w:rsidRPr="00B62E80">
        <w:rPr>
          <w:position w:val="-18"/>
          <w:sz w:val="20"/>
          <w:szCs w:val="20"/>
        </w:rPr>
        <w:object w:dxaOrig="6340" w:dyaOrig="480" w14:anchorId="1C390765">
          <v:shape id="_x0000_i1067" type="#_x0000_t75" style="width:356.95pt;height:26.55pt" o:ole="">
            <v:imagedata r:id="rId93" o:title=""/>
          </v:shape>
          <o:OLEObject Type="Embed" ProgID="Equation.DSMT4" ShapeID="_x0000_i1067" DrawAspect="Content" ObjectID="_1810959530" r:id="rId94"/>
        </w:object>
      </w:r>
    </w:p>
    <w:p w14:paraId="1B31D31D" w14:textId="77777777" w:rsidR="00B62E80" w:rsidRPr="007876DC" w:rsidRDefault="00B62E80" w:rsidP="007876DC">
      <w:pPr>
        <w:spacing w:after="0" w:line="360" w:lineRule="auto"/>
        <w:rPr>
          <w:rFonts w:cstheme="minorHAnsi"/>
          <w:bCs/>
          <w:sz w:val="24"/>
          <w:szCs w:val="24"/>
        </w:rPr>
      </w:pPr>
    </w:p>
    <w:sectPr w:rsidR="00B62E80" w:rsidRPr="007876DC" w:rsidSect="00534368">
      <w:pgSz w:w="11906" w:h="16838"/>
      <w:pgMar w:top="851" w:right="1021" w:bottom="907" w:left="102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C10D0B" w14:textId="77777777" w:rsidR="00D65C59" w:rsidRDefault="00D65C59" w:rsidP="00752BC2">
      <w:pPr>
        <w:spacing w:after="0" w:line="240" w:lineRule="auto"/>
      </w:pPr>
      <w:r>
        <w:separator/>
      </w:r>
    </w:p>
  </w:endnote>
  <w:endnote w:type="continuationSeparator" w:id="0">
    <w:p w14:paraId="4C43D4C3" w14:textId="77777777" w:rsidR="00D65C59" w:rsidRDefault="00D65C59" w:rsidP="00752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A7633A" w14:textId="77777777" w:rsidR="00D65C59" w:rsidRDefault="00D65C59" w:rsidP="00752BC2">
      <w:pPr>
        <w:spacing w:after="0" w:line="240" w:lineRule="auto"/>
      </w:pPr>
      <w:r>
        <w:separator/>
      </w:r>
    </w:p>
  </w:footnote>
  <w:footnote w:type="continuationSeparator" w:id="0">
    <w:p w14:paraId="6510A1CC" w14:textId="77777777" w:rsidR="00D65C59" w:rsidRDefault="00D65C59" w:rsidP="00752B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115A5"/>
    <w:multiLevelType w:val="hybridMultilevel"/>
    <w:tmpl w:val="F11AF4A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A6879"/>
    <w:multiLevelType w:val="hybridMultilevel"/>
    <w:tmpl w:val="F95495DE"/>
    <w:lvl w:ilvl="0" w:tplc="0407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4126B"/>
    <w:multiLevelType w:val="hybridMultilevel"/>
    <w:tmpl w:val="F2DC69A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17D58"/>
    <w:multiLevelType w:val="hybridMultilevel"/>
    <w:tmpl w:val="8376C7F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82EC1"/>
    <w:multiLevelType w:val="hybridMultilevel"/>
    <w:tmpl w:val="E54C216E"/>
    <w:lvl w:ilvl="0" w:tplc="5DEA49FE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83F43"/>
    <w:multiLevelType w:val="hybridMultilevel"/>
    <w:tmpl w:val="19341FB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0D514A"/>
    <w:multiLevelType w:val="hybridMultilevel"/>
    <w:tmpl w:val="6966D338"/>
    <w:lvl w:ilvl="0" w:tplc="FFFFFFFF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9D471A"/>
    <w:multiLevelType w:val="hybridMultilevel"/>
    <w:tmpl w:val="A314C60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3622F"/>
    <w:multiLevelType w:val="hybridMultilevel"/>
    <w:tmpl w:val="5114DC2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C551CD"/>
    <w:multiLevelType w:val="hybridMultilevel"/>
    <w:tmpl w:val="5114DC2A"/>
    <w:lvl w:ilvl="0" w:tplc="E536CA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339FB"/>
    <w:multiLevelType w:val="hybridMultilevel"/>
    <w:tmpl w:val="EFBEE8B4"/>
    <w:lvl w:ilvl="0" w:tplc="9DE6F4CC">
      <w:start w:val="3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A8152E6"/>
    <w:multiLevelType w:val="hybridMultilevel"/>
    <w:tmpl w:val="FA12236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4347DE"/>
    <w:multiLevelType w:val="hybridMultilevel"/>
    <w:tmpl w:val="9ADC74F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F35D53"/>
    <w:multiLevelType w:val="hybridMultilevel"/>
    <w:tmpl w:val="0DB66852"/>
    <w:lvl w:ilvl="0" w:tplc="F4AC02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8739AD"/>
    <w:multiLevelType w:val="hybridMultilevel"/>
    <w:tmpl w:val="E822FC7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0E46CD"/>
    <w:multiLevelType w:val="hybridMultilevel"/>
    <w:tmpl w:val="D5B4ED5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B97A6A"/>
    <w:multiLevelType w:val="hybridMultilevel"/>
    <w:tmpl w:val="6B88BE82"/>
    <w:lvl w:ilvl="0" w:tplc="219A5CD2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38691E"/>
    <w:multiLevelType w:val="hybridMultilevel"/>
    <w:tmpl w:val="0ACA435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B11365"/>
    <w:multiLevelType w:val="hybridMultilevel"/>
    <w:tmpl w:val="C1E2B41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753AA8"/>
    <w:multiLevelType w:val="hybridMultilevel"/>
    <w:tmpl w:val="94CAAD54"/>
    <w:lvl w:ilvl="0" w:tplc="EA4AC75C">
      <w:start w:val="1"/>
      <w:numFmt w:val="lowerLetter"/>
      <w:lvlText w:val="%1)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 w15:restartNumberingAfterBreak="0">
    <w:nsid w:val="5AB87E6B"/>
    <w:multiLevelType w:val="hybridMultilevel"/>
    <w:tmpl w:val="A7D8ACD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C76DCC"/>
    <w:multiLevelType w:val="hybridMultilevel"/>
    <w:tmpl w:val="B172FAB8"/>
    <w:lvl w:ilvl="0" w:tplc="213EB4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218019C"/>
    <w:multiLevelType w:val="hybridMultilevel"/>
    <w:tmpl w:val="6966D338"/>
    <w:lvl w:ilvl="0" w:tplc="0C5ECE6A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5D60F9"/>
    <w:multiLevelType w:val="hybridMultilevel"/>
    <w:tmpl w:val="66BCD380"/>
    <w:lvl w:ilvl="0" w:tplc="F24631F2">
      <w:start w:val="1"/>
      <w:numFmt w:val="lowerRoman"/>
      <w:lvlText w:val="(%1)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70E011F5"/>
    <w:multiLevelType w:val="hybridMultilevel"/>
    <w:tmpl w:val="30E6432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796764"/>
    <w:multiLevelType w:val="hybridMultilevel"/>
    <w:tmpl w:val="DE3EB45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3117377">
    <w:abstractNumId w:val="22"/>
  </w:num>
  <w:num w:numId="2" w16cid:durableId="263615208">
    <w:abstractNumId w:val="15"/>
  </w:num>
  <w:num w:numId="3" w16cid:durableId="1517691048">
    <w:abstractNumId w:val="23"/>
  </w:num>
  <w:num w:numId="4" w16cid:durableId="2088769474">
    <w:abstractNumId w:val="24"/>
  </w:num>
  <w:num w:numId="5" w16cid:durableId="1656101118">
    <w:abstractNumId w:val="25"/>
  </w:num>
  <w:num w:numId="6" w16cid:durableId="1444299546">
    <w:abstractNumId w:val="4"/>
  </w:num>
  <w:num w:numId="7" w16cid:durableId="1905142173">
    <w:abstractNumId w:val="1"/>
  </w:num>
  <w:num w:numId="8" w16cid:durableId="202401768">
    <w:abstractNumId w:val="12"/>
  </w:num>
  <w:num w:numId="9" w16cid:durableId="855922853">
    <w:abstractNumId w:val="6"/>
  </w:num>
  <w:num w:numId="10" w16cid:durableId="1555194421">
    <w:abstractNumId w:val="20"/>
  </w:num>
  <w:num w:numId="11" w16cid:durableId="642396354">
    <w:abstractNumId w:val="17"/>
  </w:num>
  <w:num w:numId="12" w16cid:durableId="107429979">
    <w:abstractNumId w:val="10"/>
  </w:num>
  <w:num w:numId="13" w16cid:durableId="386074680">
    <w:abstractNumId w:val="19"/>
  </w:num>
  <w:num w:numId="14" w16cid:durableId="1413351792">
    <w:abstractNumId w:val="2"/>
  </w:num>
  <w:num w:numId="15" w16cid:durableId="214050644">
    <w:abstractNumId w:val="9"/>
  </w:num>
  <w:num w:numId="16" w16cid:durableId="154103661">
    <w:abstractNumId w:val="18"/>
  </w:num>
  <w:num w:numId="17" w16cid:durableId="2004165883">
    <w:abstractNumId w:val="11"/>
  </w:num>
  <w:num w:numId="18" w16cid:durableId="1644965373">
    <w:abstractNumId w:val="13"/>
  </w:num>
  <w:num w:numId="19" w16cid:durableId="31929782">
    <w:abstractNumId w:val="7"/>
  </w:num>
  <w:num w:numId="20" w16cid:durableId="977807676">
    <w:abstractNumId w:val="5"/>
  </w:num>
  <w:num w:numId="21" w16cid:durableId="1829634150">
    <w:abstractNumId w:val="0"/>
  </w:num>
  <w:num w:numId="22" w16cid:durableId="463231397">
    <w:abstractNumId w:val="3"/>
  </w:num>
  <w:num w:numId="23" w16cid:durableId="1364328788">
    <w:abstractNumId w:val="21"/>
  </w:num>
  <w:num w:numId="24" w16cid:durableId="1586761084">
    <w:abstractNumId w:val="14"/>
  </w:num>
  <w:num w:numId="25" w16cid:durableId="2018382985">
    <w:abstractNumId w:val="8"/>
  </w:num>
  <w:num w:numId="26" w16cid:durableId="6245826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408"/>
    <w:rsid w:val="00000F54"/>
    <w:rsid w:val="000014AE"/>
    <w:rsid w:val="00014DE7"/>
    <w:rsid w:val="0001523E"/>
    <w:rsid w:val="00022463"/>
    <w:rsid w:val="00035860"/>
    <w:rsid w:val="00050C3C"/>
    <w:rsid w:val="00051306"/>
    <w:rsid w:val="00054D4F"/>
    <w:rsid w:val="00067A8B"/>
    <w:rsid w:val="00076DB9"/>
    <w:rsid w:val="000923B8"/>
    <w:rsid w:val="000A21EA"/>
    <w:rsid w:val="000C5EF5"/>
    <w:rsid w:val="000D3A8B"/>
    <w:rsid w:val="00135FD1"/>
    <w:rsid w:val="00187F6E"/>
    <w:rsid w:val="001A254E"/>
    <w:rsid w:val="001A6477"/>
    <w:rsid w:val="001B3BB3"/>
    <w:rsid w:val="001B7B30"/>
    <w:rsid w:val="001C7A61"/>
    <w:rsid w:val="001D0DDE"/>
    <w:rsid w:val="001D7D68"/>
    <w:rsid w:val="001E068F"/>
    <w:rsid w:val="001F1E8D"/>
    <w:rsid w:val="001F414D"/>
    <w:rsid w:val="001F4162"/>
    <w:rsid w:val="001F6148"/>
    <w:rsid w:val="002105F7"/>
    <w:rsid w:val="00211F80"/>
    <w:rsid w:val="002262E4"/>
    <w:rsid w:val="00231E28"/>
    <w:rsid w:val="00235A3C"/>
    <w:rsid w:val="00256E47"/>
    <w:rsid w:val="00260681"/>
    <w:rsid w:val="002B4413"/>
    <w:rsid w:val="002C135B"/>
    <w:rsid w:val="002C5408"/>
    <w:rsid w:val="002D0285"/>
    <w:rsid w:val="002D3BDE"/>
    <w:rsid w:val="002D4955"/>
    <w:rsid w:val="002D62D9"/>
    <w:rsid w:val="002E06C5"/>
    <w:rsid w:val="002E32D8"/>
    <w:rsid w:val="002F29A4"/>
    <w:rsid w:val="00304F49"/>
    <w:rsid w:val="003142A0"/>
    <w:rsid w:val="00325A7B"/>
    <w:rsid w:val="00335141"/>
    <w:rsid w:val="0034210B"/>
    <w:rsid w:val="00360231"/>
    <w:rsid w:val="00365F3B"/>
    <w:rsid w:val="0038046C"/>
    <w:rsid w:val="003902C2"/>
    <w:rsid w:val="00390991"/>
    <w:rsid w:val="003A2ABD"/>
    <w:rsid w:val="003C02E9"/>
    <w:rsid w:val="003E45E1"/>
    <w:rsid w:val="003E482E"/>
    <w:rsid w:val="003F124A"/>
    <w:rsid w:val="004367E6"/>
    <w:rsid w:val="004515A3"/>
    <w:rsid w:val="004624EB"/>
    <w:rsid w:val="0047548D"/>
    <w:rsid w:val="00483FFE"/>
    <w:rsid w:val="00487928"/>
    <w:rsid w:val="00496724"/>
    <w:rsid w:val="004A5F4E"/>
    <w:rsid w:val="004B700A"/>
    <w:rsid w:val="004C6F6F"/>
    <w:rsid w:val="004D3D08"/>
    <w:rsid w:val="004E1C78"/>
    <w:rsid w:val="00502DFD"/>
    <w:rsid w:val="00512BEF"/>
    <w:rsid w:val="00515716"/>
    <w:rsid w:val="005222BC"/>
    <w:rsid w:val="00525B7D"/>
    <w:rsid w:val="0052606B"/>
    <w:rsid w:val="0053104F"/>
    <w:rsid w:val="00534368"/>
    <w:rsid w:val="00536CB2"/>
    <w:rsid w:val="005525AC"/>
    <w:rsid w:val="005708BB"/>
    <w:rsid w:val="00582969"/>
    <w:rsid w:val="0059336F"/>
    <w:rsid w:val="00594D2B"/>
    <w:rsid w:val="005B7986"/>
    <w:rsid w:val="005C64F9"/>
    <w:rsid w:val="005F268F"/>
    <w:rsid w:val="005F73DA"/>
    <w:rsid w:val="0060058E"/>
    <w:rsid w:val="00600C52"/>
    <w:rsid w:val="006153B5"/>
    <w:rsid w:val="00617E74"/>
    <w:rsid w:val="00623E2D"/>
    <w:rsid w:val="00624BAA"/>
    <w:rsid w:val="00634690"/>
    <w:rsid w:val="00634B61"/>
    <w:rsid w:val="00656425"/>
    <w:rsid w:val="0067715B"/>
    <w:rsid w:val="00677989"/>
    <w:rsid w:val="00681495"/>
    <w:rsid w:val="00683074"/>
    <w:rsid w:val="006837FB"/>
    <w:rsid w:val="0068764F"/>
    <w:rsid w:val="00691F23"/>
    <w:rsid w:val="006D27CE"/>
    <w:rsid w:val="006D7951"/>
    <w:rsid w:val="006D7F31"/>
    <w:rsid w:val="006E6C30"/>
    <w:rsid w:val="006F2326"/>
    <w:rsid w:val="0070308A"/>
    <w:rsid w:val="00705154"/>
    <w:rsid w:val="00752BC2"/>
    <w:rsid w:val="00764953"/>
    <w:rsid w:val="007724E5"/>
    <w:rsid w:val="007755B3"/>
    <w:rsid w:val="00776E99"/>
    <w:rsid w:val="00777BF0"/>
    <w:rsid w:val="0078635E"/>
    <w:rsid w:val="007876DC"/>
    <w:rsid w:val="007956AB"/>
    <w:rsid w:val="00796AF3"/>
    <w:rsid w:val="007A610E"/>
    <w:rsid w:val="007A70CF"/>
    <w:rsid w:val="007C5AA6"/>
    <w:rsid w:val="007D7469"/>
    <w:rsid w:val="008200DB"/>
    <w:rsid w:val="0084296E"/>
    <w:rsid w:val="0088373F"/>
    <w:rsid w:val="00897E34"/>
    <w:rsid w:val="008B707D"/>
    <w:rsid w:val="008C4848"/>
    <w:rsid w:val="008D2935"/>
    <w:rsid w:val="008E14D3"/>
    <w:rsid w:val="008F0028"/>
    <w:rsid w:val="00900459"/>
    <w:rsid w:val="00920F4D"/>
    <w:rsid w:val="00937EDA"/>
    <w:rsid w:val="00983552"/>
    <w:rsid w:val="009A6C2B"/>
    <w:rsid w:val="009C0A82"/>
    <w:rsid w:val="009C7AE6"/>
    <w:rsid w:val="009E2F37"/>
    <w:rsid w:val="009E5286"/>
    <w:rsid w:val="00A269AB"/>
    <w:rsid w:val="00A47686"/>
    <w:rsid w:val="00A5759C"/>
    <w:rsid w:val="00AB0981"/>
    <w:rsid w:val="00AC534F"/>
    <w:rsid w:val="00AC5D7F"/>
    <w:rsid w:val="00AE7202"/>
    <w:rsid w:val="00AF5084"/>
    <w:rsid w:val="00B00DDB"/>
    <w:rsid w:val="00B10A52"/>
    <w:rsid w:val="00B13CE3"/>
    <w:rsid w:val="00B327C2"/>
    <w:rsid w:val="00B41854"/>
    <w:rsid w:val="00B42E62"/>
    <w:rsid w:val="00B467F4"/>
    <w:rsid w:val="00B60315"/>
    <w:rsid w:val="00B62E80"/>
    <w:rsid w:val="00BA17CA"/>
    <w:rsid w:val="00BA25E2"/>
    <w:rsid w:val="00BB5630"/>
    <w:rsid w:val="00BC70DD"/>
    <w:rsid w:val="00BD5BFF"/>
    <w:rsid w:val="00BD7110"/>
    <w:rsid w:val="00C1238A"/>
    <w:rsid w:val="00C27A6B"/>
    <w:rsid w:val="00C36C0C"/>
    <w:rsid w:val="00C370B1"/>
    <w:rsid w:val="00C52E2C"/>
    <w:rsid w:val="00C531E4"/>
    <w:rsid w:val="00C55855"/>
    <w:rsid w:val="00C63B7C"/>
    <w:rsid w:val="00C714D8"/>
    <w:rsid w:val="00C8170F"/>
    <w:rsid w:val="00C83DE4"/>
    <w:rsid w:val="00CB0AAF"/>
    <w:rsid w:val="00CC1703"/>
    <w:rsid w:val="00CE0397"/>
    <w:rsid w:val="00CE56FE"/>
    <w:rsid w:val="00CF1E62"/>
    <w:rsid w:val="00D12D17"/>
    <w:rsid w:val="00D16972"/>
    <w:rsid w:val="00D4345E"/>
    <w:rsid w:val="00D52300"/>
    <w:rsid w:val="00D54147"/>
    <w:rsid w:val="00D653E9"/>
    <w:rsid w:val="00D65C59"/>
    <w:rsid w:val="00D74A3D"/>
    <w:rsid w:val="00D80730"/>
    <w:rsid w:val="00D827E2"/>
    <w:rsid w:val="00D901AF"/>
    <w:rsid w:val="00D904D7"/>
    <w:rsid w:val="00DA0C74"/>
    <w:rsid w:val="00DA74BE"/>
    <w:rsid w:val="00DA760E"/>
    <w:rsid w:val="00DC62A9"/>
    <w:rsid w:val="00DD1BC7"/>
    <w:rsid w:val="00DE3325"/>
    <w:rsid w:val="00DE4E0D"/>
    <w:rsid w:val="00DF02DB"/>
    <w:rsid w:val="00DF3BC8"/>
    <w:rsid w:val="00DF5D19"/>
    <w:rsid w:val="00E142A2"/>
    <w:rsid w:val="00E20509"/>
    <w:rsid w:val="00E22445"/>
    <w:rsid w:val="00E22A25"/>
    <w:rsid w:val="00E24EFC"/>
    <w:rsid w:val="00E2699B"/>
    <w:rsid w:val="00E362DB"/>
    <w:rsid w:val="00E566A0"/>
    <w:rsid w:val="00E73E8C"/>
    <w:rsid w:val="00E9247F"/>
    <w:rsid w:val="00ED682D"/>
    <w:rsid w:val="00EE21AE"/>
    <w:rsid w:val="00EE7DE9"/>
    <w:rsid w:val="00EF402B"/>
    <w:rsid w:val="00EF7EC2"/>
    <w:rsid w:val="00F01215"/>
    <w:rsid w:val="00F11382"/>
    <w:rsid w:val="00F11FCC"/>
    <w:rsid w:val="00F15ECC"/>
    <w:rsid w:val="00F247B7"/>
    <w:rsid w:val="00F33127"/>
    <w:rsid w:val="00F41FF2"/>
    <w:rsid w:val="00F44F01"/>
    <w:rsid w:val="00F5572C"/>
    <w:rsid w:val="00F57E80"/>
    <w:rsid w:val="00F60CE8"/>
    <w:rsid w:val="00F91E29"/>
    <w:rsid w:val="00F93B8B"/>
    <w:rsid w:val="00FA57EC"/>
    <w:rsid w:val="00FB1E9E"/>
    <w:rsid w:val="00FF0C75"/>
    <w:rsid w:val="00FF1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CE0F9"/>
  <w15:docId w15:val="{253751EF-7FA9-4F2C-82B6-8685C3302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909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qFormat/>
    <w:rsid w:val="00900459"/>
    <w:pPr>
      <w:keepNext/>
      <w:overflowPunct w:val="0"/>
      <w:autoSpaceDE w:val="0"/>
      <w:autoSpaceDN w:val="0"/>
      <w:adjustRightInd w:val="0"/>
      <w:spacing w:after="0" w:line="360" w:lineRule="auto"/>
      <w:ind w:left="-360" w:firstLine="1068"/>
      <w:textAlignment w:val="baseline"/>
      <w:outlineLvl w:val="2"/>
    </w:pPr>
    <w:rPr>
      <w:rFonts w:ascii="Comic Sans MS" w:eastAsia="Times New Roman" w:hAnsi="Comic Sans MS" w:cs="Times New Roman"/>
      <w:sz w:val="24"/>
      <w:szCs w:val="20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73E8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269A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C540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4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42A2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rsid w:val="00900459"/>
    <w:rPr>
      <w:rFonts w:ascii="Comic Sans MS" w:eastAsia="Times New Roman" w:hAnsi="Comic Sans MS" w:cs="Times New Roman"/>
      <w:sz w:val="24"/>
      <w:szCs w:val="20"/>
      <w:lang w:eastAsia="de-DE"/>
    </w:rPr>
  </w:style>
  <w:style w:type="paragraph" w:styleId="StandardWeb">
    <w:name w:val="Normal (Web)"/>
    <w:basedOn w:val="Standard"/>
    <w:uiPriority w:val="99"/>
    <w:semiHidden/>
    <w:rsid w:val="00900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210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A47686"/>
    <w:pPr>
      <w:tabs>
        <w:tab w:val="center" w:pos="4536"/>
        <w:tab w:val="right" w:pos="9072"/>
      </w:tabs>
      <w:spacing w:after="0" w:line="240" w:lineRule="auto"/>
    </w:pPr>
    <w:rPr>
      <w:rFonts w:ascii="Comic Sans MS" w:eastAsia="Times New Roman" w:hAnsi="Comic Sans MS" w:cs="Arial"/>
      <w:sz w:val="24"/>
      <w:szCs w:val="23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A47686"/>
    <w:rPr>
      <w:rFonts w:ascii="Comic Sans MS" w:eastAsia="Times New Roman" w:hAnsi="Comic Sans MS" w:cs="Arial"/>
      <w:sz w:val="24"/>
      <w:szCs w:val="23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269AB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uzeile">
    <w:name w:val="footer"/>
    <w:basedOn w:val="Standard"/>
    <w:link w:val="FuzeileZchn"/>
    <w:uiPriority w:val="99"/>
    <w:unhideWhenUsed/>
    <w:rsid w:val="00752B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52BC2"/>
  </w:style>
  <w:style w:type="character" w:customStyle="1" w:styleId="berschrift1Zchn">
    <w:name w:val="Überschrift 1 Zchn"/>
    <w:basedOn w:val="Absatz-Standardschriftart"/>
    <w:link w:val="berschrift1"/>
    <w:uiPriority w:val="9"/>
    <w:rsid w:val="0039099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73E8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extkrper">
    <w:name w:val="Body Text"/>
    <w:basedOn w:val="Standard"/>
    <w:link w:val="TextkrperZchn"/>
    <w:semiHidden/>
    <w:rsid w:val="00E73E8C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E73E8C"/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styleId="Textkrper-Einzug2">
    <w:name w:val="Body Text Indent 2"/>
    <w:basedOn w:val="Standard"/>
    <w:link w:val="Textkrper-Einzug2Zchn"/>
    <w:semiHidden/>
    <w:rsid w:val="00E73E8C"/>
    <w:pPr>
      <w:overflowPunct w:val="0"/>
      <w:autoSpaceDE w:val="0"/>
      <w:autoSpaceDN w:val="0"/>
      <w:adjustRightInd w:val="0"/>
      <w:spacing w:after="0" w:line="240" w:lineRule="auto"/>
      <w:ind w:firstLine="708"/>
      <w:textAlignment w:val="baseline"/>
    </w:pPr>
    <w:rPr>
      <w:rFonts w:ascii="Comic Sans MS" w:eastAsia="Times New Roman" w:hAnsi="Comic Sans MS" w:cs="Times New Roman"/>
      <w:sz w:val="24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E73E8C"/>
    <w:rPr>
      <w:rFonts w:ascii="Comic Sans MS" w:eastAsia="Times New Roman" w:hAnsi="Comic Sans MS" w:cs="Times New Roman"/>
      <w:sz w:val="24"/>
      <w:szCs w:val="20"/>
      <w:lang w:eastAsia="de-DE"/>
    </w:rPr>
  </w:style>
  <w:style w:type="paragraph" w:customStyle="1" w:styleId="Untertitel1">
    <w:name w:val="Untertitel 1"/>
    <w:basedOn w:val="Standard"/>
    <w:link w:val="Untertitel1Zchn"/>
    <w:qFormat/>
    <w:rsid w:val="00D54147"/>
    <w:pPr>
      <w:spacing w:after="420" w:line="280" w:lineRule="exact"/>
    </w:pPr>
    <w:rPr>
      <w:rFonts w:ascii="Arial" w:eastAsia="Times New Roman" w:hAnsi="Arial" w:cs="Arial"/>
      <w:b/>
      <w:bCs/>
      <w:color w:val="871D33"/>
      <w:szCs w:val="24"/>
      <w:lang w:eastAsia="de-DE"/>
    </w:rPr>
  </w:style>
  <w:style w:type="character" w:customStyle="1" w:styleId="Untertitel1Zchn">
    <w:name w:val="Untertitel 1 Zchn"/>
    <w:link w:val="Untertitel1"/>
    <w:rsid w:val="00D54147"/>
    <w:rPr>
      <w:rFonts w:ascii="Arial" w:eastAsia="Times New Roman" w:hAnsi="Arial" w:cs="Arial"/>
      <w:b/>
      <w:bCs/>
      <w:color w:val="871D33"/>
      <w:szCs w:val="24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E24E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0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image" Target="media/image17.wmf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3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1.wmf"/><Relationship Id="rId55" Type="http://schemas.openxmlformats.org/officeDocument/2006/relationships/image" Target="media/image23.wmf"/><Relationship Id="rId63" Type="http://schemas.openxmlformats.org/officeDocument/2006/relationships/image" Target="media/image27.wmf"/><Relationship Id="rId68" Type="http://schemas.openxmlformats.org/officeDocument/2006/relationships/oleObject" Target="embeddings/oleObject33.bin"/><Relationship Id="rId76" Type="http://schemas.openxmlformats.org/officeDocument/2006/relationships/image" Target="media/image34.png"/><Relationship Id="rId84" Type="http://schemas.openxmlformats.org/officeDocument/2006/relationships/image" Target="media/image40.wmf"/><Relationship Id="rId89" Type="http://schemas.openxmlformats.org/officeDocument/2006/relationships/image" Target="media/image43.wmf"/><Relationship Id="rId7" Type="http://schemas.openxmlformats.org/officeDocument/2006/relationships/image" Target="media/image1.gif"/><Relationship Id="rId71" Type="http://schemas.openxmlformats.org/officeDocument/2006/relationships/image" Target="media/image31.wmf"/><Relationship Id="rId92" Type="http://schemas.openxmlformats.org/officeDocument/2006/relationships/oleObject" Target="embeddings/oleObject42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image" Target="media/image14.png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5.bin"/><Relationship Id="rId58" Type="http://schemas.openxmlformats.org/officeDocument/2006/relationships/oleObject" Target="embeddings/oleObject28.bin"/><Relationship Id="rId66" Type="http://schemas.openxmlformats.org/officeDocument/2006/relationships/oleObject" Target="embeddings/oleObject32.bin"/><Relationship Id="rId74" Type="http://schemas.openxmlformats.org/officeDocument/2006/relationships/oleObject" Target="embeddings/oleObject36.bin"/><Relationship Id="rId79" Type="http://schemas.openxmlformats.org/officeDocument/2006/relationships/oleObject" Target="embeddings/oleObject37.bin"/><Relationship Id="rId87" Type="http://schemas.openxmlformats.org/officeDocument/2006/relationships/image" Target="media/image42.wmf"/><Relationship Id="rId5" Type="http://schemas.openxmlformats.org/officeDocument/2006/relationships/footnotes" Target="footnotes.xml"/><Relationship Id="rId61" Type="http://schemas.openxmlformats.org/officeDocument/2006/relationships/image" Target="media/image26.wmf"/><Relationship Id="rId82" Type="http://schemas.openxmlformats.org/officeDocument/2006/relationships/image" Target="media/image38.png"/><Relationship Id="rId90" Type="http://schemas.openxmlformats.org/officeDocument/2006/relationships/oleObject" Target="embeddings/oleObject41.bin"/><Relationship Id="rId95" Type="http://schemas.openxmlformats.org/officeDocument/2006/relationships/fontTable" Target="fontTable.xml"/><Relationship Id="rId19" Type="http://schemas.openxmlformats.org/officeDocument/2006/relationships/oleObject" Target="embeddings/oleObject6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0.wmf"/><Relationship Id="rId56" Type="http://schemas.openxmlformats.org/officeDocument/2006/relationships/oleObject" Target="embeddings/oleObject27.bin"/><Relationship Id="rId64" Type="http://schemas.openxmlformats.org/officeDocument/2006/relationships/oleObject" Target="embeddings/oleObject31.bin"/><Relationship Id="rId69" Type="http://schemas.openxmlformats.org/officeDocument/2006/relationships/image" Target="media/image30.wmf"/><Relationship Id="rId77" Type="http://schemas.openxmlformats.org/officeDocument/2006/relationships/image" Target="media/image35.png"/><Relationship Id="rId8" Type="http://schemas.openxmlformats.org/officeDocument/2006/relationships/image" Target="media/image2.wmf"/><Relationship Id="rId51" Type="http://schemas.openxmlformats.org/officeDocument/2006/relationships/oleObject" Target="embeddings/oleObject24.bin"/><Relationship Id="rId72" Type="http://schemas.openxmlformats.org/officeDocument/2006/relationships/oleObject" Target="embeddings/oleObject35.bin"/><Relationship Id="rId80" Type="http://schemas.openxmlformats.org/officeDocument/2006/relationships/image" Target="media/image37.wmf"/><Relationship Id="rId85" Type="http://schemas.openxmlformats.org/officeDocument/2006/relationships/oleObject" Target="embeddings/oleObject39.bin"/><Relationship Id="rId93" Type="http://schemas.openxmlformats.org/officeDocument/2006/relationships/image" Target="media/image45.wmf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5.wmf"/><Relationship Id="rId67" Type="http://schemas.openxmlformats.org/officeDocument/2006/relationships/image" Target="media/image29.wmf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oleObject" Target="embeddings/oleObject26.bin"/><Relationship Id="rId62" Type="http://schemas.openxmlformats.org/officeDocument/2006/relationships/oleObject" Target="embeddings/oleObject30.bin"/><Relationship Id="rId70" Type="http://schemas.openxmlformats.org/officeDocument/2006/relationships/oleObject" Target="embeddings/oleObject34.bin"/><Relationship Id="rId75" Type="http://schemas.openxmlformats.org/officeDocument/2006/relationships/image" Target="media/image33.png"/><Relationship Id="rId83" Type="http://schemas.openxmlformats.org/officeDocument/2006/relationships/image" Target="media/image39.png"/><Relationship Id="rId88" Type="http://schemas.openxmlformats.org/officeDocument/2006/relationships/oleObject" Target="embeddings/oleObject40.bin"/><Relationship Id="rId91" Type="http://schemas.openxmlformats.org/officeDocument/2006/relationships/image" Target="media/image44.wmf"/><Relationship Id="rId9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oleObject" Target="embeddings/oleObject15.bin"/><Relationship Id="rId49" Type="http://schemas.openxmlformats.org/officeDocument/2006/relationships/oleObject" Target="embeddings/oleObject23.bin"/><Relationship Id="rId57" Type="http://schemas.openxmlformats.org/officeDocument/2006/relationships/image" Target="media/image24.wmf"/><Relationship Id="rId10" Type="http://schemas.openxmlformats.org/officeDocument/2006/relationships/image" Target="media/image3.wmf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2.wmf"/><Relationship Id="rId60" Type="http://schemas.openxmlformats.org/officeDocument/2006/relationships/oleObject" Target="embeddings/oleObject29.bin"/><Relationship Id="rId65" Type="http://schemas.openxmlformats.org/officeDocument/2006/relationships/image" Target="media/image28.wmf"/><Relationship Id="rId73" Type="http://schemas.openxmlformats.org/officeDocument/2006/relationships/image" Target="media/image32.wmf"/><Relationship Id="rId78" Type="http://schemas.openxmlformats.org/officeDocument/2006/relationships/image" Target="media/image36.wmf"/><Relationship Id="rId81" Type="http://schemas.openxmlformats.org/officeDocument/2006/relationships/oleObject" Target="embeddings/oleObject38.bin"/><Relationship Id="rId86" Type="http://schemas.openxmlformats.org/officeDocument/2006/relationships/image" Target="media/image41.png"/><Relationship Id="rId94" Type="http://schemas.openxmlformats.org/officeDocument/2006/relationships/oleObject" Target="embeddings/oleObject43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1323</Words>
  <Characters>8340</Characters>
  <Application>Microsoft Office Word</Application>
  <DocSecurity>0</DocSecurity>
  <Lines>69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Schulleitung 3</dc:creator>
  <cp:lastModifiedBy>Jürgen Meisel</cp:lastModifiedBy>
  <cp:revision>17</cp:revision>
  <cp:lastPrinted>2021-12-01T21:49:00Z</cp:lastPrinted>
  <dcterms:created xsi:type="dcterms:W3CDTF">2025-05-29T11:21:00Z</dcterms:created>
  <dcterms:modified xsi:type="dcterms:W3CDTF">2025-06-09T05:29:00Z</dcterms:modified>
</cp:coreProperties>
</file>