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C72AF" w14:textId="0BAD111A" w:rsidR="00B23A4A" w:rsidRDefault="00B23A4A" w:rsidP="00737793">
      <w:pPr>
        <w:rPr>
          <w:b/>
          <w:sz w:val="36"/>
          <w:szCs w:val="36"/>
        </w:rPr>
      </w:pPr>
      <w:bookmarkStart w:id="0" w:name="_Hlk106526872"/>
      <w:bookmarkEnd w:id="0"/>
    </w:p>
    <w:p w14:paraId="347D0717" w14:textId="77777777" w:rsidR="00CA33CC" w:rsidRPr="00081575" w:rsidRDefault="00E668BC" w:rsidP="004C1D12">
      <w:pPr>
        <w:tabs>
          <w:tab w:val="clear" w:pos="1134"/>
          <w:tab w:val="clear" w:pos="2268"/>
          <w:tab w:val="left" w:pos="2127"/>
        </w:tabs>
        <w:spacing w:after="120" w:line="240" w:lineRule="auto"/>
        <w:rPr>
          <w:b/>
          <w:sz w:val="36"/>
          <w:szCs w:val="36"/>
        </w:rPr>
      </w:pPr>
      <w:r>
        <w:rPr>
          <w:b/>
          <w:sz w:val="36"/>
          <w:szCs w:val="36"/>
        </w:rPr>
        <w:t>K</w:t>
      </w:r>
      <w:r w:rsidR="00CA33CC" w:rsidRPr="00081575">
        <w:rPr>
          <w:b/>
          <w:sz w:val="36"/>
          <w:szCs w:val="36"/>
        </w:rPr>
        <w:t>lausur:</w:t>
      </w:r>
      <w:r w:rsidR="004C1D12">
        <w:rPr>
          <w:b/>
          <w:sz w:val="36"/>
          <w:szCs w:val="36"/>
        </w:rPr>
        <w:tab/>
      </w:r>
      <w:r w:rsidR="00E21D01">
        <w:rPr>
          <w:b/>
          <w:sz w:val="36"/>
          <w:szCs w:val="36"/>
        </w:rPr>
        <w:t>Mathematik und Statistik</w:t>
      </w:r>
    </w:p>
    <w:p w14:paraId="3B85B9D3" w14:textId="77777777" w:rsidR="00CA33CC" w:rsidRDefault="00CA33CC" w:rsidP="004C1D12">
      <w:pPr>
        <w:tabs>
          <w:tab w:val="clear" w:pos="1134"/>
          <w:tab w:val="clear" w:pos="2268"/>
          <w:tab w:val="left" w:pos="2127"/>
        </w:tabs>
        <w:rPr>
          <w:szCs w:val="16"/>
        </w:rPr>
      </w:pPr>
      <w:r>
        <w:rPr>
          <w:szCs w:val="16"/>
        </w:rPr>
        <w:t>Lehrveranstaltung</w:t>
      </w:r>
      <w:r w:rsidR="004C1D12">
        <w:rPr>
          <w:szCs w:val="16"/>
        </w:rPr>
        <w:t>:</w:t>
      </w:r>
      <w:r>
        <w:rPr>
          <w:szCs w:val="16"/>
        </w:rPr>
        <w:tab/>
      </w:r>
      <w:r w:rsidR="00E21D01">
        <w:rPr>
          <w:rFonts w:cs="Arial"/>
          <w:color w:val="000000"/>
        </w:rPr>
        <w:t>Statistik</w:t>
      </w:r>
      <w:r w:rsidR="00414CCE">
        <w:rPr>
          <w:rFonts w:cs="Arial"/>
          <w:color w:val="000000"/>
        </w:rPr>
        <w:t xml:space="preserve"> </w:t>
      </w:r>
    </w:p>
    <w:p w14:paraId="14369D89" w14:textId="77777777" w:rsidR="00CA33CC" w:rsidRDefault="00CA33CC" w:rsidP="00CA33CC"/>
    <w:p w14:paraId="0E4647FF" w14:textId="77777777" w:rsidR="00CA33CC" w:rsidRDefault="00CA33CC" w:rsidP="00CA33CC">
      <w:pPr>
        <w:rPr>
          <w:b/>
          <w:sz w:val="26"/>
          <w:szCs w:val="26"/>
        </w:rPr>
      </w:pPr>
      <w:r>
        <w:rPr>
          <w:b/>
          <w:sz w:val="26"/>
          <w:szCs w:val="26"/>
        </w:rPr>
        <w:t>Fakultät für Wirtschaft</w:t>
      </w:r>
    </w:p>
    <w:p w14:paraId="3944B018" w14:textId="77777777" w:rsidR="00CA33CC" w:rsidRDefault="00CA33CC" w:rsidP="00CA33CC"/>
    <w:p w14:paraId="5BB272F8" w14:textId="7A37C8D6" w:rsidR="00CA33CC" w:rsidRDefault="00CA33CC" w:rsidP="00C12548">
      <w:r>
        <w:rPr>
          <w:b/>
        </w:rPr>
        <w:t>Studiengang</w:t>
      </w:r>
      <w:r>
        <w:t xml:space="preserve">: </w:t>
      </w:r>
      <w:r w:rsidRPr="00C12548">
        <w:rPr>
          <w:b/>
          <w:bCs/>
        </w:rPr>
        <w:t>BWL-</w:t>
      </w:r>
      <w:r w:rsidR="00C264FF" w:rsidRPr="00C12548">
        <w:rPr>
          <w:b/>
          <w:bCs/>
        </w:rPr>
        <w:t>Öffentliche Wirtschaft</w:t>
      </w:r>
      <w:r>
        <w:t xml:space="preserve"> </w:t>
      </w:r>
      <w:r w:rsidR="00C12548">
        <w:tab/>
      </w:r>
      <w:r w:rsidR="00C12548">
        <w:tab/>
      </w:r>
      <w:r w:rsidR="00C12548">
        <w:tab/>
      </w:r>
      <w:r w:rsidR="00C12548">
        <w:tab/>
      </w:r>
      <w:r w:rsidR="00FA5402" w:rsidRPr="00C12548">
        <w:rPr>
          <w:b/>
          <w:bCs/>
        </w:rPr>
        <w:t xml:space="preserve">Datum: </w:t>
      </w:r>
      <w:r w:rsidR="00E53773">
        <w:rPr>
          <w:b/>
          <w:bCs/>
        </w:rPr>
        <w:t>28</w:t>
      </w:r>
      <w:r w:rsidR="005F0DC8" w:rsidRPr="00C12548">
        <w:rPr>
          <w:b/>
          <w:bCs/>
        </w:rPr>
        <w:t>.06.202</w:t>
      </w:r>
      <w:r w:rsidR="00D944E2" w:rsidRPr="00C12548">
        <w:rPr>
          <w:b/>
          <w:bCs/>
        </w:rPr>
        <w:t>3</w:t>
      </w:r>
      <w:r>
        <w:t xml:space="preserve"> </w:t>
      </w:r>
      <w:r>
        <w:fldChar w:fldCharType="begin"/>
      </w:r>
      <w:r>
        <w:instrText xml:space="preserve">  </w:instrText>
      </w:r>
      <w:r>
        <w:fldChar w:fldCharType="end"/>
      </w:r>
    </w:p>
    <w:p w14:paraId="67F16F94" w14:textId="0ACD5C52" w:rsidR="00CA33CC" w:rsidRPr="000E59DD" w:rsidRDefault="00CA33CC" w:rsidP="000E59DD">
      <w:pPr>
        <w:jc w:val="right"/>
        <w:rPr>
          <w:sz w:val="10"/>
          <w:szCs w:val="10"/>
        </w:rPr>
      </w:pPr>
      <w:r>
        <w:rPr>
          <w:sz w:val="10"/>
          <w:szCs w:val="10"/>
        </w:rPr>
        <w:t xml:space="preserve"> </w:t>
      </w:r>
    </w:p>
    <w:tbl>
      <w:tblPr>
        <w:tblW w:w="9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7"/>
        <w:gridCol w:w="2976"/>
        <w:gridCol w:w="993"/>
        <w:gridCol w:w="2268"/>
        <w:gridCol w:w="1420"/>
      </w:tblGrid>
      <w:tr w:rsidR="000E59DD" w:rsidRPr="000E59DD" w14:paraId="04D5FF36" w14:textId="77777777" w:rsidTr="0056662B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45278A7" w14:textId="0330E538" w:rsidR="000E59DD" w:rsidRPr="000E59DD" w:rsidRDefault="00C12548" w:rsidP="00C12548">
            <w:pPr>
              <w:pStyle w:val="Kopfzeile"/>
              <w:tabs>
                <w:tab w:val="clear" w:pos="4536"/>
                <w:tab w:val="clear" w:pos="9072"/>
              </w:tabs>
              <w:spacing w:before="100" w:beforeAutospacing="1" w:after="100" w:afterAutospacing="1"/>
              <w:ind w:left="-7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5D6496C" wp14:editId="19184A4A">
                      <wp:simplePos x="0" y="0"/>
                      <wp:positionH relativeFrom="column">
                        <wp:posOffset>1216660</wp:posOffset>
                      </wp:positionH>
                      <wp:positionV relativeFrom="paragraph">
                        <wp:posOffset>28575</wp:posOffset>
                      </wp:positionV>
                      <wp:extent cx="2317750" cy="381000"/>
                      <wp:effectExtent l="19050" t="19050" r="25400" b="19050"/>
                      <wp:wrapNone/>
                      <wp:docPr id="1432311282" name="Rechtec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17750" cy="381000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B595789" id="Rechteck 1" o:spid="_x0000_s1026" style="position:absolute;margin-left:95.8pt;margin-top:2.25pt;width:182.5pt;height:30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qzPgQIAAGgFAAAOAAAAZHJzL2Uyb0RvYy54bWysVE1v2zAMvQ/YfxB0X22nzdIFdYqgRYcB&#10;RVusHXpWZCk2IIsapcTJfv0o2XGCrthh2MWWRPKRfPy4ut61hm0V+gZsyYuznDNlJVSNXZf8x8vd&#10;p0vOfBC2EgasKvleeX69+PjhqnNzNYEaTKWQEYj1886VvA7BzbPMy1q1wp+BU5aEGrAVga64zioU&#10;HaG3Jpvk+eesA6wcglTe0+ttL+SLhK+1kuFRa68CMyWn2EL6Yvqu4jdbXIn5GoWrGzmEIf4hilY0&#10;lpyOULciCLbB5g+otpEIHnQ4k9BmoHUjVcqBsinyN9k818KplAuR491Ik/9/sPJh++yekGjonJ97&#10;OsYsdhrb+Kf42C6RtR/JUrvAJD1OzovZbEqcSpKdXxZ5ntjMjtYOffiqoGXxUHKkYiSOxPbeB/JI&#10;qgeV6MzCXWNMKoixrCMPl9PZNFl4ME0VpVEv9Ya6Mci2gqoadkWsIoGdaNHNWHo8JpVOYW9UhDD2&#10;u9KsqWIavYPYb0dMIaWyoehFtahU72pKOR6SHKNIrhNgRNYU5Ig9ALyP3cc86EdTldp1NM7/Flhv&#10;PFokz2DDaNw2FvA9AENZDZ57/QNJPTWRpRVU+ydkCP2weCfvGirgvfDhSSBNB9WcJj480kcboELB&#10;cOKsBvz13nvUp6YlKWcdTVvJ/c+NQMWZ+Wapnb8UFxdxPNPlYjqb0AVPJatTid20N0ClL2i3OJmO&#10;UT+Yw1EjtK+0GJbRK4mEleS75DLg4XIT+i1Aq0Wq5TKp0Ug6Ee7ts5MRPLIaG/Rl9yrQDV0cqP8f&#10;4DCZYv6mmXvdaGlhuQmgm9TpR14HvmmcU+MMqyfui9N70jouyMVvAAAA//8DAFBLAwQUAAYACAAA&#10;ACEAjG+Cat8AAAAIAQAADwAAAGRycy9kb3ducmV2LnhtbEyPzU7DMBCE70i8g7VIXBB1gkjUhjgV&#10;QuKAOEDLj8TNtZckIl4H22kDT89yguO3M5qdqdezG8QeQ+w9KcgXGQgk421PrYLnp9vzJYiYNFk9&#10;eEIFXxhh3Rwf1bqy/kAb3G9TKziEYqUVdCmNlZTRdOh0XPgRibV3H5xOjKGVNugDh7tBXmRZKZ3u&#10;iT90esSbDs3HdnIK3j5n8xDOzGtYvkyPd9/3Ke/blVKnJ/P1FYiEc/ozw299rg4Nd9r5iWwUA/Mq&#10;L9mq4LIAwXpRlMw7BSUfZFPL/wOaHwAAAP//AwBQSwECLQAUAAYACAAAACEAtoM4kv4AAADhAQAA&#10;EwAAAAAAAAAAAAAAAAAAAAAAW0NvbnRlbnRfVHlwZXNdLnhtbFBLAQItABQABgAIAAAAIQA4/SH/&#10;1gAAAJQBAAALAAAAAAAAAAAAAAAAAC8BAABfcmVscy8ucmVsc1BLAQItABQABgAIAAAAIQAcVqzP&#10;gQIAAGgFAAAOAAAAAAAAAAAAAAAAAC4CAABkcnMvZTJvRG9jLnhtbFBLAQItABQABgAIAAAAIQCM&#10;b4Jq3wAAAAgBAAAPAAAAAAAAAAAAAAAAANsEAABkcnMvZG93bnJldi54bWxQSwUGAAAAAAQABADz&#10;AAAA5wUAAAAA&#10;" filled="f" strokecolor="black [3213]" strokeweight="2.25pt"/>
                  </w:pict>
                </mc:Fallback>
              </mc:AlternateContent>
            </w:r>
            <w:r w:rsidR="000E59DD" w:rsidRPr="000E59DD">
              <w:rPr>
                <w:rFonts w:cs="Arial"/>
                <w:b/>
                <w:szCs w:val="22"/>
              </w:rPr>
              <w:t>Studierende</w:t>
            </w:r>
            <w:r w:rsidR="0056662B">
              <w:rPr>
                <w:rFonts w:cs="Arial"/>
                <w:b/>
                <w:szCs w:val="22"/>
              </w:rPr>
              <w:t>(r)</w:t>
            </w:r>
            <w:r w:rsidR="000E59DD" w:rsidRPr="000E59DD">
              <w:rPr>
                <w:rFonts w:cs="Arial"/>
                <w:b/>
                <w:szCs w:val="22"/>
              </w:rPr>
              <w:br/>
              <w:t>Matrikelnummer: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EB6A1F" w14:textId="77777777" w:rsidR="000E59DD" w:rsidRPr="000E59DD" w:rsidRDefault="000E59DD" w:rsidP="00C12548">
            <w:pPr>
              <w:tabs>
                <w:tab w:val="clear" w:pos="1134"/>
                <w:tab w:val="clear" w:pos="2268"/>
              </w:tabs>
              <w:spacing w:before="100" w:beforeAutospacing="1" w:after="100" w:afterAutospacing="1" w:line="240" w:lineRule="auto"/>
              <w:ind w:right="-57"/>
              <w:jc w:val="right"/>
              <w:rPr>
                <w:rFonts w:cs="Arial"/>
                <w:szCs w:val="22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52FDBB" w14:textId="3134BFA2" w:rsidR="000E59DD" w:rsidRPr="000E59DD" w:rsidRDefault="000E59DD" w:rsidP="00C12548">
            <w:pPr>
              <w:spacing w:before="100" w:beforeAutospacing="1" w:after="100" w:afterAutospacing="1" w:line="240" w:lineRule="auto"/>
              <w:ind w:right="-57"/>
              <w:rPr>
                <w:rFonts w:cs="Arial"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 xml:space="preserve">Dozent: </w:t>
            </w:r>
            <w:r w:rsidRPr="000E59DD">
              <w:rPr>
                <w:rFonts w:cs="Arial"/>
                <w:szCs w:val="22"/>
              </w:rPr>
              <w:t>Jürgen Meisel</w:t>
            </w:r>
          </w:p>
          <w:p w14:paraId="4EDCB9F0" w14:textId="77777777" w:rsidR="000E59DD" w:rsidRPr="000E59DD" w:rsidRDefault="000E59DD" w:rsidP="00C12548">
            <w:pPr>
              <w:spacing w:before="100" w:beforeAutospacing="1" w:after="100" w:afterAutospacing="1" w:line="240" w:lineRule="auto"/>
              <w:ind w:right="-57"/>
              <w:jc w:val="center"/>
              <w:rPr>
                <w:rFonts w:cs="Arial"/>
                <w:szCs w:val="22"/>
              </w:rPr>
            </w:pPr>
          </w:p>
        </w:tc>
      </w:tr>
      <w:tr w:rsidR="000E59DD" w:rsidRPr="000E59DD" w14:paraId="7EE200DF" w14:textId="77777777" w:rsidTr="0056662B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0AC77FC" w14:textId="70C793A8" w:rsidR="000E59DD" w:rsidRPr="000E59DD" w:rsidRDefault="000E59DD" w:rsidP="00342502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ind w:left="-70"/>
              <w:rPr>
                <w:rFonts w:cs="Arial"/>
                <w:b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>Kurs: WOW</w:t>
            </w:r>
            <w:r w:rsidR="0056662B">
              <w:rPr>
                <w:rFonts w:cs="Arial"/>
                <w:b/>
                <w:szCs w:val="22"/>
              </w:rPr>
              <w:t xml:space="preserve"> </w:t>
            </w:r>
            <w:r w:rsidR="005F0DC8">
              <w:rPr>
                <w:rFonts w:cs="Arial"/>
                <w:b/>
                <w:szCs w:val="22"/>
              </w:rPr>
              <w:t>A/B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1383CF53" w14:textId="29906708" w:rsidR="000E59DD" w:rsidRPr="000E59DD" w:rsidRDefault="0056662B" w:rsidP="00342502">
            <w:pPr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Studienjahrgang:  2022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2B54F49" w14:textId="63D6B1F2" w:rsidR="000E59DD" w:rsidRPr="000E59DD" w:rsidRDefault="0056662B" w:rsidP="0056662B">
            <w:pPr>
              <w:tabs>
                <w:tab w:val="clear" w:pos="1134"/>
                <w:tab w:val="clear" w:pos="2268"/>
              </w:tabs>
              <w:spacing w:before="120" w:after="120"/>
              <w:rPr>
                <w:rFonts w:cs="Arial"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 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0AF7CD6" w14:textId="78EEFAA8" w:rsidR="000E59DD" w:rsidRPr="000E59DD" w:rsidRDefault="0056662B" w:rsidP="00342502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cs="Arial"/>
                <w:b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>Semester:</w:t>
            </w:r>
            <w:r>
              <w:rPr>
                <w:rFonts w:cs="Arial"/>
                <w:b/>
                <w:szCs w:val="22"/>
              </w:rPr>
              <w:t xml:space="preserve">   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754E500" w14:textId="78B3254A" w:rsidR="000E59DD" w:rsidRPr="000E59DD" w:rsidRDefault="000E59DD" w:rsidP="00342502">
            <w:pPr>
              <w:spacing w:before="120" w:after="120"/>
              <w:ind w:right="-57"/>
              <w:jc w:val="center"/>
              <w:rPr>
                <w:rFonts w:cs="Arial"/>
                <w:szCs w:val="22"/>
              </w:rPr>
            </w:pPr>
          </w:p>
        </w:tc>
      </w:tr>
      <w:tr w:rsidR="000E59DD" w:rsidRPr="000E59DD" w14:paraId="2FE36FB2" w14:textId="77777777" w:rsidTr="0056662B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3F485CFA" w14:textId="77777777" w:rsidR="000E59DD" w:rsidRPr="000E59DD" w:rsidRDefault="000E59DD" w:rsidP="00342502">
            <w:pPr>
              <w:spacing w:before="120" w:after="120"/>
              <w:ind w:left="-70"/>
              <w:rPr>
                <w:rFonts w:cs="Arial"/>
                <w:b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 xml:space="preserve">Hilfsmittel: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23C74C" w14:textId="5ACA1D58" w:rsidR="000E59DD" w:rsidRPr="003F1269" w:rsidRDefault="00246A2A" w:rsidP="00342502">
            <w:pPr>
              <w:spacing w:before="120" w:after="120"/>
              <w:rPr>
                <w:rFonts w:cs="Arial"/>
                <w:b/>
                <w:bCs/>
                <w:i/>
                <w:iCs/>
                <w:szCs w:val="22"/>
              </w:rPr>
            </w:pPr>
            <w:r w:rsidRPr="00D87DDD">
              <w:rPr>
                <w:rFonts w:cs="Arial"/>
                <w:b/>
                <w:bCs/>
                <w:i/>
                <w:iCs/>
                <w:szCs w:val="22"/>
                <w:highlight w:val="yellow"/>
              </w:rPr>
              <w:t>Wiss. TR</w:t>
            </w:r>
            <w:r w:rsidR="006D4E1B">
              <w:rPr>
                <w:rFonts w:cs="Arial"/>
                <w:b/>
                <w:bCs/>
                <w:i/>
                <w:iCs/>
                <w:szCs w:val="22"/>
                <w:highlight w:val="yellow"/>
              </w:rPr>
              <w:t xml:space="preserve"> (nicht programmierbar)</w:t>
            </w:r>
            <w:r w:rsidRPr="00D87DDD">
              <w:rPr>
                <w:rFonts w:cs="Arial"/>
                <w:b/>
                <w:bCs/>
                <w:i/>
                <w:iCs/>
                <w:szCs w:val="22"/>
                <w:highlight w:val="yellow"/>
              </w:rPr>
              <w:t xml:space="preserve"> / Formelsammlung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5A19EB4" w14:textId="77777777" w:rsidR="000E59DD" w:rsidRPr="000E59DD" w:rsidRDefault="000E59DD" w:rsidP="00342502">
            <w:pPr>
              <w:spacing w:before="120" w:after="120"/>
              <w:rPr>
                <w:rFonts w:cs="Arial"/>
                <w:b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 xml:space="preserve">Bearbeitungszeit: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4522F0B" w14:textId="0B4C7003" w:rsidR="000E59DD" w:rsidRPr="00C12548" w:rsidRDefault="000E59DD" w:rsidP="00342502">
            <w:pPr>
              <w:spacing w:before="120" w:after="120"/>
              <w:ind w:right="-57"/>
              <w:jc w:val="center"/>
              <w:rPr>
                <w:rFonts w:cs="Arial"/>
                <w:b/>
                <w:bCs/>
                <w:szCs w:val="22"/>
              </w:rPr>
            </w:pPr>
            <w:r w:rsidRPr="00C12548">
              <w:rPr>
                <w:rFonts w:cs="Arial"/>
                <w:b/>
                <w:bCs/>
                <w:szCs w:val="22"/>
                <w:highlight w:val="yellow"/>
              </w:rPr>
              <w:t>60 Minuten</w:t>
            </w:r>
          </w:p>
        </w:tc>
      </w:tr>
      <w:tr w:rsidR="000E59DD" w:rsidRPr="000E59DD" w14:paraId="148436C8" w14:textId="77777777" w:rsidTr="0056662B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4340CA11" w14:textId="77777777" w:rsidR="000E59DD" w:rsidRPr="000E59DD" w:rsidRDefault="000E59DD" w:rsidP="00342502">
            <w:pPr>
              <w:spacing w:before="120" w:after="120"/>
              <w:ind w:left="-70"/>
              <w:rPr>
                <w:rFonts w:cs="Arial"/>
                <w:b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>Bewertung: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2794D62E" w14:textId="02DFE116" w:rsidR="000E59DD" w:rsidRPr="000E59DD" w:rsidRDefault="000E59DD" w:rsidP="00342502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ind w:right="-72"/>
              <w:rPr>
                <w:rFonts w:cs="Arial"/>
                <w:b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>Maximale Punktzahl:</w:t>
            </w:r>
            <w:r w:rsidR="0056662B">
              <w:rPr>
                <w:rFonts w:cs="Arial"/>
                <w:b/>
                <w:szCs w:val="22"/>
              </w:rPr>
              <w:t xml:space="preserve"> 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3E95AAF" w14:textId="61CAA8AF" w:rsidR="000E59DD" w:rsidRPr="000E59DD" w:rsidRDefault="000E59DD" w:rsidP="00342502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cs="Arial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A48B959" w14:textId="77777777" w:rsidR="000E59DD" w:rsidRPr="000E59DD" w:rsidRDefault="000E59DD" w:rsidP="00342502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cs="Arial"/>
                <w:b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>Erreichte Punktzahl: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2FB7A00" w14:textId="79D2C867" w:rsidR="000E59DD" w:rsidRPr="000E59DD" w:rsidRDefault="000E59DD" w:rsidP="00342502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cs="Arial"/>
                <w:szCs w:val="22"/>
              </w:rPr>
            </w:pPr>
          </w:p>
        </w:tc>
      </w:tr>
      <w:tr w:rsidR="000E59DD" w:rsidRPr="000E59DD" w14:paraId="63FA6E19" w14:textId="77777777" w:rsidTr="0056662B">
        <w:trPr>
          <w:cantSplit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2F3655E6" w14:textId="77777777" w:rsidR="000E59DD" w:rsidRPr="000E59DD" w:rsidRDefault="000E59DD" w:rsidP="00342502">
            <w:pPr>
              <w:spacing w:before="120" w:after="120"/>
              <w:ind w:left="-70"/>
              <w:rPr>
                <w:rFonts w:cs="Arial"/>
                <w:b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 xml:space="preserve"> 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A17B8" w14:textId="77777777" w:rsidR="000E59DD" w:rsidRPr="000E59DD" w:rsidRDefault="000E59DD" w:rsidP="00342502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cs="Arial"/>
                <w:szCs w:val="22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BCCC68" w14:textId="4FA86BA3" w:rsidR="000E59DD" w:rsidRPr="000E59DD" w:rsidRDefault="00C12548" w:rsidP="00342502">
            <w:pPr>
              <w:pStyle w:val="Kopfzeile"/>
              <w:tabs>
                <w:tab w:val="clear" w:pos="4536"/>
                <w:tab w:val="clear" w:pos="9072"/>
              </w:tabs>
              <w:spacing w:before="120" w:after="120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D0965EA" wp14:editId="4DDDF86A">
                      <wp:simplePos x="0" y="0"/>
                      <wp:positionH relativeFrom="column">
                        <wp:posOffset>1441450</wp:posOffset>
                      </wp:positionH>
                      <wp:positionV relativeFrom="paragraph">
                        <wp:posOffset>-324485</wp:posOffset>
                      </wp:positionV>
                      <wp:extent cx="781050" cy="381000"/>
                      <wp:effectExtent l="19050" t="19050" r="19050" b="19050"/>
                      <wp:wrapNone/>
                      <wp:docPr id="48986083" name="Rechtec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81050" cy="381000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0CD15EF7" id="Rechteck 1" o:spid="_x0000_s1026" style="position:absolute;margin-left:113.5pt;margin-top:-25.55pt;width:61.5pt;height:30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3WNgAIAAGcFAAAOAAAAZHJzL2Uyb0RvYy54bWysVE1v2zAMvQ/YfxB0X21nzdoFdYqgRYcB&#10;RVesHXpWZakWIIsapcTJfv0o2XGCrthh2MWWRPKRfPy4uNx2lm0UBgOu5tVJyZlyEhrjXmr+4/Hm&#10;wzlnIQrXCAtO1XynAr9cvn930fuFmkELtlHICMSFRe9r3sboF0URZKs6EU7AK0dCDdiJSFd8KRoU&#10;PaF3tpiV5aeiB2w8glQh0Ov1IOTLjK+1kvGb1kFFZmtOscX8xfx9Tt9ieSEWLyh8a+QYhviHKDph&#10;HDmdoK5FFGyN5g+ozkiEADqeSOgK0NpIlXOgbKryVTYPrfAq50LkBD/RFP4frLzbPPh7JBp6HxaB&#10;jimLrcYu/Sk+ts1k7Say1DYySY9n51U5J0oliT7SucxkFgdjjyF+UdCxdKg5Ui0yRWJzGyI5JNW9&#10;SvLl4MZYm+thHetrPjufn82zRQBrmiRNerk11JVFthFU1LitUhEJ7EiLbtbR4yGnfIo7qxKEdd+V&#10;ZqahLGaDg9RuB0whpXKxGkStaNTgak457pOcosiuM2BC1hTkhD0CvI09xDzqJ1OVu3UyLv8W2GA8&#10;WWTP4OJk3BkH+BaApaxGz4P+nqSBmsTSMzS7e2QIw6wEL28MFfBWhHgvkIaDak4DH7/RR1ugQsF4&#10;4qwF/PXWe9KnniUpZz0NW83Dz7VAxZn96qibP1enp2k68+V0fjajCx5Lno8lbt1dAZW+otXiZT4m&#10;/Wj3R43QPdFeWCWvJBJOku+ay4j7y1UclgBtFqlWq6xGE+lFvHUPXibwxGpq0Mftk0A/dnGk9r+D&#10;/WCKxatmHnSTpYPVOoI2udMPvI580zTnxhk3T1oXx/esddiPy98AAAD//wMAUEsDBBQABgAIAAAA&#10;IQBpY9IG4gAAAAkBAAAPAAAAZHJzL2Rvd25yZXYueG1sTI/BTsMwEETvSPyDtUhcUOskqDQNcSqE&#10;xAFxoJSCxM2NlyQiXgfbaQNfz3KC4+yMZt+U68n24oA+dI4UpPMEBFLtTEeNgt3z3SwHEaImo3tH&#10;qOALA6yr05NSF8Yd6QkP29gILqFQaAVtjEMhZahbtDrM3YDE3rvzVkeWvpHG6yOX215mSXIlre6I&#10;P7R6wNsW64/taBW8fU71o7+oX33+Mm7uvx9i2jUrpc7PpptrEBGn+BeGX3xGh4qZ9m4kE0SvIMuW&#10;vCUqmC3SFAQnLhcJX/YK8hXIqpT/F1Q/AAAA//8DAFBLAQItABQABgAIAAAAIQC2gziS/gAAAOEB&#10;AAATAAAAAAAAAAAAAAAAAAAAAABbQ29udGVudF9UeXBlc10ueG1sUEsBAi0AFAAGAAgAAAAhADj9&#10;If/WAAAAlAEAAAsAAAAAAAAAAAAAAAAALwEAAF9yZWxzLy5yZWxzUEsBAi0AFAAGAAgAAAAhAEIT&#10;dY2AAgAAZwUAAA4AAAAAAAAAAAAAAAAALgIAAGRycy9lMm9Eb2MueG1sUEsBAi0AFAAGAAgAAAAh&#10;AGlj0gbiAAAACQEAAA8AAAAAAAAAAAAAAAAA2gQAAGRycy9kb3ducmV2LnhtbFBLBQYAAAAABAAE&#10;APMAAADpBQAAAAA=&#10;" filled="f" strokecolor="black [3213]" strokeweight="2.25pt"/>
                  </w:pict>
                </mc:Fallback>
              </mc:AlternateContent>
            </w:r>
            <w:r w:rsidR="000E59DD" w:rsidRPr="000E59DD">
              <w:rPr>
                <w:rFonts w:cs="Arial"/>
                <w:b/>
                <w:szCs w:val="22"/>
              </w:rPr>
              <w:t>Datum, Unterschrift</w:t>
            </w:r>
          </w:p>
        </w:tc>
      </w:tr>
      <w:tr w:rsidR="000E59DD" w:rsidRPr="000E59DD" w14:paraId="05E1CD20" w14:textId="77777777" w:rsidTr="0056662B">
        <w:trPr>
          <w:hidden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195E9764" w14:textId="77777777" w:rsidR="000E59DD" w:rsidRPr="000E59DD" w:rsidRDefault="000E59DD" w:rsidP="00342502">
            <w:pPr>
              <w:spacing w:before="120" w:after="120"/>
              <w:ind w:left="-70"/>
              <w:rPr>
                <w:rFonts w:cs="Arial"/>
                <w:b/>
                <w:vanish/>
                <w:szCs w:val="22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E296CA" w14:textId="77777777" w:rsidR="000E59DD" w:rsidRPr="000E59DD" w:rsidRDefault="000E59DD" w:rsidP="00342502">
            <w:pPr>
              <w:spacing w:before="120" w:after="120"/>
              <w:rPr>
                <w:rFonts w:cs="Arial"/>
                <w:vanish/>
                <w:szCs w:val="22"/>
              </w:rPr>
            </w:pPr>
          </w:p>
        </w:tc>
        <w:tc>
          <w:tcPr>
            <w:tcW w:w="36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BFBDD0" w14:textId="77777777" w:rsidR="000E59DD" w:rsidRPr="000E59DD" w:rsidRDefault="000E59DD" w:rsidP="00342502">
            <w:pPr>
              <w:spacing w:before="120" w:after="120"/>
              <w:ind w:right="-57"/>
              <w:rPr>
                <w:rFonts w:cs="Arial"/>
                <w:szCs w:val="22"/>
              </w:rPr>
            </w:pPr>
            <w:r w:rsidRPr="000E59DD">
              <w:rPr>
                <w:rFonts w:cs="Arial"/>
                <w:szCs w:val="22"/>
              </w:rPr>
              <w:t>……………………………………..</w:t>
            </w:r>
          </w:p>
        </w:tc>
      </w:tr>
      <w:tr w:rsidR="000E59DD" w:rsidRPr="000E59DD" w14:paraId="0D39F8A4" w14:textId="77777777" w:rsidTr="0056662B">
        <w:trPr>
          <w:cantSplit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870224" w14:textId="77777777" w:rsidR="000E59DD" w:rsidRPr="000E59DD" w:rsidRDefault="000E59DD" w:rsidP="00C12548">
            <w:pPr>
              <w:spacing w:before="100" w:beforeAutospacing="1" w:after="100" w:afterAutospacing="1"/>
              <w:ind w:left="-68"/>
              <w:rPr>
                <w:rFonts w:cs="Arial"/>
                <w:b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>Anmerkungen:</w:t>
            </w:r>
          </w:p>
        </w:tc>
        <w:tc>
          <w:tcPr>
            <w:tcW w:w="765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CCC1E" w14:textId="77777777" w:rsidR="00C12548" w:rsidRDefault="00577F75" w:rsidP="00C12548">
            <w:pPr>
              <w:pStyle w:val="Kopfzeile"/>
              <w:tabs>
                <w:tab w:val="clear" w:pos="4536"/>
                <w:tab w:val="clear" w:pos="9072"/>
              </w:tabs>
              <w:spacing w:before="100" w:beforeAutospacing="1" w:line="360" w:lineRule="auto"/>
              <w:rPr>
                <w:rFonts w:cs="Arial"/>
                <w:b/>
                <w:bCs/>
                <w:i/>
                <w:iCs/>
                <w:szCs w:val="22"/>
                <w:highlight w:val="yellow"/>
              </w:rPr>
            </w:pPr>
            <w:r w:rsidRPr="00D87DDD">
              <w:rPr>
                <w:rFonts w:cs="Arial"/>
                <w:b/>
                <w:bCs/>
                <w:i/>
                <w:iCs/>
                <w:szCs w:val="22"/>
                <w:highlight w:val="yellow"/>
              </w:rPr>
              <w:t xml:space="preserve">Von </w:t>
            </w:r>
            <w:r w:rsidR="00254323">
              <w:rPr>
                <w:rFonts w:cs="Arial"/>
                <w:b/>
                <w:bCs/>
                <w:i/>
                <w:iCs/>
                <w:szCs w:val="22"/>
                <w:highlight w:val="yellow"/>
              </w:rPr>
              <w:t>7</w:t>
            </w:r>
            <w:r w:rsidR="00BF5389">
              <w:rPr>
                <w:rFonts w:cs="Arial"/>
                <w:b/>
                <w:bCs/>
                <w:i/>
                <w:iCs/>
                <w:szCs w:val="22"/>
                <w:highlight w:val="yellow"/>
              </w:rPr>
              <w:t xml:space="preserve"> </w:t>
            </w:r>
            <w:r w:rsidRPr="00D87DDD">
              <w:rPr>
                <w:rFonts w:cs="Arial"/>
                <w:b/>
                <w:bCs/>
                <w:i/>
                <w:iCs/>
                <w:szCs w:val="22"/>
                <w:highlight w:val="yellow"/>
              </w:rPr>
              <w:t xml:space="preserve">gestellten Aufgaben müssen 5 ausgewählt und bearbeitet </w:t>
            </w:r>
          </w:p>
          <w:p w14:paraId="5069FDC9" w14:textId="6724C1D4" w:rsidR="000E59DD" w:rsidRPr="00C12548" w:rsidRDefault="00577F75" w:rsidP="00C12548">
            <w:pPr>
              <w:pStyle w:val="Kopfzeile"/>
              <w:tabs>
                <w:tab w:val="clear" w:pos="4536"/>
                <w:tab w:val="clear" w:pos="9072"/>
              </w:tabs>
              <w:spacing w:line="360" w:lineRule="auto"/>
              <w:rPr>
                <w:rFonts w:cs="Arial"/>
                <w:b/>
                <w:bCs/>
                <w:i/>
                <w:iCs/>
                <w:szCs w:val="22"/>
                <w:highlight w:val="yellow"/>
              </w:rPr>
            </w:pPr>
            <w:r w:rsidRPr="00D87DDD">
              <w:rPr>
                <w:rFonts w:cs="Arial"/>
                <w:b/>
                <w:bCs/>
                <w:i/>
                <w:iCs/>
                <w:szCs w:val="22"/>
                <w:highlight w:val="yellow"/>
              </w:rPr>
              <w:t>werden.</w:t>
            </w:r>
          </w:p>
        </w:tc>
      </w:tr>
    </w:tbl>
    <w:p w14:paraId="36C80D5F" w14:textId="77777777" w:rsidR="000E59DD" w:rsidRDefault="000E59DD" w:rsidP="00CA33CC"/>
    <w:p w14:paraId="4453088E" w14:textId="77777777" w:rsidR="00C12548" w:rsidRDefault="00C12548" w:rsidP="00CA33CC"/>
    <w:tbl>
      <w:tblPr>
        <w:tblW w:w="9654" w:type="dxa"/>
        <w:tblInd w:w="-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9"/>
        <w:gridCol w:w="2835"/>
        <w:gridCol w:w="1134"/>
        <w:gridCol w:w="1134"/>
        <w:gridCol w:w="3412"/>
      </w:tblGrid>
      <w:tr w:rsidR="00CA33CC" w:rsidRPr="000E59DD" w14:paraId="29AAC424" w14:textId="77777777" w:rsidTr="009A4A45">
        <w:trPr>
          <w:trHeight w:val="613"/>
        </w:trPr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6C1D7" w14:textId="77777777" w:rsidR="003F1269" w:rsidRDefault="00CA33CC" w:rsidP="009A4A45">
            <w:pPr>
              <w:spacing w:line="240" w:lineRule="auto"/>
              <w:jc w:val="center"/>
              <w:rPr>
                <w:rFonts w:cs="Arial"/>
                <w:b/>
              </w:rPr>
            </w:pPr>
            <w:r w:rsidRPr="000E59DD">
              <w:rPr>
                <w:rFonts w:cs="Arial"/>
                <w:b/>
              </w:rPr>
              <w:t>Auf</w:t>
            </w:r>
            <w:r w:rsidR="003F1269">
              <w:rPr>
                <w:rFonts w:cs="Arial"/>
                <w:b/>
              </w:rPr>
              <w:t>-</w:t>
            </w:r>
          </w:p>
          <w:p w14:paraId="33B5C28A" w14:textId="6B6859E1" w:rsidR="00CA33CC" w:rsidRPr="000E59DD" w:rsidRDefault="00CA33CC" w:rsidP="009A4A45">
            <w:pPr>
              <w:spacing w:line="240" w:lineRule="auto"/>
              <w:jc w:val="center"/>
              <w:rPr>
                <w:rFonts w:cs="Arial"/>
                <w:b/>
              </w:rPr>
            </w:pPr>
            <w:proofErr w:type="spellStart"/>
            <w:r w:rsidRPr="000E59DD">
              <w:rPr>
                <w:rFonts w:cs="Arial"/>
                <w:b/>
              </w:rPr>
              <w:t>gabennr</w:t>
            </w:r>
            <w:proofErr w:type="spellEnd"/>
            <w:r w:rsidRPr="000E59DD">
              <w:rPr>
                <w:rFonts w:cs="Arial"/>
                <w:b/>
              </w:rPr>
              <w:t>.: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4F77B" w14:textId="15380F2A" w:rsidR="00CA33CC" w:rsidRPr="000E59DD" w:rsidRDefault="003F1269" w:rsidP="009A4A45">
            <w:pPr>
              <w:spacing w:line="240" w:lineRule="auto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Thema / Bereich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7113B" w14:textId="1D4CF1E5" w:rsidR="00CA33CC" w:rsidRPr="000E59DD" w:rsidRDefault="00CA33CC" w:rsidP="009A4A45">
            <w:pPr>
              <w:spacing w:line="240" w:lineRule="auto"/>
              <w:jc w:val="center"/>
              <w:rPr>
                <w:rFonts w:cs="Arial"/>
                <w:b/>
              </w:rPr>
            </w:pPr>
            <w:r w:rsidRPr="000E59DD">
              <w:rPr>
                <w:rFonts w:cs="Arial"/>
                <w:b/>
              </w:rPr>
              <w:t>maximale</w:t>
            </w:r>
          </w:p>
          <w:p w14:paraId="4DED05AF" w14:textId="77777777" w:rsidR="00CA33CC" w:rsidRPr="000E59DD" w:rsidRDefault="00CA33CC" w:rsidP="009A4A45">
            <w:pPr>
              <w:spacing w:line="240" w:lineRule="auto"/>
              <w:jc w:val="center"/>
              <w:rPr>
                <w:rFonts w:cs="Arial"/>
                <w:b/>
              </w:rPr>
            </w:pPr>
            <w:r w:rsidRPr="000E59DD">
              <w:rPr>
                <w:rFonts w:cs="Arial"/>
                <w:b/>
              </w:rPr>
              <w:t>Punkte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F127" w14:textId="2BE89A10" w:rsidR="00CA33CC" w:rsidRPr="000E59DD" w:rsidRDefault="00CA33CC" w:rsidP="009A4A45">
            <w:pPr>
              <w:spacing w:line="240" w:lineRule="auto"/>
              <w:jc w:val="center"/>
              <w:rPr>
                <w:rFonts w:cs="Arial"/>
                <w:b/>
              </w:rPr>
            </w:pPr>
            <w:r w:rsidRPr="000E59DD">
              <w:rPr>
                <w:rFonts w:cs="Arial"/>
                <w:b/>
              </w:rPr>
              <w:t>erreichte</w:t>
            </w:r>
          </w:p>
          <w:p w14:paraId="2DD33232" w14:textId="77777777" w:rsidR="00CA33CC" w:rsidRPr="000E59DD" w:rsidRDefault="00CA33CC" w:rsidP="009A4A45">
            <w:pPr>
              <w:spacing w:line="240" w:lineRule="auto"/>
              <w:jc w:val="center"/>
              <w:rPr>
                <w:rFonts w:cs="Arial"/>
                <w:b/>
              </w:rPr>
            </w:pPr>
            <w:r w:rsidRPr="000E59DD">
              <w:rPr>
                <w:rFonts w:cs="Arial"/>
                <w:b/>
              </w:rPr>
              <w:t>Punkte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7784" w14:textId="77777777" w:rsidR="00CA33CC" w:rsidRPr="000E59DD" w:rsidRDefault="00CA33CC" w:rsidP="009A4A45">
            <w:pPr>
              <w:pStyle w:val="berschrift5"/>
              <w:spacing w:line="240" w:lineRule="auto"/>
            </w:pPr>
            <w:r w:rsidRPr="000E59DD">
              <w:t>Bemerkungen</w:t>
            </w:r>
          </w:p>
        </w:tc>
      </w:tr>
      <w:tr w:rsidR="003F1269" w:rsidRPr="000E59DD" w14:paraId="5CB39541" w14:textId="77777777" w:rsidTr="009A4A45">
        <w:trPr>
          <w:trHeight w:val="306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373F8" w14:textId="77777777" w:rsidR="003F1269" w:rsidRPr="000E59DD" w:rsidRDefault="003F1269" w:rsidP="00073F58">
            <w:pPr>
              <w:ind w:left="299"/>
              <w:jc w:val="center"/>
              <w:rPr>
                <w:rFonts w:cs="Arial"/>
                <w:b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4B13C" w14:textId="1F2EEE98" w:rsidR="003F1269" w:rsidRPr="000E59DD" w:rsidRDefault="00073F58" w:rsidP="00073F58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Mittelwerte &amp; Streu</w:t>
            </w:r>
            <w:r w:rsidR="006D4E1B">
              <w:rPr>
                <w:rFonts w:cs="Arial"/>
                <w:b/>
                <w:szCs w:val="22"/>
              </w:rPr>
              <w:t>maße</w:t>
            </w:r>
            <w:r>
              <w:rPr>
                <w:rFonts w:cs="Arial"/>
                <w:b/>
                <w:szCs w:val="22"/>
              </w:rPr>
              <w:t xml:space="preserve"> (diskret)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010DA" w14:textId="634E6F27" w:rsidR="003F1269" w:rsidRPr="000E59DD" w:rsidRDefault="00715CC7" w:rsidP="00073F58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37507" w14:textId="77777777" w:rsidR="003F1269" w:rsidRPr="000E59DD" w:rsidRDefault="003F1269" w:rsidP="00073F58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D74B7" w14:textId="77777777" w:rsidR="003F1269" w:rsidRPr="000E59DD" w:rsidRDefault="003F1269" w:rsidP="00073F58">
            <w:pPr>
              <w:jc w:val="center"/>
              <w:rPr>
                <w:rFonts w:cs="Arial"/>
                <w:b/>
                <w:szCs w:val="22"/>
              </w:rPr>
            </w:pPr>
          </w:p>
        </w:tc>
      </w:tr>
      <w:tr w:rsidR="003F1269" w:rsidRPr="000E59DD" w14:paraId="185FC33E" w14:textId="77777777" w:rsidTr="009A4A45">
        <w:trPr>
          <w:trHeight w:val="306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1B35B" w14:textId="77777777" w:rsidR="003F1269" w:rsidRPr="000E59DD" w:rsidRDefault="003F1269" w:rsidP="00073F58">
            <w:pPr>
              <w:ind w:left="299"/>
              <w:jc w:val="center"/>
              <w:rPr>
                <w:rFonts w:cs="Arial"/>
                <w:b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A949B" w14:textId="3D0E9FA5" w:rsidR="003F1269" w:rsidRPr="000E59DD" w:rsidRDefault="00073F58" w:rsidP="00073F58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Mittelwerte &amp; Streu</w:t>
            </w:r>
            <w:r w:rsidR="006D4E1B">
              <w:rPr>
                <w:rFonts w:cs="Arial"/>
                <w:b/>
                <w:szCs w:val="22"/>
              </w:rPr>
              <w:t>maße</w:t>
            </w:r>
            <w:r>
              <w:rPr>
                <w:rFonts w:cs="Arial"/>
                <w:b/>
                <w:szCs w:val="22"/>
              </w:rPr>
              <w:t xml:space="preserve"> (klassiert)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3E38A" w14:textId="273D263D" w:rsidR="003F1269" w:rsidRPr="000E59DD" w:rsidRDefault="00715CC7" w:rsidP="00073F58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CE7D1" w14:textId="77777777" w:rsidR="003F1269" w:rsidRPr="000E59DD" w:rsidRDefault="003F1269" w:rsidP="00073F58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63017" w14:textId="77777777" w:rsidR="003F1269" w:rsidRPr="000E59DD" w:rsidRDefault="003F1269" w:rsidP="00073F58">
            <w:pPr>
              <w:jc w:val="center"/>
              <w:rPr>
                <w:rFonts w:cs="Arial"/>
                <w:b/>
                <w:szCs w:val="22"/>
              </w:rPr>
            </w:pPr>
          </w:p>
        </w:tc>
      </w:tr>
      <w:tr w:rsidR="003F1269" w:rsidRPr="000E59DD" w14:paraId="6E13DA8D" w14:textId="77777777" w:rsidTr="009A4A45">
        <w:trPr>
          <w:trHeight w:val="306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1CFC1" w14:textId="77777777" w:rsidR="003F1269" w:rsidRPr="000E59DD" w:rsidRDefault="003F1269" w:rsidP="00073F58">
            <w:pPr>
              <w:ind w:left="299"/>
              <w:jc w:val="center"/>
              <w:rPr>
                <w:rFonts w:cs="Arial"/>
                <w:b/>
                <w:szCs w:val="22"/>
              </w:rPr>
            </w:pPr>
            <w:r w:rsidRPr="000E59DD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361B3" w14:textId="77777777" w:rsidR="00671E76" w:rsidRDefault="00671E76" w:rsidP="00671E76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Konzentration </w:t>
            </w:r>
          </w:p>
          <w:p w14:paraId="081BFBBA" w14:textId="4A77D017" w:rsidR="003F1269" w:rsidRPr="000E59DD" w:rsidRDefault="00671E76" w:rsidP="00671E76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(</w:t>
            </w:r>
            <w:proofErr w:type="spellStart"/>
            <w:r>
              <w:rPr>
                <w:rFonts w:cs="Arial"/>
                <w:b/>
                <w:szCs w:val="22"/>
              </w:rPr>
              <w:t>Ginikoeff</w:t>
            </w:r>
            <w:proofErr w:type="spellEnd"/>
            <w:r>
              <w:rPr>
                <w:rFonts w:cs="Arial"/>
                <w:b/>
                <w:szCs w:val="22"/>
              </w:rPr>
              <w:t>. &amp; Lorenzkurve)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4D587" w14:textId="3E7FA1C5" w:rsidR="003F1269" w:rsidRPr="000E59DD" w:rsidRDefault="00715CC7" w:rsidP="00073F58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07668" w14:textId="77777777" w:rsidR="003F1269" w:rsidRPr="000E59DD" w:rsidRDefault="003F1269" w:rsidP="00073F58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B4FDE" w14:textId="77777777" w:rsidR="003F1269" w:rsidRPr="000E59DD" w:rsidRDefault="003F1269" w:rsidP="00073F58">
            <w:pPr>
              <w:jc w:val="center"/>
              <w:rPr>
                <w:rFonts w:cs="Arial"/>
                <w:b/>
                <w:szCs w:val="22"/>
              </w:rPr>
            </w:pPr>
          </w:p>
        </w:tc>
      </w:tr>
      <w:tr w:rsidR="003F1269" w:rsidRPr="000E59DD" w14:paraId="2B58B783" w14:textId="77777777" w:rsidTr="009A4A45">
        <w:trPr>
          <w:trHeight w:val="306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44A70" w14:textId="40B06F4D" w:rsidR="003F1269" w:rsidRPr="000E59DD" w:rsidRDefault="003F1269" w:rsidP="00073F58">
            <w:pPr>
              <w:ind w:left="299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EF6CC" w14:textId="77777777" w:rsidR="00671E76" w:rsidRDefault="00671E76" w:rsidP="00671E76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 xml:space="preserve">Regression &amp; </w:t>
            </w:r>
          </w:p>
          <w:p w14:paraId="41985DDD" w14:textId="5DCEE6B8" w:rsidR="003F1269" w:rsidRPr="000E59DD" w:rsidRDefault="00671E76" w:rsidP="00671E76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Korrelation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5C373" w14:textId="672F0131" w:rsidR="003F1269" w:rsidRPr="000E59DD" w:rsidRDefault="00715CC7" w:rsidP="00073F58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7D64A" w14:textId="77777777" w:rsidR="003F1269" w:rsidRPr="000E59DD" w:rsidRDefault="003F1269" w:rsidP="00073F58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4A19C" w14:textId="77777777" w:rsidR="003F1269" w:rsidRPr="000E59DD" w:rsidRDefault="003F1269" w:rsidP="00073F58">
            <w:pPr>
              <w:jc w:val="center"/>
              <w:rPr>
                <w:rFonts w:cs="Arial"/>
                <w:b/>
                <w:szCs w:val="22"/>
              </w:rPr>
            </w:pPr>
          </w:p>
        </w:tc>
      </w:tr>
      <w:tr w:rsidR="003F1269" w:rsidRPr="000E59DD" w14:paraId="37A6640A" w14:textId="77777777" w:rsidTr="009A4A45">
        <w:trPr>
          <w:trHeight w:val="306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4EE44" w14:textId="4BAAA38E" w:rsidR="003F1269" w:rsidRPr="000E59DD" w:rsidRDefault="003F1269" w:rsidP="00073F58">
            <w:pPr>
              <w:ind w:left="299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559BA" w14:textId="15735A02" w:rsidR="003F1269" w:rsidRPr="000E59DD" w:rsidRDefault="00671E76" w:rsidP="00073F58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Preisindizes und Inflationsrate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02928" w14:textId="389F0730" w:rsidR="003F1269" w:rsidRPr="000E59DD" w:rsidRDefault="00715CC7" w:rsidP="00073F58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7D5A6" w14:textId="77777777" w:rsidR="003F1269" w:rsidRPr="000E59DD" w:rsidRDefault="003F1269" w:rsidP="00073F58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C0D49" w14:textId="77777777" w:rsidR="003F1269" w:rsidRPr="000E59DD" w:rsidRDefault="003F1269" w:rsidP="00073F58">
            <w:pPr>
              <w:jc w:val="center"/>
              <w:rPr>
                <w:rFonts w:cs="Arial"/>
                <w:b/>
                <w:szCs w:val="22"/>
              </w:rPr>
            </w:pPr>
          </w:p>
        </w:tc>
      </w:tr>
      <w:tr w:rsidR="00BF5389" w:rsidRPr="000E59DD" w14:paraId="22069515" w14:textId="77777777" w:rsidTr="009A4A45">
        <w:trPr>
          <w:trHeight w:val="306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0E3F4" w14:textId="5A73CF3D" w:rsidR="00BF5389" w:rsidRDefault="00BF5389" w:rsidP="00BF5389">
            <w:pPr>
              <w:ind w:left="299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60AD7" w14:textId="39029D88" w:rsidR="00BF5389" w:rsidRDefault="00671E76" w:rsidP="00BF5389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Stochastik: Verteilung (diskret)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AB60C" w14:textId="1DF2DE51" w:rsidR="00BF5389" w:rsidRDefault="00715CC7" w:rsidP="00BF5389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698F6" w14:textId="77777777" w:rsidR="00BF5389" w:rsidRPr="000E59DD" w:rsidRDefault="00BF5389" w:rsidP="00BF5389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714D2" w14:textId="77777777" w:rsidR="00BF5389" w:rsidRPr="000E59DD" w:rsidRDefault="00BF5389" w:rsidP="00BF5389">
            <w:pPr>
              <w:jc w:val="center"/>
              <w:rPr>
                <w:rFonts w:cs="Arial"/>
                <w:b/>
                <w:szCs w:val="22"/>
              </w:rPr>
            </w:pPr>
          </w:p>
        </w:tc>
      </w:tr>
      <w:tr w:rsidR="00254323" w:rsidRPr="000E59DD" w14:paraId="5E98EAA7" w14:textId="77777777" w:rsidTr="009A4A45">
        <w:trPr>
          <w:trHeight w:val="306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9DE0" w14:textId="49937E83" w:rsidR="00254323" w:rsidRDefault="00254323" w:rsidP="00254323">
            <w:pPr>
              <w:ind w:left="299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16D52" w14:textId="065DB89F" w:rsidR="00254323" w:rsidRDefault="00254323" w:rsidP="00254323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Stochastik: Verteilung (stetig)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BBF8E" w14:textId="43A9042F" w:rsidR="00254323" w:rsidRDefault="00254323" w:rsidP="00254323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0591E" w14:textId="77777777" w:rsidR="00254323" w:rsidRPr="000E59DD" w:rsidRDefault="00254323" w:rsidP="00254323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3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7A604" w14:textId="77777777" w:rsidR="00254323" w:rsidRPr="000E59DD" w:rsidRDefault="00254323" w:rsidP="00254323">
            <w:pPr>
              <w:jc w:val="center"/>
              <w:rPr>
                <w:rFonts w:cs="Arial"/>
                <w:b/>
                <w:szCs w:val="22"/>
              </w:rPr>
            </w:pPr>
          </w:p>
        </w:tc>
      </w:tr>
      <w:tr w:rsidR="00254323" w:rsidRPr="000E59DD" w14:paraId="0A507C24" w14:textId="77777777" w:rsidTr="009A4A45">
        <w:trPr>
          <w:trHeight w:val="306"/>
        </w:trPr>
        <w:tc>
          <w:tcPr>
            <w:tcW w:w="113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79A482E" w14:textId="77777777" w:rsidR="00254323" w:rsidRPr="000E59DD" w:rsidRDefault="00254323" w:rsidP="00254323">
            <w:pPr>
              <w:ind w:left="299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24CFEEF2" w14:textId="77777777" w:rsidR="00254323" w:rsidRPr="000E59DD" w:rsidRDefault="00254323" w:rsidP="00254323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580E7269" w14:textId="5CBE2E3A" w:rsidR="00254323" w:rsidRPr="000E59DD" w:rsidRDefault="00254323" w:rsidP="00254323">
            <w:pPr>
              <w:jc w:val="center"/>
              <w:rPr>
                <w:rFonts w:cs="Arial"/>
                <w:b/>
                <w:szCs w:val="22"/>
              </w:rPr>
            </w:pPr>
            <w:r w:rsidRPr="00254323">
              <w:rPr>
                <w:rFonts w:cs="Arial"/>
                <w:b/>
                <w:szCs w:val="22"/>
                <w:highlight w:val="yellow"/>
              </w:rPr>
              <w:t>5 aus 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3D47FE56" w14:textId="77777777" w:rsidR="00254323" w:rsidRPr="000E59DD" w:rsidRDefault="00254323" w:rsidP="00254323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341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0DF4FB11" w14:textId="77777777" w:rsidR="00254323" w:rsidRPr="000E59DD" w:rsidRDefault="00254323" w:rsidP="00254323">
            <w:pPr>
              <w:jc w:val="center"/>
              <w:rPr>
                <w:rFonts w:cs="Arial"/>
                <w:b/>
                <w:szCs w:val="22"/>
              </w:rPr>
            </w:pPr>
          </w:p>
        </w:tc>
      </w:tr>
      <w:tr w:rsidR="00254323" w:rsidRPr="000E59DD" w14:paraId="22EFA25C" w14:textId="77777777" w:rsidTr="009A4A45">
        <w:trPr>
          <w:trHeight w:val="306"/>
        </w:trPr>
        <w:tc>
          <w:tcPr>
            <w:tcW w:w="11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14:paraId="4CB73710" w14:textId="77777777" w:rsidR="00254323" w:rsidRPr="000E59DD" w:rsidRDefault="00254323" w:rsidP="00254323">
            <w:pPr>
              <w:jc w:val="center"/>
              <w:rPr>
                <w:rFonts w:cs="Arial"/>
                <w:b/>
                <w:szCs w:val="22"/>
              </w:rPr>
            </w:pPr>
            <w:proofErr w:type="spellStart"/>
            <w:r w:rsidRPr="000E59DD">
              <w:rPr>
                <w:rFonts w:cs="Arial"/>
                <w:b/>
                <w:szCs w:val="22"/>
                <w:lang w:val="en-GB"/>
              </w:rPr>
              <w:t>Summe</w:t>
            </w:r>
            <w:proofErr w:type="spellEnd"/>
          </w:p>
        </w:tc>
        <w:tc>
          <w:tcPr>
            <w:tcW w:w="283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2BC82D51" w14:textId="77777777" w:rsidR="00254323" w:rsidRPr="000E59DD" w:rsidRDefault="00254323" w:rsidP="00254323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bottom"/>
            <w:hideMark/>
          </w:tcPr>
          <w:p w14:paraId="397F415C" w14:textId="519BEC54" w:rsidR="00254323" w:rsidRPr="000E59DD" w:rsidRDefault="00254323" w:rsidP="00254323">
            <w:pPr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</w:rPr>
              <w:t>60</w:t>
            </w:r>
            <w:r w:rsidRPr="000E59DD">
              <w:rPr>
                <w:rFonts w:cs="Arial"/>
                <w:b/>
              </w:rPr>
              <w:fldChar w:fldCharType="begin"/>
            </w:r>
            <w:r w:rsidRPr="000E59DD">
              <w:rPr>
                <w:rFonts w:cs="Arial"/>
                <w:b/>
                <w:szCs w:val="22"/>
              </w:rPr>
              <w:instrText xml:space="preserve">  </w:instrText>
            </w:r>
            <w:r w:rsidRPr="000E59DD">
              <w:rPr>
                <w:rFonts w:cs="Arial"/>
                <w:b/>
              </w:rPr>
              <w:fldChar w:fldCharType="end"/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61FB4475" w14:textId="77777777" w:rsidR="00254323" w:rsidRPr="000E59DD" w:rsidRDefault="00254323" w:rsidP="00254323">
            <w:pPr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341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7F7E14C4" w14:textId="77777777" w:rsidR="00254323" w:rsidRPr="000E59DD" w:rsidRDefault="00254323" w:rsidP="00254323">
            <w:pPr>
              <w:jc w:val="center"/>
              <w:rPr>
                <w:rFonts w:cs="Arial"/>
                <w:b/>
                <w:szCs w:val="22"/>
              </w:rPr>
            </w:pPr>
          </w:p>
        </w:tc>
      </w:tr>
    </w:tbl>
    <w:p w14:paraId="5E346056" w14:textId="77777777" w:rsidR="00D82B4F" w:rsidRDefault="00D82B4F" w:rsidP="00CA33CC">
      <w:pPr>
        <w:tabs>
          <w:tab w:val="clear" w:pos="1134"/>
        </w:tabs>
        <w:rPr>
          <w:rFonts w:cs="Arial"/>
          <w:bCs/>
        </w:rPr>
      </w:pPr>
    </w:p>
    <w:p w14:paraId="1A60B6EF" w14:textId="77777777" w:rsidR="00081575" w:rsidRDefault="00081575" w:rsidP="00CA33CC">
      <w:pPr>
        <w:tabs>
          <w:tab w:val="clear" w:pos="1134"/>
        </w:tabs>
        <w:rPr>
          <w:rFonts w:cs="Arial"/>
          <w:bCs/>
        </w:rPr>
      </w:pPr>
    </w:p>
    <w:p w14:paraId="0B56B3B0" w14:textId="2F418F29" w:rsidR="00D51FEC" w:rsidRDefault="00D51FEC" w:rsidP="00FA5402">
      <w:pPr>
        <w:tabs>
          <w:tab w:val="clear" w:pos="1134"/>
          <w:tab w:val="clear" w:pos="2268"/>
          <w:tab w:val="left" w:pos="3130"/>
        </w:tabs>
        <w:rPr>
          <w:rFonts w:cs="Arial"/>
        </w:rPr>
      </w:pPr>
    </w:p>
    <w:p w14:paraId="7179CCA8" w14:textId="77777777" w:rsidR="00C12548" w:rsidRDefault="00C12548" w:rsidP="00FA5402">
      <w:pPr>
        <w:tabs>
          <w:tab w:val="clear" w:pos="1134"/>
          <w:tab w:val="clear" w:pos="2268"/>
          <w:tab w:val="left" w:pos="3130"/>
        </w:tabs>
        <w:rPr>
          <w:rFonts w:cs="Arial"/>
        </w:rPr>
      </w:pPr>
    </w:p>
    <w:p w14:paraId="56E8A245" w14:textId="77777777" w:rsidR="00C12548" w:rsidRDefault="00C12548" w:rsidP="00FA5402">
      <w:pPr>
        <w:tabs>
          <w:tab w:val="clear" w:pos="1134"/>
          <w:tab w:val="clear" w:pos="2268"/>
          <w:tab w:val="left" w:pos="3130"/>
        </w:tabs>
        <w:rPr>
          <w:rFonts w:cs="Arial"/>
        </w:rPr>
      </w:pPr>
    </w:p>
    <w:p w14:paraId="52651617" w14:textId="1703535C" w:rsidR="006D4E1B" w:rsidRPr="006D4E1B" w:rsidRDefault="006D4E1B" w:rsidP="006D4E1B">
      <w:pPr>
        <w:rPr>
          <w:rFonts w:asciiTheme="minorHAnsi" w:hAnsiTheme="minorHAnsi" w:cstheme="minorHAnsi"/>
          <w:sz w:val="24"/>
          <w:szCs w:val="24"/>
        </w:rPr>
      </w:pPr>
      <w:r w:rsidRPr="006D4E1B">
        <w:rPr>
          <w:rFonts w:asciiTheme="minorHAnsi" w:hAnsiTheme="minorHAnsi" w:cstheme="minorHAns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30AFD0" wp14:editId="25F8685E">
                <wp:simplePos x="0" y="0"/>
                <wp:positionH relativeFrom="column">
                  <wp:posOffset>-20320</wp:posOffset>
                </wp:positionH>
                <wp:positionV relativeFrom="paragraph">
                  <wp:posOffset>1069340</wp:posOffset>
                </wp:positionV>
                <wp:extent cx="6042025" cy="635"/>
                <wp:effectExtent l="0" t="19050" r="34925" b="37465"/>
                <wp:wrapTopAndBottom/>
                <wp:docPr id="20" name="Lin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42025" cy="635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323434" id="Line 7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6pt,84.2pt" to="474.15pt,8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dE3QEAALQDAAAOAAAAZHJzL2Uyb0RvYy54bWysU8FuGyEQvVfqPyDu9a6dxI1WXufgNL24&#10;raWkHzAG1osKDALsXf99B2I7TXuoFGUPaIE3b96bGRZ3ozXsoELU6Fo+ndScKSdQardr+c+nh0+3&#10;nMUEToJBp1p+VJHfLT9+WAy+UTPs0UgVGJG42Ay+5X1KvqmqKHplIU7QK0eXHQYLibZhV8kAA7Fb&#10;U83qel4NGKQPKFSMdHr/fMmXhb/rlEg/ui6qxEzLSVsqayjrNq/VcgHNLoDvtTjJgDeosKAdJb1Q&#10;3UMCtg/6HyqrRcCIXZoItBV2nRaqeCA30/ovN489eFW8UHGiv5Qpvh+t+H7YBKZly2dUHgeWerTW&#10;TrHP17k2g48NQVZuE7I7MbpHv0bxKzKHqx7cThWNT0dPcdMcUb0KyZvoKcN2+IaSMLBPWAo1dsFm&#10;SioBG0s/jpd+qDExQYfz+npWz244E3Q3v7op/NCcQ32I6atCy/JPyw3JLtRwWMeUpUBzhuRMDh+0&#10;MaXhxrGh5Ve307ouERGNlvk242LYbVcmsAPkmSnfKfErWMC9k4WtVyC/OMlSqYKjOeeZPlrOjKJX&#10;QT8Fl0Cb/+NItXFZhyrje7JyLuRzS7Yoj5uQLeZzGo1i9jTGefb+3BfUy2Nb/gYAAP//AwBQSwME&#10;FAAGAAgAAAAhAG5w7svdAAAACgEAAA8AAABkcnMvZG93bnJldi54bWxMj8tOwzAQRfdI/IM1SOxa&#10;p49UaYhT8eqCZQvs3XhIAvY4it0k8PUMbGA5d47unCl2k7NiwD60nhQs5gkIpMqblmoFL8/7WQYi&#10;RE1GW0+o4BMD7MrLi0Lnxo90wOEYa8ElFHKtoImxy6UMVYNOh7nvkHj35nunI499LU2vRy53Vi6T&#10;ZCOdbokvNLrD+warj+PZKUilXaRPj+P7axf6uy93sA/Ddq/U9dV0ewMi4hT/YPjRZ3Uo2enkz2SC&#10;sApmqyWTnG+yNQgGtutsBeL0m6Qgy0L+f6H8BgAA//8DAFBLAQItABQABgAIAAAAIQC2gziS/gAA&#10;AOEBAAATAAAAAAAAAAAAAAAAAAAAAABbQ29udGVudF9UeXBlc10ueG1sUEsBAi0AFAAGAAgAAAAh&#10;ADj9If/WAAAAlAEAAAsAAAAAAAAAAAAAAAAALwEAAF9yZWxzLy5yZWxzUEsBAi0AFAAGAAgAAAAh&#10;AOZwB0TdAQAAtAMAAA4AAAAAAAAAAAAAAAAALgIAAGRycy9lMm9Eb2MueG1sUEsBAi0AFAAGAAgA&#10;AAAhAG5w7svdAAAACgEAAA8AAAAAAAAAAAAAAAAANwQAAGRycy9kb3ducmV2LnhtbFBLBQYAAAAA&#10;BAAEAPMAAABBBQAAAAA=&#10;" strokeweight="3pt">
                <v:stroke startarrowwidth="narrow" startarrowlength="short" endarrowwidth="narrow" endarrowlength="short"/>
                <w10:wrap type="topAndBottom"/>
              </v:line>
            </w:pict>
          </mc:Fallback>
        </mc:AlternateContent>
      </w:r>
      <w:r w:rsidRPr="006D4E1B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0A075" wp14:editId="475C831F">
                <wp:simplePos x="0" y="0"/>
                <wp:positionH relativeFrom="column">
                  <wp:posOffset>1270</wp:posOffset>
                </wp:positionH>
                <wp:positionV relativeFrom="paragraph">
                  <wp:posOffset>545465</wp:posOffset>
                </wp:positionV>
                <wp:extent cx="6150610" cy="533400"/>
                <wp:effectExtent l="0" t="0" r="2540" b="0"/>
                <wp:wrapTopAndBottom/>
                <wp:docPr id="1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061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13A5B90" w14:textId="17293ABC" w:rsidR="001162D1" w:rsidRPr="006D4E1B" w:rsidRDefault="001162D1" w:rsidP="006D4E1B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</w:rPr>
                            </w:pPr>
                            <w:r w:rsidRPr="006D4E1B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</w:rPr>
                              <w:t xml:space="preserve">Hilfsmittel: </w:t>
                            </w:r>
                            <w:r w:rsidRPr="006D4E1B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</w:rPr>
                              <w:tab/>
                              <w:t xml:space="preserve">Wiss. nicht </w:t>
                            </w:r>
                            <w:proofErr w:type="spellStart"/>
                            <w:r w:rsidRPr="006D4E1B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</w:rPr>
                              <w:t>progr</w:t>
                            </w:r>
                            <w:proofErr w:type="spellEnd"/>
                            <w:r w:rsidRPr="006D4E1B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</w:rPr>
                              <w:t>. Taschenrechner + Formelsammlung</w:t>
                            </w:r>
                          </w:p>
                          <w:p w14:paraId="56D76DA4" w14:textId="77777777" w:rsidR="001162D1" w:rsidRDefault="001162D1" w:rsidP="006D4E1B">
                            <w:pPr>
                              <w:rPr>
                                <w:sz w:val="24"/>
                              </w:rPr>
                            </w:pPr>
                            <w:r w:rsidRPr="006D4E1B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</w:rPr>
                              <w:t>Bearbeitungszeit:</w:t>
                            </w:r>
                            <w:r w:rsidRPr="006D4E1B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4"/>
                              </w:rPr>
                              <w:tab/>
                              <w:t>60 Minuten</w:t>
                            </w:r>
                          </w:p>
                          <w:p w14:paraId="21960D9D" w14:textId="77777777" w:rsidR="001162D1" w:rsidRDefault="001162D1" w:rsidP="006D4E1B">
                            <w:pPr>
                              <w:rPr>
                                <w:sz w:val="16"/>
                              </w:rPr>
                            </w:pPr>
                          </w:p>
                          <w:p w14:paraId="1494FC21" w14:textId="77777777" w:rsidR="001162D1" w:rsidRDefault="001162D1" w:rsidP="006D4E1B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25400" tIns="25400" rIns="25400" bIns="254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A0A075" id="Rectangle 3" o:spid="_x0000_s1026" style="position:absolute;margin-left:.1pt;margin-top:42.95pt;width:484.3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0CE1wEAAKUDAAAOAAAAZHJzL2Uyb0RvYy54bWysU9tu2zAMfR+wfxD0vthOl2Aw4hRFiw4D&#10;ugvQ7QNkWbaF2aJGKrGzrx+lXJptb8NeBJISD3nIo83tPA5ib5AsuEoWi1wK4zQ01nWV/Pb18c07&#10;KSgo16gBnKnkwZC83b5+tZl8aZbQw9AYFAziqJx8JfsQfJllpHszKlqAN44vW8BRBXaxyxpUE6OP&#10;Q7bM83U2ATYeQRsijj4cL+U24bet0eFz25IJYqgk9xbSiems45ltN6rsUPne6lMb6h+6GJV1XPQC&#10;9aCCEju0f0GNViMQtGGhYcygba02iQOzKfI/2Dz3ypvEhYdD/jIm+n+w+tP+2X/B2Dr5J9DfSTi4&#10;75XrzB0iTL1RDZcr4qCyyVN5SYgOcaqop4/Q8GrVLkCawdziGAGZnZjTqA+XUZs5CM3BdbHK1wVv&#10;RPPd6ubmbZ52kanynO2RwnsDo4hGJZFXmdDV/olC7EaV5yexmINHOwxpnYP7LcAPjxGT9HDKPrcf&#10;lUJlmOuZc6NZQ3NgVghHrbC22egBf0oxsU4qST92Co0UwwfHk1muYusiXDt47dTXjnKaoSoZpDia&#10;9+Eoxp1H2/VcqUgkHdzxNFubiL50ddoBayHxP+k2iu3aT69eftf2FwAAAP//AwBQSwMEFAAGAAgA&#10;AAAhAPebDpbcAAAABwEAAA8AAABkcnMvZG93bnJldi54bWxMj0Frg0AQhe+F/odlAr01a4SKWtcQ&#10;AqUtOdUE2uPqTlTqzoq7Mebfd3pqj8P7eO+bYrvYQcw4+d6Rgs06AoHUONNTq+B0fHlMQfigyejB&#10;ESq4oYdteX9X6Ny4K33gXIVWcAn5XCvoQhhzKX3TodV+7UYkzs5usjrwObXSTPrK5XaQcRQl0uqe&#10;eKHTI+47bL6ri1VwfjukuvrCuvpsX99383A7xYe9Ug+rZfcMIuAS/mD41Wd1KNmpdhcyXgwKYuYU&#10;pE8ZCE6zJOVHasaSLANZFvK/f/kDAAD//wMAUEsBAi0AFAAGAAgAAAAhALaDOJL+AAAA4QEAABMA&#10;AAAAAAAAAAAAAAAAAAAAAFtDb250ZW50X1R5cGVzXS54bWxQSwECLQAUAAYACAAAACEAOP0h/9YA&#10;AACUAQAACwAAAAAAAAAAAAAAAAAvAQAAX3JlbHMvLnJlbHNQSwECLQAUAAYACAAAACEAoVtAhNcB&#10;AAClAwAADgAAAAAAAAAAAAAAAAAuAgAAZHJzL2Uyb0RvYy54bWxQSwECLQAUAAYACAAAACEA95sO&#10;ltwAAAAHAQAADwAAAAAAAAAAAAAAAAAxBAAAZHJzL2Rvd25yZXYueG1sUEsFBgAAAAAEAAQA8wAA&#10;ADoFAAAAAA==&#10;" filled="f" stroked="f">
                <v:textbox inset="2pt,2pt,2pt,2pt">
                  <w:txbxContent>
                    <w:p w14:paraId="213A5B90" w14:textId="17293ABC" w:rsidR="001162D1" w:rsidRPr="006D4E1B" w:rsidRDefault="001162D1" w:rsidP="006D4E1B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</w:rPr>
                      </w:pPr>
                      <w:r w:rsidRPr="006D4E1B"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</w:rPr>
                        <w:t xml:space="preserve">Hilfsmittel: </w:t>
                      </w:r>
                      <w:r w:rsidRPr="006D4E1B"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</w:rPr>
                        <w:tab/>
                        <w:t xml:space="preserve">Wiss. nicht </w:t>
                      </w:r>
                      <w:proofErr w:type="spellStart"/>
                      <w:r w:rsidRPr="006D4E1B"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</w:rPr>
                        <w:t>progr</w:t>
                      </w:r>
                      <w:proofErr w:type="spellEnd"/>
                      <w:r w:rsidRPr="006D4E1B"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</w:rPr>
                        <w:t>. Taschenrechner + Formelsammlung</w:t>
                      </w:r>
                    </w:p>
                    <w:p w14:paraId="56D76DA4" w14:textId="77777777" w:rsidR="001162D1" w:rsidRDefault="001162D1" w:rsidP="006D4E1B">
                      <w:pPr>
                        <w:rPr>
                          <w:sz w:val="24"/>
                        </w:rPr>
                      </w:pPr>
                      <w:r w:rsidRPr="006D4E1B"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</w:rPr>
                        <w:t>Bearbeitungszeit:</w:t>
                      </w:r>
                      <w:r w:rsidRPr="006D4E1B">
                        <w:rPr>
                          <w:rFonts w:asciiTheme="minorHAnsi" w:hAnsiTheme="minorHAnsi" w:cstheme="minorHAnsi"/>
                          <w:b/>
                          <w:bCs/>
                          <w:sz w:val="24"/>
                        </w:rPr>
                        <w:tab/>
                        <w:t>60 Minuten</w:t>
                      </w:r>
                    </w:p>
                    <w:p w14:paraId="21960D9D" w14:textId="77777777" w:rsidR="001162D1" w:rsidRDefault="001162D1" w:rsidP="006D4E1B">
                      <w:pPr>
                        <w:rPr>
                          <w:sz w:val="16"/>
                        </w:rPr>
                      </w:pPr>
                    </w:p>
                    <w:p w14:paraId="1494FC21" w14:textId="77777777" w:rsidR="001162D1" w:rsidRDefault="001162D1" w:rsidP="006D4E1B">
                      <w:pPr>
                        <w:rPr>
                          <w:sz w:val="24"/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 w:rsidRPr="006D4E1B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C53B200" wp14:editId="6B55ED9D">
                <wp:simplePos x="0" y="0"/>
                <wp:positionH relativeFrom="margin">
                  <wp:align>left</wp:align>
                </wp:positionH>
                <wp:positionV relativeFrom="paragraph">
                  <wp:posOffset>189230</wp:posOffset>
                </wp:positionV>
                <wp:extent cx="6042025" cy="371475"/>
                <wp:effectExtent l="0" t="0" r="0" b="9525"/>
                <wp:wrapTopAndBottom/>
                <wp:docPr id="16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42025" cy="371475"/>
                          <a:chOff x="0" y="0"/>
                          <a:chExt cx="20000" cy="13342"/>
                        </a:xfrm>
                      </wpg:grpSpPr>
                      <wps:wsp>
                        <wps:cNvPr id="17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544" cy="94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F955C79" w14:textId="19172EB9" w:rsidR="001162D1" w:rsidRPr="006D4E1B" w:rsidRDefault="001162D1" w:rsidP="006D4E1B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4"/>
                                </w:rPr>
                              </w:pPr>
                              <w:r>
                                <w:rPr>
                                  <w:sz w:val="32"/>
                                </w:rPr>
                                <w:t xml:space="preserve"> </w:t>
                              </w:r>
                              <w:r w:rsidRPr="006D4E1B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4"/>
                                </w:rPr>
                                <w:t xml:space="preserve">Klausur: Statistik </w:t>
                              </w:r>
                              <w:r w:rsidR="00947CA3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4"/>
                                </w:rPr>
                                <w:t>–</w:t>
                              </w:r>
                              <w:r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4"/>
                                </w:rPr>
                                <w:t xml:space="preserve"> </w:t>
                              </w:r>
                              <w:r w:rsidR="00E53773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4"/>
                                </w:rPr>
                                <w:t>28</w:t>
                              </w:r>
                              <w:r w:rsidR="005F0DC8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4"/>
                                </w:rPr>
                                <w:t>.06.202</w:t>
                              </w:r>
                              <w:r w:rsidR="00D944E2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sz w:val="24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  <wps:wsp>
                        <wps:cNvPr id="18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6416" y="0"/>
                            <a:ext cx="3584" cy="13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A0FA7AD" w14:textId="77777777" w:rsidR="001162D1" w:rsidRDefault="001162D1" w:rsidP="006D4E1B">
                              <w:pPr>
                                <w:pStyle w:val="berschrift4"/>
                                <w:rPr>
                                  <w:b w:val="0"/>
                                  <w:bCs/>
                                </w:rPr>
                              </w:pPr>
                              <w:r>
                                <w:rPr>
                                  <w:b w:val="0"/>
                                </w:rPr>
                                <w:t>Jürgen Meisel</w:t>
                              </w:r>
                            </w:p>
                          </w:txbxContent>
                        </wps:txbx>
                        <wps:bodyPr rot="0" vert="horz" wrap="square" lIns="12700" tIns="12700" rIns="12700" bIns="127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53B200" id="Group 4" o:spid="_x0000_s1027" style="position:absolute;margin-left:0;margin-top:14.9pt;width:475.75pt;height:29.25pt;z-index:251660288;mso-position-horizontal:left;mso-position-horizontal-relative:margin" coordsize="20000,13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E+tqgIAAKgHAAAOAAAAZHJzL2Uyb0RvYy54bWzMVdtu3CAQfa/Uf0C8N7Z3vZdY8UZRbqqU&#10;tlHTfgCLsY2KgQK73vTrO4D3ln1qIkX1A2I8MJdzZoaLy00n0JoZy5UscXaWYsQkVRWXTYl//rj7&#10;NMfIOiIrIpRkJX5mFl8uPn646HXBRqpVomIGgRFpi16XuHVOF0liacs6Ys+UZhKUtTIdcSCaJqkM&#10;6cF6J5JRmk6TXplKG0WZtfD3JirxItiva0bdt7q2zCFRYojNhdWEdenXZHFBisYQ3XI6hEFeEUVH&#10;uASnO1M3xBG0MvzEVMepUVbV7oyqLlF1zSkLOUA2Wfoim3ujVjrk0hR9o3cwAbQvcHq1Wfp1fW/0&#10;k340MXrYPij6ywIuSa+b4lDv5SYeRsv+i6qAT7JyKiS+qU3nTUBKaBPwfd7hyzYOUfg5TfNROppg&#10;REE3nmX5bBIJoC2wdHKNtrfDRWA6Bfb8tWw8zkf+VkKK6DPEOcTleYdCsnus7NuwemqJZoEC67F4&#10;NIhXEMQMI0k6yP87VBiRjWAopOK9w7EtnjaCiaS6buEUuzJG9S0jFUSVhSSOLnjBAhWvQ3c+yfOI&#10;0Xl+PjuCiBTaWHfPVIf8psQGwg60kfWDdRHN7RHPolR3XIjQHEKivsTnE+DNa6wSvPLKIJhmeS0M&#10;WhPfXuEb/B4d67iDJhe8K/F8d4gUHohbWQUvjnAR98CrkN44C+07hLeFJhLsNstNJMK787qlqp4B&#10;OKNih8NEgk2rzB+MeujuEtvfK2IYRuKz9OCPZr6g3KFgDoXloUAkBVMldhjF7bWLI2SlDW9a8JQF&#10;bKS6gnaoeQB0H1VopVCV71WeMHRflud0i9Q7lGc2zbMpRqcDYDyZDyV62sZvq9Gjov2nEgrDZE/W&#10;/19CYd7BcxBG4PB0+ffmUA4lt39gF38BAAD//wMAUEsDBBQABgAIAAAAIQBfj0bQ3gAAAAYBAAAP&#10;AAAAZHJzL2Rvd25yZXYueG1sTM/BasJAEAbge6HvsEyht7qJkhJjJiLS9iSFaqF4W7NjEszOhuya&#10;xLfv9lSPwz/8802+nkwrBupdYxkhnkUgiEurG64Qvg/vLykI5xVr1VomhBs5WBePD7nKtB35i4a9&#10;r0QoYZcphNr7LpPSlTUZ5Wa2Iw7Z2fZG+TD2ldS9GkO5aeU8il6lUQ2HC7XqaFtTedlfDcLHqMbN&#10;In4bdpfz9nY8JJ8/u5gQn5+mzQqEp8n/L8MfP9ChCKaTvbJ2okUIj3iE+TL4Q7pM4gTECSFNFyCL&#10;XN7zi18AAAD//wMAUEsBAi0AFAAGAAgAAAAhALaDOJL+AAAA4QEAABMAAAAAAAAAAAAAAAAAAAAA&#10;AFtDb250ZW50X1R5cGVzXS54bWxQSwECLQAUAAYACAAAACEAOP0h/9YAAACUAQAACwAAAAAAAAAA&#10;AAAAAAAvAQAAX3JlbHMvLnJlbHNQSwECLQAUAAYACAAAACEA69BPraoCAACoBwAADgAAAAAAAAAA&#10;AAAAAAAuAgAAZHJzL2Uyb0RvYy54bWxQSwECLQAUAAYACAAAACEAX49G0N4AAAAGAQAADwAAAAAA&#10;AAAAAAAAAAAEBQAAZHJzL2Rvd25yZXYueG1sUEsFBgAAAAAEAAQA8wAAAA8GAAAAAA==&#10;">
                <v:rect id="Rectangle 5" o:spid="_x0000_s1028" style="position:absolute;width:8544;height:94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r5LxAAAANsAAAAPAAAAZHJzL2Rvd25yZXYueG1sRE9La8JA&#10;EL4X/A/LCN7qRpEqqauIRdtefKS9eBuzYxKbnQ3ZrYn++q4g9DYf33Om89aU4kK1KywrGPQjEMSp&#10;1QVnCr6/Vs8TEM4jaywtk4IrOZjPOk9TjLVteE+XxGcihLCLUUHufRVL6dKcDLq+rYgDd7K1QR9g&#10;nUldYxPCTSmHUfQiDRYcGnKsaJlT+pP8GgWH2367GX7u1slhecTRpjm/Ld5vSvW67eIVhKfW/4sf&#10;7g8d5o/h/ks4QM7+AAAA//8DAFBLAQItABQABgAIAAAAIQDb4fbL7gAAAIUBAAATAAAAAAAAAAAA&#10;AAAAAAAAAABbQ29udGVudF9UeXBlc10ueG1sUEsBAi0AFAAGAAgAAAAhAFr0LFu/AAAAFQEAAAsA&#10;AAAAAAAAAAAAAAAAHwEAAF9yZWxzLy5yZWxzUEsBAi0AFAAGAAgAAAAhAIE6vkvEAAAA2wAAAA8A&#10;AAAAAAAAAAAAAAAABwIAAGRycy9kb3ducmV2LnhtbFBLBQYAAAAAAwADALcAAAD4AgAAAAA=&#10;" filled="f">
                  <v:textbox inset="1pt,1pt,1pt,1pt">
                    <w:txbxContent>
                      <w:p w14:paraId="6F955C79" w14:textId="19172EB9" w:rsidR="001162D1" w:rsidRPr="006D4E1B" w:rsidRDefault="001162D1" w:rsidP="006D4E1B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sz w:val="24"/>
                          </w:rPr>
                        </w:pPr>
                        <w:r>
                          <w:rPr>
                            <w:sz w:val="32"/>
                          </w:rPr>
                          <w:t xml:space="preserve"> </w:t>
                        </w:r>
                        <w:r w:rsidRPr="006D4E1B">
                          <w:rPr>
                            <w:rFonts w:asciiTheme="minorHAnsi" w:hAnsiTheme="minorHAnsi" w:cstheme="minorHAnsi"/>
                            <w:b/>
                            <w:bCs/>
                            <w:sz w:val="24"/>
                          </w:rPr>
                          <w:t xml:space="preserve">Klausur: Statistik </w:t>
                        </w:r>
                        <w:r w:rsidR="00947CA3">
                          <w:rPr>
                            <w:rFonts w:asciiTheme="minorHAnsi" w:hAnsiTheme="minorHAnsi" w:cstheme="minorHAnsi"/>
                            <w:b/>
                            <w:bCs/>
                            <w:sz w:val="24"/>
                          </w:rPr>
                          <w:t>–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sz w:val="24"/>
                          </w:rPr>
                          <w:t xml:space="preserve"> </w:t>
                        </w:r>
                        <w:r w:rsidR="00E53773">
                          <w:rPr>
                            <w:rFonts w:asciiTheme="minorHAnsi" w:hAnsiTheme="minorHAnsi" w:cstheme="minorHAnsi"/>
                            <w:b/>
                            <w:bCs/>
                            <w:sz w:val="24"/>
                          </w:rPr>
                          <w:t>28</w:t>
                        </w:r>
                        <w:r w:rsidR="005F0DC8">
                          <w:rPr>
                            <w:rFonts w:asciiTheme="minorHAnsi" w:hAnsiTheme="minorHAnsi" w:cstheme="minorHAnsi"/>
                            <w:b/>
                            <w:bCs/>
                            <w:sz w:val="24"/>
                          </w:rPr>
                          <w:t>.06.202</w:t>
                        </w:r>
                        <w:r w:rsidR="00D944E2">
                          <w:rPr>
                            <w:rFonts w:asciiTheme="minorHAnsi" w:hAnsiTheme="minorHAnsi" w:cstheme="minorHAnsi"/>
                            <w:b/>
                            <w:bCs/>
                            <w:sz w:val="24"/>
                          </w:rPr>
                          <w:t>3</w:t>
                        </w:r>
                      </w:p>
                    </w:txbxContent>
                  </v:textbox>
                </v:rect>
                <v:rect id="Rectangle 6" o:spid="_x0000_s1029" style="position:absolute;left:16416;width:3584;height:13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tYowwAAANsAAAAPAAAAZHJzL2Rvd25yZXYueG1sRI9Ba8JA&#10;EIXvQv/DMoVepG7swUrqKm2hINJLNeB1yI5JMDsbspOY/vvOQehthvfmvW82uym0ZqQ+NZEdLBcZ&#10;GOIy+oYrB8Xp63kNJgmyxzYyOfilBLvtw2yDuY83/qHxKJXREE45OqhFutzaVNYUMC1iR6zaJfYB&#10;Rde+sr7Hm4aH1r5k2coGbFgbauzos6byehyCg/F8/v6gYrDLEeV1vj8M0qzIuafH6f0NjNAk/+b7&#10;9d4rvsLqLzqA3f4BAAD//wMAUEsBAi0AFAAGAAgAAAAhANvh9svuAAAAhQEAABMAAAAAAAAAAAAA&#10;AAAAAAAAAFtDb250ZW50X1R5cGVzXS54bWxQSwECLQAUAAYACAAAACEAWvQsW78AAAAVAQAACwAA&#10;AAAAAAAAAAAAAAAfAQAAX3JlbHMvLnJlbHNQSwECLQAUAAYACAAAACEA1ZLWKMMAAADbAAAADwAA&#10;AAAAAAAAAAAAAAAHAgAAZHJzL2Rvd25yZXYueG1sUEsFBgAAAAADAAMAtwAAAPcCAAAAAA==&#10;" filled="f" stroked="f">
                  <v:textbox inset="1pt,1pt,1pt,1pt">
                    <w:txbxContent>
                      <w:p w14:paraId="1A0FA7AD" w14:textId="77777777" w:rsidR="001162D1" w:rsidRDefault="001162D1" w:rsidP="006D4E1B">
                        <w:pPr>
                          <w:pStyle w:val="berschrift4"/>
                          <w:rPr>
                            <w:b w:val="0"/>
                            <w:bCs/>
                          </w:rPr>
                        </w:pPr>
                        <w:r>
                          <w:rPr>
                            <w:b w:val="0"/>
                          </w:rPr>
                          <w:t>Jürgen Meisel</w:t>
                        </w:r>
                      </w:p>
                    </w:txbxContent>
                  </v:textbox>
                </v:rect>
                <w10:wrap type="topAndBottom" anchorx="margin"/>
              </v:group>
            </w:pict>
          </mc:Fallback>
        </mc:AlternateContent>
      </w:r>
    </w:p>
    <w:p w14:paraId="523A83DB" w14:textId="2E5F3F12" w:rsidR="006D4E1B" w:rsidRPr="006D4E1B" w:rsidRDefault="006D4E1B" w:rsidP="006D4E1B">
      <w:pPr>
        <w:spacing w:line="240" w:lineRule="auto"/>
        <w:rPr>
          <w:rFonts w:asciiTheme="minorHAnsi" w:hAnsiTheme="minorHAnsi" w:cstheme="minorHAnsi"/>
          <w:b/>
          <w:sz w:val="16"/>
          <w:szCs w:val="16"/>
        </w:rPr>
      </w:pPr>
    </w:p>
    <w:p w14:paraId="184E8D0E" w14:textId="657CE48A" w:rsidR="006D4E1B" w:rsidRPr="00164CDA" w:rsidRDefault="006D4E1B" w:rsidP="00563E68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164CDA">
        <w:rPr>
          <w:rFonts w:asciiTheme="minorHAnsi" w:hAnsiTheme="minorHAnsi" w:cstheme="minorHAnsi"/>
          <w:b/>
          <w:sz w:val="24"/>
          <w:szCs w:val="24"/>
        </w:rPr>
        <w:t>Aufgabe 1</w:t>
      </w:r>
      <w:r w:rsidRPr="00164CDA">
        <w:rPr>
          <w:rFonts w:asciiTheme="minorHAnsi" w:hAnsiTheme="minorHAnsi" w:cstheme="minorHAnsi"/>
          <w:sz w:val="24"/>
          <w:szCs w:val="24"/>
        </w:rPr>
        <w:t>:</w:t>
      </w:r>
      <w:r w:rsidRPr="00164CDA">
        <w:rPr>
          <w:rFonts w:asciiTheme="minorHAnsi" w:hAnsiTheme="minorHAnsi" w:cstheme="minorHAnsi"/>
          <w:sz w:val="24"/>
          <w:szCs w:val="24"/>
        </w:rPr>
        <w:tab/>
      </w:r>
      <w:r w:rsidR="004B7F8F">
        <w:rPr>
          <w:rFonts w:asciiTheme="minorHAnsi" w:hAnsiTheme="minorHAnsi" w:cstheme="minorHAnsi"/>
          <w:sz w:val="24"/>
          <w:szCs w:val="24"/>
        </w:rPr>
        <w:tab/>
      </w:r>
      <w:r w:rsidRPr="00164CDA">
        <w:rPr>
          <w:rFonts w:asciiTheme="minorHAnsi" w:hAnsiTheme="minorHAnsi" w:cstheme="minorHAnsi"/>
          <w:b/>
          <w:bCs/>
          <w:sz w:val="24"/>
          <w:szCs w:val="24"/>
        </w:rPr>
        <w:t>Mittelwerte und Streumaße (diskret)</w:t>
      </w:r>
    </w:p>
    <w:p w14:paraId="12B10987" w14:textId="11C2DB21" w:rsidR="00942983" w:rsidRDefault="00665AD8" w:rsidP="00665AD8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bookmarkStart w:id="1" w:name="_Hlk136942160"/>
      <w:r>
        <w:rPr>
          <w:rFonts w:asciiTheme="minorHAnsi" w:hAnsiTheme="minorHAnsi" w:cstheme="minorHAnsi"/>
          <w:sz w:val="24"/>
          <w:szCs w:val="24"/>
        </w:rPr>
        <w:t xml:space="preserve">Dozent </w:t>
      </w:r>
      <w:proofErr w:type="spellStart"/>
      <w:r>
        <w:rPr>
          <w:rFonts w:asciiTheme="minorHAnsi" w:hAnsiTheme="minorHAnsi" w:cstheme="minorHAnsi"/>
          <w:sz w:val="24"/>
          <w:szCs w:val="24"/>
        </w:rPr>
        <w:t>Knödelhuber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unterrichtet an der Dualen Hochschule Mannheim im Schweiße seines Angesichts Mathematik und Statistik. </w:t>
      </w:r>
    </w:p>
    <w:p w14:paraId="0CB5F777" w14:textId="2AFCC021" w:rsidR="00665AD8" w:rsidRDefault="00665AD8" w:rsidP="00665AD8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Im Rahmen der Klimadiskussion überlegt er sich, ob er zukünftig ganz auf die S-Bahn umsteigen sollte und hat </w:t>
      </w:r>
      <w:r w:rsidR="0043685A">
        <w:rPr>
          <w:rFonts w:asciiTheme="minorHAnsi" w:hAnsiTheme="minorHAnsi" w:cstheme="minorHAnsi"/>
          <w:sz w:val="24"/>
          <w:szCs w:val="24"/>
        </w:rPr>
        <w:t xml:space="preserve">hierzu </w:t>
      </w:r>
      <w:r>
        <w:rPr>
          <w:rFonts w:asciiTheme="minorHAnsi" w:hAnsiTheme="minorHAnsi" w:cstheme="minorHAnsi"/>
          <w:sz w:val="24"/>
          <w:szCs w:val="24"/>
        </w:rPr>
        <w:t>einige Testdaten aus den bisherigen Fahrten gesammelt:</w:t>
      </w:r>
    </w:p>
    <w:p w14:paraId="068376A1" w14:textId="77777777" w:rsidR="00557910" w:rsidRDefault="00557910" w:rsidP="00665AD8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lenraster"/>
        <w:tblW w:w="0" w:type="auto"/>
        <w:tblInd w:w="1129" w:type="dxa"/>
        <w:tblLook w:val="04A0" w:firstRow="1" w:lastRow="0" w:firstColumn="1" w:lastColumn="0" w:noHBand="0" w:noVBand="1"/>
      </w:tblPr>
      <w:tblGrid>
        <w:gridCol w:w="3685"/>
        <w:gridCol w:w="2269"/>
      </w:tblGrid>
      <w:tr w:rsidR="00665AD8" w14:paraId="26FB58A9" w14:textId="77777777" w:rsidTr="00557910">
        <w:tc>
          <w:tcPr>
            <w:tcW w:w="3685" w:type="dxa"/>
            <w:vAlign w:val="center"/>
          </w:tcPr>
          <w:p w14:paraId="6639F52B" w14:textId="39FDCA29" w:rsidR="00665AD8" w:rsidRPr="00557910" w:rsidRDefault="00665AD8" w:rsidP="00665AD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5791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Benötigte Fahrzeit</w:t>
            </w:r>
            <w:r w:rsidR="00557910" w:rsidRPr="0055791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[in Minuten]</w:t>
            </w:r>
          </w:p>
        </w:tc>
        <w:tc>
          <w:tcPr>
            <w:tcW w:w="2269" w:type="dxa"/>
            <w:vAlign w:val="center"/>
          </w:tcPr>
          <w:p w14:paraId="587F4EB5" w14:textId="7FE72803" w:rsidR="00665AD8" w:rsidRPr="00557910" w:rsidRDefault="00665AD8" w:rsidP="00665AD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5791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Anzahl der Fahrten</w:t>
            </w:r>
          </w:p>
        </w:tc>
      </w:tr>
      <w:tr w:rsidR="00665AD8" w14:paraId="389E721B" w14:textId="77777777" w:rsidTr="00557910">
        <w:tc>
          <w:tcPr>
            <w:tcW w:w="3685" w:type="dxa"/>
            <w:vAlign w:val="center"/>
          </w:tcPr>
          <w:p w14:paraId="13851C3F" w14:textId="5DDE4CD7" w:rsidR="00665AD8" w:rsidRPr="00557910" w:rsidRDefault="00557910" w:rsidP="00665AD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5791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2269" w:type="dxa"/>
            <w:vAlign w:val="center"/>
          </w:tcPr>
          <w:p w14:paraId="74994FFC" w14:textId="782DD6B9" w:rsidR="00665AD8" w:rsidRPr="00557910" w:rsidRDefault="00557910" w:rsidP="00665AD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5791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7</w:t>
            </w:r>
          </w:p>
        </w:tc>
      </w:tr>
      <w:tr w:rsidR="00665AD8" w14:paraId="40168AAB" w14:textId="77777777" w:rsidTr="00557910">
        <w:tc>
          <w:tcPr>
            <w:tcW w:w="3685" w:type="dxa"/>
            <w:vAlign w:val="center"/>
          </w:tcPr>
          <w:p w14:paraId="318C3D84" w14:textId="32B2F7F4" w:rsidR="00665AD8" w:rsidRPr="00557910" w:rsidRDefault="00557910" w:rsidP="00665AD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5791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2269" w:type="dxa"/>
            <w:vAlign w:val="center"/>
          </w:tcPr>
          <w:p w14:paraId="6C20C445" w14:textId="6B10A3EA" w:rsidR="00665AD8" w:rsidRPr="00557910" w:rsidRDefault="00557910" w:rsidP="00665AD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5791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15</w:t>
            </w:r>
          </w:p>
        </w:tc>
      </w:tr>
      <w:tr w:rsidR="00665AD8" w14:paraId="0D2EC438" w14:textId="77777777" w:rsidTr="00557910">
        <w:tc>
          <w:tcPr>
            <w:tcW w:w="3685" w:type="dxa"/>
            <w:vAlign w:val="center"/>
          </w:tcPr>
          <w:p w14:paraId="3BD2A8D9" w14:textId="0AC484D0" w:rsidR="00665AD8" w:rsidRPr="00557910" w:rsidRDefault="00557910" w:rsidP="00665AD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5791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2269" w:type="dxa"/>
            <w:vAlign w:val="center"/>
          </w:tcPr>
          <w:p w14:paraId="1BA467CC" w14:textId="102257DA" w:rsidR="00665AD8" w:rsidRPr="00557910" w:rsidRDefault="00557910" w:rsidP="00665AD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5791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12</w:t>
            </w:r>
          </w:p>
        </w:tc>
      </w:tr>
      <w:tr w:rsidR="00665AD8" w14:paraId="05C7F3A9" w14:textId="77777777" w:rsidTr="00557910">
        <w:tc>
          <w:tcPr>
            <w:tcW w:w="3685" w:type="dxa"/>
            <w:vAlign w:val="center"/>
          </w:tcPr>
          <w:p w14:paraId="562A5A48" w14:textId="061C72AD" w:rsidR="00665AD8" w:rsidRPr="00557910" w:rsidRDefault="00557910" w:rsidP="00665AD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5791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2269" w:type="dxa"/>
            <w:vAlign w:val="center"/>
          </w:tcPr>
          <w:p w14:paraId="31D65001" w14:textId="26427C16" w:rsidR="00665AD8" w:rsidRPr="00557910" w:rsidRDefault="00557910" w:rsidP="00665AD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5791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13</w:t>
            </w:r>
          </w:p>
        </w:tc>
      </w:tr>
      <w:tr w:rsidR="00665AD8" w14:paraId="2206CF5D" w14:textId="77777777" w:rsidTr="00557910">
        <w:tc>
          <w:tcPr>
            <w:tcW w:w="3685" w:type="dxa"/>
            <w:vAlign w:val="center"/>
          </w:tcPr>
          <w:p w14:paraId="62DB3DD5" w14:textId="0CD155CE" w:rsidR="00665AD8" w:rsidRPr="00557910" w:rsidRDefault="00557910" w:rsidP="00665AD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5791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2269" w:type="dxa"/>
            <w:vAlign w:val="center"/>
          </w:tcPr>
          <w:p w14:paraId="0FE0115D" w14:textId="119364D5" w:rsidR="00665AD8" w:rsidRPr="00557910" w:rsidRDefault="00557910" w:rsidP="00665AD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5791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</w:t>
            </w:r>
          </w:p>
        </w:tc>
      </w:tr>
      <w:tr w:rsidR="00557910" w14:paraId="173A24E2" w14:textId="77777777" w:rsidTr="00557910">
        <w:tc>
          <w:tcPr>
            <w:tcW w:w="3685" w:type="dxa"/>
            <w:vAlign w:val="center"/>
          </w:tcPr>
          <w:p w14:paraId="3FF7312B" w14:textId="6D9984B9" w:rsidR="00557910" w:rsidRPr="00557910" w:rsidRDefault="00557910" w:rsidP="00665AD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5791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2269" w:type="dxa"/>
            <w:vAlign w:val="center"/>
          </w:tcPr>
          <w:p w14:paraId="092623DA" w14:textId="5E8FE8F6" w:rsidR="00557910" w:rsidRPr="00557910" w:rsidRDefault="00557910" w:rsidP="00665AD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5791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</w:t>
            </w:r>
          </w:p>
        </w:tc>
      </w:tr>
      <w:tr w:rsidR="00557910" w14:paraId="191E781C" w14:textId="77777777" w:rsidTr="00557910">
        <w:tc>
          <w:tcPr>
            <w:tcW w:w="3685" w:type="dxa"/>
            <w:vAlign w:val="center"/>
          </w:tcPr>
          <w:p w14:paraId="560E431E" w14:textId="322B40C7" w:rsidR="00557910" w:rsidRPr="00557910" w:rsidRDefault="00557910" w:rsidP="00665AD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5791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Summe</w:t>
            </w:r>
          </w:p>
        </w:tc>
        <w:tc>
          <w:tcPr>
            <w:tcW w:w="2269" w:type="dxa"/>
            <w:vAlign w:val="center"/>
          </w:tcPr>
          <w:p w14:paraId="7C31AF49" w14:textId="77777777" w:rsidR="00557910" w:rsidRPr="00557910" w:rsidRDefault="00557910" w:rsidP="00665AD8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</w:tbl>
    <w:p w14:paraId="18D8B23B" w14:textId="77777777" w:rsidR="00665AD8" w:rsidRDefault="00665AD8" w:rsidP="00665AD8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717F6FA1" w14:textId="7FFDF2F5" w:rsidR="00665AD8" w:rsidRPr="00722040" w:rsidRDefault="00557910" w:rsidP="00722040">
      <w:pPr>
        <w:pStyle w:val="Listenabsatz"/>
        <w:numPr>
          <w:ilvl w:val="0"/>
          <w:numId w:val="49"/>
        </w:numPr>
        <w:rPr>
          <w:rFonts w:asciiTheme="minorHAnsi" w:hAnsiTheme="minorHAnsi" w:cstheme="minorHAnsi"/>
          <w:sz w:val="24"/>
          <w:szCs w:val="24"/>
        </w:rPr>
      </w:pPr>
      <w:r w:rsidRPr="00722040">
        <w:rPr>
          <w:rFonts w:asciiTheme="minorHAnsi" w:hAnsiTheme="minorHAnsi" w:cstheme="minorHAnsi"/>
          <w:sz w:val="24"/>
          <w:szCs w:val="24"/>
        </w:rPr>
        <w:t>Bestimmen Sie aus den Daten folgende Größen:</w:t>
      </w:r>
    </w:p>
    <w:p w14:paraId="428B01D6" w14:textId="49ED0A67" w:rsidR="00557910" w:rsidRDefault="00557910" w:rsidP="00557910">
      <w:pPr>
        <w:pStyle w:val="Listenabsatz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Arithmetisches Mittel, Modus und Median</w:t>
      </w:r>
    </w:p>
    <w:p w14:paraId="7EA42D00" w14:textId="77777777" w:rsidR="00557910" w:rsidRDefault="00557910" w:rsidP="00557910">
      <w:pPr>
        <w:pStyle w:val="Listenabsatz"/>
        <w:rPr>
          <w:rFonts w:asciiTheme="minorHAnsi" w:hAnsiTheme="minorHAnsi" w:cstheme="minorHAnsi"/>
          <w:sz w:val="24"/>
          <w:szCs w:val="24"/>
        </w:rPr>
      </w:pPr>
    </w:p>
    <w:p w14:paraId="2B00FBF7" w14:textId="77777777" w:rsidR="00722040" w:rsidRDefault="00722040" w:rsidP="00722040">
      <w:pPr>
        <w:pStyle w:val="Listenabsatz"/>
        <w:numPr>
          <w:ilvl w:val="0"/>
          <w:numId w:val="49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Ermitteln Sie auch die zugehörigen Streumaße Standardabweichung </w:t>
      </w:r>
    </w:p>
    <w:p w14:paraId="2A4D2228" w14:textId="2885483C" w:rsidR="00557910" w:rsidRDefault="00722040" w:rsidP="00722040">
      <w:pPr>
        <w:pStyle w:val="Listenabsatz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und </w:t>
      </w:r>
      <w:r w:rsidR="0092492C">
        <w:rPr>
          <w:rFonts w:asciiTheme="minorHAnsi" w:hAnsiTheme="minorHAnsi" w:cstheme="minorHAnsi"/>
          <w:sz w:val="24"/>
          <w:szCs w:val="24"/>
        </w:rPr>
        <w:t xml:space="preserve">beide </w:t>
      </w:r>
      <w:proofErr w:type="spellStart"/>
      <w:r>
        <w:rPr>
          <w:rFonts w:asciiTheme="minorHAnsi" w:hAnsiTheme="minorHAnsi" w:cstheme="minorHAnsi"/>
          <w:sz w:val="24"/>
          <w:szCs w:val="24"/>
        </w:rPr>
        <w:t>Quartile</w:t>
      </w:r>
      <w:proofErr w:type="spellEnd"/>
      <w:r>
        <w:rPr>
          <w:rFonts w:asciiTheme="minorHAnsi" w:hAnsiTheme="minorHAnsi" w:cstheme="minorHAnsi"/>
          <w:sz w:val="24"/>
          <w:szCs w:val="24"/>
        </w:rPr>
        <w:t>.</w:t>
      </w:r>
    </w:p>
    <w:p w14:paraId="45F79C48" w14:textId="77777777" w:rsidR="00722040" w:rsidRDefault="00722040" w:rsidP="00722040">
      <w:pPr>
        <w:pStyle w:val="Listenabsatz"/>
        <w:rPr>
          <w:rFonts w:asciiTheme="minorHAnsi" w:hAnsiTheme="minorHAnsi" w:cstheme="minorHAnsi"/>
          <w:sz w:val="24"/>
          <w:szCs w:val="24"/>
        </w:rPr>
      </w:pPr>
    </w:p>
    <w:p w14:paraId="2569F656" w14:textId="77777777" w:rsidR="00722040" w:rsidRDefault="00722040" w:rsidP="00722040">
      <w:pPr>
        <w:pStyle w:val="Listenabsatz"/>
        <w:numPr>
          <w:ilvl w:val="0"/>
          <w:numId w:val="49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Beurteilen Sie aufgrund Ihrer Ergebnisse die Situation und geben Sie Dozent </w:t>
      </w:r>
    </w:p>
    <w:p w14:paraId="2E72FF16" w14:textId="58508E25" w:rsidR="00722040" w:rsidRPr="00722040" w:rsidRDefault="00722040" w:rsidP="00722040">
      <w:pPr>
        <w:pStyle w:val="Listenabsatz"/>
        <w:rPr>
          <w:rFonts w:asciiTheme="minorHAnsi" w:hAnsiTheme="minorHAnsi" w:cstheme="minorHAnsi"/>
          <w:sz w:val="24"/>
          <w:szCs w:val="24"/>
        </w:rPr>
      </w:pPr>
      <w:proofErr w:type="spellStart"/>
      <w:r>
        <w:rPr>
          <w:rFonts w:asciiTheme="minorHAnsi" w:hAnsiTheme="minorHAnsi" w:cstheme="minorHAnsi"/>
          <w:sz w:val="24"/>
          <w:szCs w:val="24"/>
        </w:rPr>
        <w:t>Knödelhuber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eine Empfehlung.</w:t>
      </w:r>
    </w:p>
    <w:p w14:paraId="7E25B674" w14:textId="77777777" w:rsidR="00665AD8" w:rsidRDefault="00665AD8" w:rsidP="00665AD8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4DF49FE3" w14:textId="77777777" w:rsidR="00133098" w:rsidRDefault="00133098" w:rsidP="00665AD8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606CF4A9" w14:textId="77777777" w:rsidR="00133098" w:rsidRDefault="00133098" w:rsidP="00665AD8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bookmarkEnd w:id="1"/>
    <w:p w14:paraId="56966258" w14:textId="77777777" w:rsidR="00133098" w:rsidRDefault="00133098" w:rsidP="00665AD8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730D7ABA" w14:textId="77777777" w:rsidR="00133098" w:rsidRDefault="00133098" w:rsidP="00665AD8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594884BA" w14:textId="77777777" w:rsidR="00133098" w:rsidRDefault="00133098" w:rsidP="00665AD8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2511B7B0" w14:textId="77777777" w:rsidR="00133098" w:rsidRDefault="00133098" w:rsidP="00665AD8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7F8E4E5F" w14:textId="77777777" w:rsidR="00133098" w:rsidRDefault="00133098" w:rsidP="00665AD8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66A82F43" w14:textId="77777777" w:rsidR="00133098" w:rsidRDefault="00133098" w:rsidP="00665AD8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3323D606" w14:textId="77777777" w:rsidR="00133098" w:rsidRDefault="00133098" w:rsidP="00665AD8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3DD8CC92" w14:textId="77777777" w:rsidR="00133098" w:rsidRDefault="00133098" w:rsidP="00665AD8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6D59941C" w14:textId="77777777" w:rsidR="00133098" w:rsidRDefault="00133098" w:rsidP="00665AD8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63D8FB3A" w14:textId="77777777" w:rsidR="00133098" w:rsidRDefault="00133098" w:rsidP="00665AD8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055815B3" w14:textId="77777777" w:rsidR="00133098" w:rsidRDefault="00133098" w:rsidP="00665AD8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75E41714" w14:textId="3FDDFAB2" w:rsidR="0067398C" w:rsidRPr="006D4E1B" w:rsidRDefault="0067398C" w:rsidP="00E93242">
      <w:pPr>
        <w:spacing w:line="360" w:lineRule="auto"/>
        <w:rPr>
          <w:rFonts w:asciiTheme="minorHAnsi" w:hAnsiTheme="minorHAnsi" w:cstheme="minorHAnsi"/>
          <w:sz w:val="24"/>
        </w:rPr>
      </w:pPr>
      <w:r w:rsidRPr="006D4E1B">
        <w:rPr>
          <w:rFonts w:asciiTheme="minorHAnsi" w:hAnsiTheme="minorHAnsi" w:cstheme="minorHAnsi"/>
          <w:b/>
          <w:sz w:val="24"/>
        </w:rPr>
        <w:lastRenderedPageBreak/>
        <w:t xml:space="preserve">Aufgabe </w:t>
      </w:r>
      <w:r>
        <w:rPr>
          <w:rFonts w:asciiTheme="minorHAnsi" w:hAnsiTheme="minorHAnsi" w:cstheme="minorHAnsi"/>
          <w:b/>
          <w:sz w:val="24"/>
        </w:rPr>
        <w:t>2</w:t>
      </w:r>
      <w:r w:rsidRPr="006D4E1B">
        <w:rPr>
          <w:rFonts w:asciiTheme="minorHAnsi" w:hAnsiTheme="minorHAnsi" w:cstheme="minorHAnsi"/>
          <w:sz w:val="24"/>
        </w:rPr>
        <w:t>:</w:t>
      </w:r>
      <w:r w:rsidRPr="006D4E1B">
        <w:rPr>
          <w:rFonts w:asciiTheme="minorHAnsi" w:hAnsiTheme="minorHAnsi" w:cstheme="minorHAnsi"/>
          <w:sz w:val="24"/>
        </w:rPr>
        <w:tab/>
      </w:r>
      <w:r w:rsidR="004B7F8F">
        <w:rPr>
          <w:rFonts w:asciiTheme="minorHAnsi" w:hAnsiTheme="minorHAnsi" w:cstheme="minorHAnsi"/>
          <w:sz w:val="24"/>
        </w:rPr>
        <w:tab/>
      </w:r>
      <w:r w:rsidRPr="006D4E1B">
        <w:rPr>
          <w:rFonts w:asciiTheme="minorHAnsi" w:hAnsiTheme="minorHAnsi" w:cstheme="minorHAnsi"/>
          <w:b/>
          <w:bCs/>
          <w:sz w:val="24"/>
        </w:rPr>
        <w:t>Mittelwerte und Streumaße (</w:t>
      </w:r>
      <w:r>
        <w:rPr>
          <w:rFonts w:asciiTheme="minorHAnsi" w:hAnsiTheme="minorHAnsi" w:cstheme="minorHAnsi"/>
          <w:b/>
          <w:bCs/>
          <w:sz w:val="24"/>
        </w:rPr>
        <w:t>klassiert</w:t>
      </w:r>
      <w:r w:rsidRPr="006D4E1B">
        <w:rPr>
          <w:rFonts w:asciiTheme="minorHAnsi" w:hAnsiTheme="minorHAnsi" w:cstheme="minorHAnsi"/>
          <w:b/>
          <w:bCs/>
          <w:sz w:val="24"/>
        </w:rPr>
        <w:t>)</w:t>
      </w:r>
    </w:p>
    <w:p w14:paraId="6CFAAB00" w14:textId="7A1BBC02" w:rsidR="00557910" w:rsidRDefault="00557910" w:rsidP="00557910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bookmarkStart w:id="2" w:name="_Hlk136942269"/>
      <w:r>
        <w:rPr>
          <w:rFonts w:asciiTheme="minorHAnsi" w:hAnsiTheme="minorHAnsi" w:cstheme="minorHAnsi"/>
          <w:sz w:val="24"/>
          <w:szCs w:val="24"/>
        </w:rPr>
        <w:t xml:space="preserve">Dozent </w:t>
      </w:r>
      <w:proofErr w:type="spellStart"/>
      <w:r>
        <w:rPr>
          <w:rFonts w:asciiTheme="minorHAnsi" w:hAnsiTheme="minorHAnsi" w:cstheme="minorHAnsi"/>
          <w:sz w:val="24"/>
          <w:szCs w:val="24"/>
        </w:rPr>
        <w:t>Knödelhuber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unterrichtet (immer noch) an der Dualen Hochschule Mannheim Mathematik und Statistik. </w:t>
      </w:r>
    </w:p>
    <w:p w14:paraId="677F0281" w14:textId="02150866" w:rsidR="00557910" w:rsidRDefault="00133098" w:rsidP="00557910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Um eine endgültige klimafreundliche </w:t>
      </w:r>
      <w:r w:rsidR="0043685A">
        <w:rPr>
          <w:rFonts w:asciiTheme="minorHAnsi" w:hAnsiTheme="minorHAnsi" w:cstheme="minorHAnsi"/>
          <w:sz w:val="24"/>
          <w:szCs w:val="24"/>
        </w:rPr>
        <w:t xml:space="preserve">aber auch nervenschonende </w:t>
      </w:r>
      <w:r>
        <w:rPr>
          <w:rFonts w:asciiTheme="minorHAnsi" w:hAnsiTheme="minorHAnsi" w:cstheme="minorHAnsi"/>
          <w:sz w:val="24"/>
          <w:szCs w:val="24"/>
        </w:rPr>
        <w:t>Entscheidung treffen zu können</w:t>
      </w:r>
      <w:r w:rsidR="0043685A">
        <w:rPr>
          <w:rFonts w:asciiTheme="minorHAnsi" w:hAnsiTheme="minorHAnsi" w:cstheme="minorHAnsi"/>
          <w:sz w:val="24"/>
          <w:szCs w:val="24"/>
        </w:rPr>
        <w:t>,</w:t>
      </w:r>
      <w:r>
        <w:rPr>
          <w:rFonts w:asciiTheme="minorHAnsi" w:hAnsiTheme="minorHAnsi" w:cstheme="minorHAnsi"/>
          <w:sz w:val="24"/>
          <w:szCs w:val="24"/>
        </w:rPr>
        <w:t xml:space="preserve"> hat</w:t>
      </w:r>
      <w:r w:rsidR="00557910">
        <w:rPr>
          <w:rFonts w:asciiTheme="minorHAnsi" w:hAnsiTheme="minorHAnsi" w:cstheme="minorHAnsi"/>
          <w:sz w:val="24"/>
          <w:szCs w:val="24"/>
        </w:rPr>
        <w:t xml:space="preserve"> </w:t>
      </w:r>
      <w:r w:rsidR="0043685A">
        <w:rPr>
          <w:rFonts w:asciiTheme="minorHAnsi" w:hAnsiTheme="minorHAnsi" w:cstheme="minorHAnsi"/>
          <w:sz w:val="24"/>
          <w:szCs w:val="24"/>
        </w:rPr>
        <w:t xml:space="preserve">er </w:t>
      </w:r>
      <w:r w:rsidR="00557910">
        <w:rPr>
          <w:rFonts w:asciiTheme="minorHAnsi" w:hAnsiTheme="minorHAnsi" w:cstheme="minorHAnsi"/>
          <w:sz w:val="24"/>
          <w:szCs w:val="24"/>
        </w:rPr>
        <w:t xml:space="preserve">einige Testdaten aus den </w:t>
      </w:r>
      <w:r>
        <w:rPr>
          <w:rFonts w:asciiTheme="minorHAnsi" w:hAnsiTheme="minorHAnsi" w:cstheme="minorHAnsi"/>
          <w:sz w:val="24"/>
          <w:szCs w:val="24"/>
        </w:rPr>
        <w:t xml:space="preserve">letzten </w:t>
      </w:r>
      <w:r w:rsidR="00557910">
        <w:rPr>
          <w:rFonts w:asciiTheme="minorHAnsi" w:hAnsiTheme="minorHAnsi" w:cstheme="minorHAnsi"/>
          <w:sz w:val="24"/>
          <w:szCs w:val="24"/>
        </w:rPr>
        <w:t>Fahrten</w:t>
      </w:r>
      <w:r>
        <w:rPr>
          <w:rFonts w:asciiTheme="minorHAnsi" w:hAnsiTheme="minorHAnsi" w:cstheme="minorHAnsi"/>
          <w:sz w:val="24"/>
          <w:szCs w:val="24"/>
        </w:rPr>
        <w:t xml:space="preserve"> mit </w:t>
      </w:r>
      <w:r w:rsidR="0043685A">
        <w:rPr>
          <w:rFonts w:asciiTheme="minorHAnsi" w:hAnsiTheme="minorHAnsi" w:cstheme="minorHAnsi"/>
          <w:sz w:val="24"/>
          <w:szCs w:val="24"/>
        </w:rPr>
        <w:t xml:space="preserve">dem </w:t>
      </w:r>
      <w:r>
        <w:rPr>
          <w:rFonts w:asciiTheme="minorHAnsi" w:hAnsiTheme="minorHAnsi" w:cstheme="minorHAnsi"/>
          <w:sz w:val="24"/>
          <w:szCs w:val="24"/>
        </w:rPr>
        <w:t xml:space="preserve">Pkw </w:t>
      </w:r>
      <w:r w:rsidR="00557910">
        <w:rPr>
          <w:rFonts w:asciiTheme="minorHAnsi" w:hAnsiTheme="minorHAnsi" w:cstheme="minorHAnsi"/>
          <w:sz w:val="24"/>
          <w:szCs w:val="24"/>
        </w:rPr>
        <w:t>gesammelt:</w:t>
      </w:r>
    </w:p>
    <w:p w14:paraId="70FF7EBE" w14:textId="77777777" w:rsidR="00557910" w:rsidRPr="004F3F58" w:rsidRDefault="00557910" w:rsidP="00C618C7">
      <w:pPr>
        <w:pStyle w:val="Listenabsatz"/>
        <w:spacing w:line="360" w:lineRule="auto"/>
        <w:ind w:left="0"/>
        <w:rPr>
          <w:rFonts w:asciiTheme="minorHAnsi" w:hAnsiTheme="minorHAnsi" w:cstheme="minorHAnsi"/>
          <w:sz w:val="24"/>
          <w:szCs w:val="24"/>
        </w:rPr>
      </w:pPr>
    </w:p>
    <w:p w14:paraId="565F200A" w14:textId="1C5536DF" w:rsidR="00671E76" w:rsidRPr="004F3F58" w:rsidRDefault="00671E76" w:rsidP="00671E76">
      <w:pPr>
        <w:pStyle w:val="Listenabsatz"/>
        <w:spacing w:after="0" w:line="360" w:lineRule="auto"/>
        <w:ind w:left="0"/>
        <w:rPr>
          <w:rFonts w:asciiTheme="minorHAnsi" w:hAnsiTheme="minorHAnsi" w:cstheme="minorHAnsi"/>
          <w:b/>
          <w:bCs/>
          <w:sz w:val="24"/>
          <w:szCs w:val="24"/>
        </w:rPr>
      </w:pPr>
      <w:r w:rsidRPr="004F3F58">
        <w:rPr>
          <w:rFonts w:asciiTheme="minorHAnsi" w:hAnsiTheme="minorHAnsi" w:cstheme="minorHAnsi"/>
          <w:b/>
          <w:bCs/>
          <w:sz w:val="24"/>
          <w:szCs w:val="24"/>
        </w:rPr>
        <w:t xml:space="preserve">Häufigkeitstabelle der </w:t>
      </w:r>
      <w:r w:rsidR="0043685A">
        <w:rPr>
          <w:rFonts w:asciiTheme="minorHAnsi" w:hAnsiTheme="minorHAnsi" w:cstheme="minorHAnsi"/>
          <w:b/>
          <w:bCs/>
          <w:sz w:val="24"/>
          <w:szCs w:val="24"/>
        </w:rPr>
        <w:t>Fahrten mit dem Pkw:</w:t>
      </w: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418"/>
        <w:gridCol w:w="1417"/>
        <w:gridCol w:w="1305"/>
        <w:gridCol w:w="1389"/>
        <w:gridCol w:w="1559"/>
        <w:gridCol w:w="1276"/>
      </w:tblGrid>
      <w:tr w:rsidR="00671E76" w:rsidRPr="004F3F58" w14:paraId="097F7CB6" w14:textId="77777777" w:rsidTr="00C618C7">
        <w:tc>
          <w:tcPr>
            <w:tcW w:w="1242" w:type="dxa"/>
          </w:tcPr>
          <w:p w14:paraId="1A5D12F3" w14:textId="0F2E2632" w:rsidR="00671E76" w:rsidRPr="004F3F58" w:rsidRDefault="0043685A" w:rsidP="002F5C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Fahrzeit</w:t>
            </w:r>
            <w:r w:rsidR="00671E76"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[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Min</w:t>
            </w:r>
            <w:r w:rsidR="00671E76"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]</w:t>
            </w:r>
          </w:p>
        </w:tc>
        <w:tc>
          <w:tcPr>
            <w:tcW w:w="1418" w:type="dxa"/>
          </w:tcPr>
          <w:p w14:paraId="7FACBCA8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absolute Häufigkeit</w:t>
            </w:r>
          </w:p>
        </w:tc>
        <w:tc>
          <w:tcPr>
            <w:tcW w:w="1417" w:type="dxa"/>
          </w:tcPr>
          <w:p w14:paraId="20CE64B5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relative Häufigkeit</w:t>
            </w:r>
          </w:p>
        </w:tc>
        <w:tc>
          <w:tcPr>
            <w:tcW w:w="1305" w:type="dxa"/>
          </w:tcPr>
          <w:p w14:paraId="28FA27FB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Klassen-mitte</w:t>
            </w:r>
          </w:p>
        </w:tc>
        <w:tc>
          <w:tcPr>
            <w:tcW w:w="1389" w:type="dxa"/>
          </w:tcPr>
          <w:p w14:paraId="1FDC92D1" w14:textId="5F9BAEE5" w:rsidR="00671E76" w:rsidRPr="004F3F58" w:rsidRDefault="00671E76" w:rsidP="002F5C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Klassen</w:t>
            </w:r>
            <w:r w:rsidR="00C618C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-</w:t>
            </w: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breite</w:t>
            </w:r>
          </w:p>
        </w:tc>
        <w:tc>
          <w:tcPr>
            <w:tcW w:w="1559" w:type="dxa"/>
          </w:tcPr>
          <w:p w14:paraId="6BF90C1A" w14:textId="09FD9076" w:rsidR="00671E76" w:rsidRPr="004F3F58" w:rsidRDefault="00671E76" w:rsidP="002F5C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Häufigkeits</w:t>
            </w:r>
            <w:r w:rsidR="00C618C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-</w:t>
            </w: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dichte</w:t>
            </w:r>
          </w:p>
        </w:tc>
        <w:tc>
          <w:tcPr>
            <w:tcW w:w="1276" w:type="dxa"/>
          </w:tcPr>
          <w:p w14:paraId="4C5239C8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proofErr w:type="spellStart"/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kum</w:t>
            </w:r>
            <w:proofErr w:type="spellEnd"/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. rel. Häufigkeit</w:t>
            </w:r>
          </w:p>
        </w:tc>
      </w:tr>
      <w:tr w:rsidR="00671E76" w:rsidRPr="004F3F58" w14:paraId="1BCB4AE4" w14:textId="77777777" w:rsidTr="0043685A">
        <w:tc>
          <w:tcPr>
            <w:tcW w:w="1242" w:type="dxa"/>
          </w:tcPr>
          <w:p w14:paraId="7ADFF76E" w14:textId="700E7084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[</w:t>
            </w:r>
            <w:r w:rsidR="0043685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32 ; 40</w:t>
            </w: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[</w:t>
            </w:r>
          </w:p>
        </w:tc>
        <w:tc>
          <w:tcPr>
            <w:tcW w:w="1418" w:type="dxa"/>
          </w:tcPr>
          <w:p w14:paraId="7D242254" w14:textId="527B3915" w:rsidR="00671E76" w:rsidRPr="004F3F58" w:rsidRDefault="0043685A" w:rsidP="002F5CF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417" w:type="dxa"/>
            <w:vAlign w:val="center"/>
          </w:tcPr>
          <w:p w14:paraId="6E45FBF4" w14:textId="77777777" w:rsidR="00671E76" w:rsidRPr="004F3F58" w:rsidRDefault="00671E76" w:rsidP="004368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</w:tcPr>
          <w:p w14:paraId="0DDFC132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</w:tcPr>
          <w:p w14:paraId="5C0350E3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0642F760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18C85C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671E76" w:rsidRPr="004F3F58" w14:paraId="3DE02493" w14:textId="77777777" w:rsidTr="0043685A">
        <w:tc>
          <w:tcPr>
            <w:tcW w:w="1242" w:type="dxa"/>
          </w:tcPr>
          <w:p w14:paraId="6104BBA8" w14:textId="71ED073D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[</w:t>
            </w:r>
            <w:r w:rsidR="0043685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40 ; 46</w:t>
            </w: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[</w:t>
            </w:r>
          </w:p>
        </w:tc>
        <w:tc>
          <w:tcPr>
            <w:tcW w:w="1418" w:type="dxa"/>
          </w:tcPr>
          <w:p w14:paraId="0DA00A08" w14:textId="4D39F36F" w:rsidR="00671E76" w:rsidRPr="004F3F58" w:rsidRDefault="0043685A" w:rsidP="002F5CF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417" w:type="dxa"/>
            <w:vAlign w:val="center"/>
          </w:tcPr>
          <w:p w14:paraId="4FAD7AE5" w14:textId="4ED2FEA1" w:rsidR="00671E76" w:rsidRPr="004F3F58" w:rsidRDefault="0043685A" w:rsidP="004368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0,4</w:t>
            </w:r>
          </w:p>
        </w:tc>
        <w:tc>
          <w:tcPr>
            <w:tcW w:w="1305" w:type="dxa"/>
          </w:tcPr>
          <w:p w14:paraId="4D50808D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</w:tcPr>
          <w:p w14:paraId="24608780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263B1105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4308A649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671E76" w:rsidRPr="004F3F58" w14:paraId="0BAA0755" w14:textId="77777777" w:rsidTr="0043685A">
        <w:tc>
          <w:tcPr>
            <w:tcW w:w="1242" w:type="dxa"/>
          </w:tcPr>
          <w:p w14:paraId="5AE7DE03" w14:textId="6F673706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[</w:t>
            </w:r>
            <w:r w:rsidR="0043685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46 ; 50</w:t>
            </w: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[</w:t>
            </w:r>
          </w:p>
        </w:tc>
        <w:tc>
          <w:tcPr>
            <w:tcW w:w="1418" w:type="dxa"/>
          </w:tcPr>
          <w:p w14:paraId="0C3D054A" w14:textId="1149DAC2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C00A673" w14:textId="7C1CFCAE" w:rsidR="00671E76" w:rsidRPr="004F3F58" w:rsidRDefault="00893046" w:rsidP="004368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0,25</w:t>
            </w:r>
          </w:p>
        </w:tc>
        <w:tc>
          <w:tcPr>
            <w:tcW w:w="1305" w:type="dxa"/>
          </w:tcPr>
          <w:p w14:paraId="5FFE56F4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</w:tcPr>
          <w:p w14:paraId="3B5AABED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20828269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49D1AB6B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671E76" w:rsidRPr="004F3F58" w14:paraId="7AE4BACB" w14:textId="77777777" w:rsidTr="0043685A">
        <w:tc>
          <w:tcPr>
            <w:tcW w:w="1242" w:type="dxa"/>
          </w:tcPr>
          <w:p w14:paraId="14E80B18" w14:textId="616D4E59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[</w:t>
            </w:r>
            <w:r w:rsidR="0043685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50 ; 56</w:t>
            </w: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[</w:t>
            </w:r>
          </w:p>
        </w:tc>
        <w:tc>
          <w:tcPr>
            <w:tcW w:w="1418" w:type="dxa"/>
          </w:tcPr>
          <w:p w14:paraId="24FE4893" w14:textId="3F1B94E5" w:rsidR="00671E76" w:rsidRPr="004F3F58" w:rsidRDefault="00893046" w:rsidP="002F5CF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417" w:type="dxa"/>
            <w:vAlign w:val="center"/>
          </w:tcPr>
          <w:p w14:paraId="4A32F35D" w14:textId="77777777" w:rsidR="00671E76" w:rsidRPr="004F3F58" w:rsidRDefault="00671E76" w:rsidP="004368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</w:tcPr>
          <w:p w14:paraId="1FAF06F6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</w:tcPr>
          <w:p w14:paraId="18AACC7C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6B735E9A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44012491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671E76" w:rsidRPr="004F3F58" w14:paraId="66A0A66B" w14:textId="77777777" w:rsidTr="0043685A">
        <w:tc>
          <w:tcPr>
            <w:tcW w:w="1242" w:type="dxa"/>
          </w:tcPr>
          <w:p w14:paraId="33DF0212" w14:textId="4A8E8E1A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[5</w:t>
            </w:r>
            <w:r w:rsidR="0043685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6</w:t>
            </w: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; </w:t>
            </w:r>
            <w:r w:rsidR="0043685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70</w:t>
            </w: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[</w:t>
            </w:r>
          </w:p>
        </w:tc>
        <w:tc>
          <w:tcPr>
            <w:tcW w:w="1418" w:type="dxa"/>
          </w:tcPr>
          <w:p w14:paraId="0D5F3DFD" w14:textId="202BE392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9D9D766" w14:textId="77777777" w:rsidR="00671E76" w:rsidRPr="004F3F58" w:rsidRDefault="00671E76" w:rsidP="0043685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</w:tcPr>
          <w:p w14:paraId="55291847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</w:tcPr>
          <w:p w14:paraId="24954CC9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0EAF9191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0070134A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  <w:tr w:rsidR="00671E76" w:rsidRPr="004F3F58" w14:paraId="26F82F9E" w14:textId="77777777" w:rsidTr="00C618C7">
        <w:tc>
          <w:tcPr>
            <w:tcW w:w="1242" w:type="dxa"/>
          </w:tcPr>
          <w:p w14:paraId="2E43765D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F3F58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Summe</w:t>
            </w:r>
          </w:p>
        </w:tc>
        <w:tc>
          <w:tcPr>
            <w:tcW w:w="1418" w:type="dxa"/>
          </w:tcPr>
          <w:p w14:paraId="6D20A6DF" w14:textId="5EC28334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14:paraId="18AEB818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05" w:type="dxa"/>
          </w:tcPr>
          <w:p w14:paraId="01D92699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389" w:type="dxa"/>
          </w:tcPr>
          <w:p w14:paraId="02AA5FB4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5D261EA2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1A721E11" w14:textId="77777777" w:rsidR="00671E76" w:rsidRPr="004F3F58" w:rsidRDefault="00671E76" w:rsidP="002F5CF1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</w:tbl>
    <w:p w14:paraId="1A479824" w14:textId="77777777" w:rsidR="00671E76" w:rsidRPr="000E5DB6" w:rsidRDefault="00671E76" w:rsidP="00671E76">
      <w:pPr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16"/>
          <w:szCs w:val="16"/>
        </w:rPr>
      </w:pPr>
    </w:p>
    <w:p w14:paraId="47A46B74" w14:textId="63600F4A" w:rsidR="00671E76" w:rsidRPr="00610670" w:rsidRDefault="00671E76" w:rsidP="00610670">
      <w:pPr>
        <w:pStyle w:val="Listenabsatz"/>
        <w:numPr>
          <w:ilvl w:val="0"/>
          <w:numId w:val="40"/>
        </w:num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  <w:r w:rsidRPr="00610670">
        <w:rPr>
          <w:rFonts w:asciiTheme="minorHAnsi" w:hAnsiTheme="minorHAnsi" w:cstheme="minorHAnsi"/>
          <w:sz w:val="24"/>
          <w:szCs w:val="24"/>
        </w:rPr>
        <w:t>Vervollständigen Sie die Tabelle.</w:t>
      </w:r>
    </w:p>
    <w:p w14:paraId="09BB1AD5" w14:textId="77777777" w:rsidR="00671E76" w:rsidRPr="000E5DB6" w:rsidRDefault="00671E76" w:rsidP="00671E76">
      <w:pPr>
        <w:pStyle w:val="Listenabsatz"/>
        <w:autoSpaceDE w:val="0"/>
        <w:autoSpaceDN w:val="0"/>
        <w:adjustRightInd w:val="0"/>
        <w:spacing w:after="0"/>
        <w:ind w:left="780"/>
        <w:rPr>
          <w:rFonts w:asciiTheme="minorHAnsi" w:hAnsiTheme="minorHAnsi" w:cstheme="minorHAnsi"/>
          <w:sz w:val="16"/>
          <w:szCs w:val="16"/>
        </w:rPr>
      </w:pPr>
    </w:p>
    <w:p w14:paraId="318EA3E1" w14:textId="6E03F77F" w:rsidR="00671E76" w:rsidRDefault="00671E76" w:rsidP="00610670">
      <w:pPr>
        <w:pStyle w:val="Listenabsatz"/>
        <w:numPr>
          <w:ilvl w:val="0"/>
          <w:numId w:val="40"/>
        </w:numPr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4"/>
          <w:szCs w:val="24"/>
        </w:rPr>
      </w:pPr>
      <w:r w:rsidRPr="004F3F58">
        <w:rPr>
          <w:rFonts w:asciiTheme="minorHAnsi" w:hAnsiTheme="minorHAnsi" w:cstheme="minorHAnsi"/>
          <w:sz w:val="24"/>
          <w:szCs w:val="24"/>
        </w:rPr>
        <w:t>Bestimmen Sie den arithmetischen Mittelwert, die modale Klasse und den Modalwert.</w:t>
      </w:r>
    </w:p>
    <w:p w14:paraId="4831BD90" w14:textId="77777777" w:rsidR="00671E76" w:rsidRPr="00893046" w:rsidRDefault="00671E76" w:rsidP="00893046">
      <w:pPr>
        <w:autoSpaceDE w:val="0"/>
        <w:autoSpaceDN w:val="0"/>
        <w:adjustRightInd w:val="0"/>
        <w:rPr>
          <w:rFonts w:asciiTheme="minorHAnsi" w:hAnsiTheme="minorHAnsi" w:cstheme="minorHAnsi"/>
          <w:sz w:val="16"/>
          <w:szCs w:val="16"/>
        </w:rPr>
      </w:pPr>
    </w:p>
    <w:p w14:paraId="37421A73" w14:textId="7D551F95" w:rsidR="00671E76" w:rsidRPr="004F3F58" w:rsidRDefault="00C618C7" w:rsidP="00610670">
      <w:pPr>
        <w:pStyle w:val="Listenabsatz"/>
        <w:numPr>
          <w:ilvl w:val="0"/>
          <w:numId w:val="40"/>
        </w:numPr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Berechnen</w:t>
      </w:r>
      <w:r w:rsidR="00671E76" w:rsidRPr="004F3F58">
        <w:rPr>
          <w:rFonts w:asciiTheme="minorHAnsi" w:hAnsiTheme="minorHAnsi" w:cstheme="minorHAnsi"/>
          <w:sz w:val="24"/>
          <w:szCs w:val="24"/>
        </w:rPr>
        <w:t xml:space="preserve"> Sie den Median, das untere Quartil und das obere Quartil.</w:t>
      </w:r>
    </w:p>
    <w:p w14:paraId="7DFD7F25" w14:textId="77777777" w:rsidR="00671E76" w:rsidRPr="000E5DB6" w:rsidRDefault="00671E76" w:rsidP="00671E76">
      <w:pPr>
        <w:autoSpaceDE w:val="0"/>
        <w:autoSpaceDN w:val="0"/>
        <w:adjustRightInd w:val="0"/>
        <w:rPr>
          <w:rFonts w:asciiTheme="minorHAnsi" w:hAnsiTheme="minorHAnsi" w:cstheme="minorHAnsi"/>
          <w:sz w:val="16"/>
          <w:szCs w:val="16"/>
        </w:rPr>
      </w:pPr>
    </w:p>
    <w:p w14:paraId="18A1CAA6" w14:textId="4E33506C" w:rsidR="00671E76" w:rsidRDefault="00671E76" w:rsidP="00671E76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bookmarkEnd w:id="2"/>
    <w:p w14:paraId="21A123A4" w14:textId="09F2E560" w:rsidR="00610670" w:rsidRDefault="00610670" w:rsidP="00671E76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46565B95" w14:textId="7A043672" w:rsidR="00C618C7" w:rsidRDefault="00C618C7" w:rsidP="00671E76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0EA9B305" w14:textId="1F45872F" w:rsidR="00C618C7" w:rsidRDefault="00C618C7" w:rsidP="00671E76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495FCAAC" w14:textId="7AEF15F4" w:rsidR="00C618C7" w:rsidRDefault="00C618C7" w:rsidP="00671E76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412A19F1" w14:textId="07320666" w:rsidR="00C618C7" w:rsidRDefault="00C618C7" w:rsidP="00671E76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252C3459" w14:textId="2BE10423" w:rsidR="00C618C7" w:rsidRDefault="00C618C7" w:rsidP="00671E76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72688954" w14:textId="2F695AD2" w:rsidR="00C618C7" w:rsidRDefault="00C618C7" w:rsidP="00671E76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77CDF524" w14:textId="33425187" w:rsidR="00C618C7" w:rsidRDefault="00C618C7" w:rsidP="00671E76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123E6DCE" w14:textId="00072F70" w:rsidR="00C618C7" w:rsidRDefault="00C618C7" w:rsidP="00671E76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3D9D8164" w14:textId="77777777" w:rsidR="00893046" w:rsidRDefault="00893046" w:rsidP="00671E76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7D121358" w14:textId="77777777" w:rsidR="00893046" w:rsidRDefault="00893046" w:rsidP="00671E76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0C1A6553" w14:textId="77777777" w:rsidR="00893046" w:rsidRDefault="00893046" w:rsidP="00671E76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08248642" w14:textId="77777777" w:rsidR="00893046" w:rsidRDefault="00893046" w:rsidP="00671E76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2110938F" w14:textId="77777777" w:rsidR="00893046" w:rsidRDefault="00893046" w:rsidP="00671E76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684C7FC0" w14:textId="77777777" w:rsidR="00893046" w:rsidRDefault="00893046" w:rsidP="00671E76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2EB3869F" w14:textId="38405EAD" w:rsidR="00C618C7" w:rsidRDefault="00C618C7" w:rsidP="00671E76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187CDCF4" w14:textId="093548C5" w:rsidR="00C618C7" w:rsidRDefault="00C618C7" w:rsidP="00671E76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5C357605" w14:textId="77777777" w:rsidR="00C618C7" w:rsidRDefault="00C618C7" w:rsidP="00671E76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7DC9965F" w14:textId="399ABD90" w:rsidR="00610670" w:rsidRDefault="00610670" w:rsidP="00671E76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00670B51" w14:textId="77777777" w:rsidR="00610670" w:rsidRDefault="00610670" w:rsidP="00671E76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7F9F86B1" w14:textId="41E76790" w:rsidR="004B7F8F" w:rsidRPr="004B7F8F" w:rsidRDefault="004B7F8F" w:rsidP="004B7F8F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4B7F8F">
        <w:rPr>
          <w:rFonts w:asciiTheme="minorHAnsi" w:hAnsiTheme="minorHAnsi" w:cstheme="minorHAnsi"/>
          <w:b/>
          <w:sz w:val="24"/>
        </w:rPr>
        <w:lastRenderedPageBreak/>
        <w:t xml:space="preserve">Aufgabe </w:t>
      </w:r>
      <w:r>
        <w:rPr>
          <w:rFonts w:asciiTheme="minorHAnsi" w:hAnsiTheme="minorHAnsi" w:cstheme="minorHAnsi"/>
          <w:b/>
          <w:sz w:val="24"/>
        </w:rPr>
        <w:t>3</w:t>
      </w:r>
      <w:r w:rsidRPr="004B7F8F">
        <w:rPr>
          <w:rFonts w:asciiTheme="minorHAnsi" w:hAnsiTheme="minorHAnsi" w:cstheme="minorHAnsi"/>
          <w:sz w:val="24"/>
        </w:rPr>
        <w:t>:</w:t>
      </w:r>
      <w:r w:rsidRPr="004B7F8F"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 w:rsidRPr="004B7F8F">
        <w:rPr>
          <w:rFonts w:asciiTheme="minorHAnsi" w:hAnsiTheme="minorHAnsi" w:cstheme="minorHAnsi"/>
          <w:b/>
          <w:bCs/>
          <w:sz w:val="24"/>
          <w:szCs w:val="24"/>
        </w:rPr>
        <w:t>Gini-Koeffizient &amp; Lorenzkurve</w:t>
      </w:r>
    </w:p>
    <w:p w14:paraId="5DC7D840" w14:textId="77777777" w:rsidR="002E5CFC" w:rsidRPr="002E5CFC" w:rsidRDefault="002E5CFC" w:rsidP="002E5CFC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2E5CFC">
        <w:rPr>
          <w:rFonts w:asciiTheme="minorHAnsi" w:hAnsiTheme="minorHAnsi" w:cstheme="minorHAnsi"/>
          <w:sz w:val="24"/>
          <w:szCs w:val="24"/>
        </w:rPr>
        <w:t xml:space="preserve">Im Landkreis </w:t>
      </w:r>
      <w:proofErr w:type="spellStart"/>
      <w:r w:rsidRPr="002E5CFC">
        <w:rPr>
          <w:rFonts w:asciiTheme="minorHAnsi" w:hAnsiTheme="minorHAnsi" w:cstheme="minorHAnsi"/>
          <w:sz w:val="24"/>
          <w:szCs w:val="24"/>
        </w:rPr>
        <w:t>Statistika</w:t>
      </w:r>
      <w:proofErr w:type="spellEnd"/>
      <w:r w:rsidRPr="002E5CFC">
        <w:rPr>
          <w:rFonts w:asciiTheme="minorHAnsi" w:hAnsiTheme="minorHAnsi" w:cstheme="minorHAnsi"/>
          <w:sz w:val="24"/>
          <w:szCs w:val="24"/>
        </w:rPr>
        <w:t xml:space="preserve"> gibt es 5 Krankenkassen (x-Achse), wobei sich die Gesamtzahl der </w:t>
      </w:r>
      <w:r w:rsidRPr="002E5CFC">
        <w:rPr>
          <w:rFonts w:asciiTheme="minorHAnsi" w:hAnsiTheme="minorHAnsi" w:cstheme="minorHAnsi"/>
          <w:b/>
          <w:bCs/>
          <w:sz w:val="24"/>
          <w:szCs w:val="24"/>
        </w:rPr>
        <w:t xml:space="preserve">2 Mio. </w:t>
      </w:r>
    </w:p>
    <w:p w14:paraId="56BFF154" w14:textId="77777777" w:rsidR="002E5CFC" w:rsidRPr="002E5CFC" w:rsidRDefault="002E5CFC" w:rsidP="002E5CFC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2E5CFC">
        <w:rPr>
          <w:rFonts w:asciiTheme="minorHAnsi" w:hAnsiTheme="minorHAnsi" w:cstheme="minorHAnsi"/>
          <w:b/>
          <w:bCs/>
          <w:sz w:val="24"/>
          <w:szCs w:val="24"/>
        </w:rPr>
        <w:t>Mitglieder</w:t>
      </w:r>
      <w:r w:rsidRPr="002E5CFC">
        <w:rPr>
          <w:rFonts w:asciiTheme="minorHAnsi" w:hAnsiTheme="minorHAnsi" w:cstheme="minorHAnsi"/>
          <w:sz w:val="24"/>
          <w:szCs w:val="24"/>
        </w:rPr>
        <w:t xml:space="preserve"> (y-Achse) wie folgt aufteilt: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2E5CFC" w14:paraId="59466610" w14:textId="77777777" w:rsidTr="00877ABB">
        <w:tc>
          <w:tcPr>
            <w:tcW w:w="3209" w:type="dxa"/>
            <w:vAlign w:val="center"/>
          </w:tcPr>
          <w:p w14:paraId="1C9A1ACE" w14:textId="77777777" w:rsidR="002E5CFC" w:rsidRPr="00DE5800" w:rsidRDefault="002E5CFC" w:rsidP="00877ABB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DE5800">
              <w:rPr>
                <w:rFonts w:cstheme="minorHAnsi"/>
                <w:b/>
                <w:bCs/>
                <w:sz w:val="24"/>
                <w:szCs w:val="24"/>
              </w:rPr>
              <w:t>Krankenkasse</w:t>
            </w:r>
          </w:p>
        </w:tc>
        <w:tc>
          <w:tcPr>
            <w:tcW w:w="3209" w:type="dxa"/>
            <w:vAlign w:val="center"/>
          </w:tcPr>
          <w:p w14:paraId="5F030AE7" w14:textId="77777777" w:rsidR="002E5CFC" w:rsidRPr="00DE5800" w:rsidRDefault="002E5CFC" w:rsidP="00877ABB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DE5800">
              <w:rPr>
                <w:rFonts w:cstheme="minorHAnsi"/>
                <w:b/>
                <w:bCs/>
                <w:sz w:val="24"/>
                <w:szCs w:val="24"/>
              </w:rPr>
              <w:t>Absolute Mitgliederanzahl</w:t>
            </w:r>
          </w:p>
        </w:tc>
        <w:tc>
          <w:tcPr>
            <w:tcW w:w="3210" w:type="dxa"/>
            <w:vAlign w:val="center"/>
          </w:tcPr>
          <w:p w14:paraId="12C6375B" w14:textId="77777777" w:rsidR="002E5CFC" w:rsidRPr="00DE5800" w:rsidRDefault="002E5CFC" w:rsidP="00877ABB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DE5800">
              <w:rPr>
                <w:rFonts w:cstheme="minorHAnsi"/>
                <w:b/>
                <w:bCs/>
                <w:sz w:val="24"/>
                <w:szCs w:val="24"/>
              </w:rPr>
              <w:t>Relative Mitgliederanzahl</w:t>
            </w:r>
          </w:p>
        </w:tc>
      </w:tr>
      <w:tr w:rsidR="002E5CFC" w14:paraId="33546186" w14:textId="77777777" w:rsidTr="00877ABB">
        <w:tc>
          <w:tcPr>
            <w:tcW w:w="3209" w:type="dxa"/>
            <w:vAlign w:val="center"/>
          </w:tcPr>
          <w:p w14:paraId="7CC66301" w14:textId="77777777" w:rsidR="002E5CFC" w:rsidRPr="00DE5800" w:rsidRDefault="002E5CFC" w:rsidP="00877ABB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KMK</w:t>
            </w:r>
          </w:p>
        </w:tc>
        <w:tc>
          <w:tcPr>
            <w:tcW w:w="3209" w:type="dxa"/>
            <w:vAlign w:val="center"/>
          </w:tcPr>
          <w:p w14:paraId="61D10C7B" w14:textId="77777777" w:rsidR="002E5CFC" w:rsidRPr="00DE5800" w:rsidRDefault="002E5CFC" w:rsidP="00877ABB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200.000</w:t>
            </w:r>
          </w:p>
        </w:tc>
        <w:tc>
          <w:tcPr>
            <w:tcW w:w="3210" w:type="dxa"/>
            <w:vAlign w:val="center"/>
          </w:tcPr>
          <w:p w14:paraId="2BD8B2E9" w14:textId="77777777" w:rsidR="002E5CFC" w:rsidRPr="00DE5800" w:rsidRDefault="002E5CFC" w:rsidP="00877ABB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E5CFC" w14:paraId="3384DB19" w14:textId="77777777" w:rsidTr="00877ABB">
        <w:tc>
          <w:tcPr>
            <w:tcW w:w="3209" w:type="dxa"/>
            <w:vAlign w:val="center"/>
          </w:tcPr>
          <w:p w14:paraId="472E1318" w14:textId="77777777" w:rsidR="002E5CFC" w:rsidRPr="00DE5800" w:rsidRDefault="002E5CFC" w:rsidP="00877ABB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KDA</w:t>
            </w:r>
          </w:p>
        </w:tc>
        <w:tc>
          <w:tcPr>
            <w:tcW w:w="3209" w:type="dxa"/>
            <w:vAlign w:val="center"/>
          </w:tcPr>
          <w:p w14:paraId="4D9F4926" w14:textId="77777777" w:rsidR="002E5CFC" w:rsidRPr="00DE5800" w:rsidRDefault="002E5CFC" w:rsidP="00877ABB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400.000</w:t>
            </w:r>
          </w:p>
        </w:tc>
        <w:tc>
          <w:tcPr>
            <w:tcW w:w="3210" w:type="dxa"/>
            <w:vAlign w:val="center"/>
          </w:tcPr>
          <w:p w14:paraId="72C610F1" w14:textId="77777777" w:rsidR="002E5CFC" w:rsidRPr="00DE5800" w:rsidRDefault="002E5CFC" w:rsidP="00877ABB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E5CFC" w14:paraId="704A35CA" w14:textId="77777777" w:rsidTr="00877ABB">
        <w:tc>
          <w:tcPr>
            <w:tcW w:w="3209" w:type="dxa"/>
            <w:vAlign w:val="center"/>
          </w:tcPr>
          <w:p w14:paraId="0AD61724" w14:textId="77777777" w:rsidR="002E5CFC" w:rsidRPr="00DE5800" w:rsidRDefault="002E5CFC" w:rsidP="00877ABB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MKD</w:t>
            </w:r>
          </w:p>
        </w:tc>
        <w:tc>
          <w:tcPr>
            <w:tcW w:w="3209" w:type="dxa"/>
            <w:vAlign w:val="center"/>
          </w:tcPr>
          <w:p w14:paraId="52427760" w14:textId="77777777" w:rsidR="002E5CFC" w:rsidRPr="00DE5800" w:rsidRDefault="002E5CFC" w:rsidP="00877ABB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200.000</w:t>
            </w:r>
          </w:p>
        </w:tc>
        <w:tc>
          <w:tcPr>
            <w:tcW w:w="3210" w:type="dxa"/>
            <w:vAlign w:val="center"/>
          </w:tcPr>
          <w:p w14:paraId="5AEA79A9" w14:textId="77777777" w:rsidR="002E5CFC" w:rsidRPr="00DE5800" w:rsidRDefault="002E5CFC" w:rsidP="00877ABB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E5CFC" w14:paraId="566262E1" w14:textId="77777777" w:rsidTr="00877ABB">
        <w:tc>
          <w:tcPr>
            <w:tcW w:w="3209" w:type="dxa"/>
            <w:vAlign w:val="center"/>
          </w:tcPr>
          <w:p w14:paraId="69FE67B6" w14:textId="77777777" w:rsidR="002E5CFC" w:rsidRPr="00DE5800" w:rsidRDefault="002E5CFC" w:rsidP="00877ABB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Zwerg</w:t>
            </w:r>
          </w:p>
        </w:tc>
        <w:tc>
          <w:tcPr>
            <w:tcW w:w="3209" w:type="dxa"/>
            <w:vAlign w:val="center"/>
          </w:tcPr>
          <w:p w14:paraId="5FDDAF85" w14:textId="77777777" w:rsidR="002E5CFC" w:rsidRPr="00DE5800" w:rsidRDefault="002E5CFC" w:rsidP="00877ABB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210" w:type="dxa"/>
            <w:vAlign w:val="center"/>
          </w:tcPr>
          <w:p w14:paraId="56A36B90" w14:textId="77777777" w:rsidR="002E5CFC" w:rsidRPr="00DE5800" w:rsidRDefault="002E5CFC" w:rsidP="00877ABB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2E5CFC" w14:paraId="1633F5B3" w14:textId="77777777" w:rsidTr="00877ABB">
        <w:tc>
          <w:tcPr>
            <w:tcW w:w="3209" w:type="dxa"/>
            <w:vAlign w:val="center"/>
          </w:tcPr>
          <w:p w14:paraId="17783D57" w14:textId="77777777" w:rsidR="002E5CFC" w:rsidRDefault="002E5CFC" w:rsidP="00877ABB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cstheme="minorHAnsi"/>
                <w:b/>
                <w:bCs/>
                <w:sz w:val="24"/>
                <w:szCs w:val="24"/>
              </w:rPr>
              <w:t>Hightower</w:t>
            </w:r>
            <w:proofErr w:type="spellEnd"/>
          </w:p>
        </w:tc>
        <w:tc>
          <w:tcPr>
            <w:tcW w:w="3209" w:type="dxa"/>
            <w:vAlign w:val="center"/>
          </w:tcPr>
          <w:p w14:paraId="7AD5DFC9" w14:textId="77777777" w:rsidR="002E5CFC" w:rsidRPr="00DE5800" w:rsidRDefault="002E5CFC" w:rsidP="00877ABB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210" w:type="dxa"/>
            <w:vAlign w:val="center"/>
          </w:tcPr>
          <w:p w14:paraId="79F71029" w14:textId="77777777" w:rsidR="002E5CFC" w:rsidRPr="00DE5800" w:rsidRDefault="002E5CFC" w:rsidP="00877ABB">
            <w:pPr>
              <w:spacing w:line="276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0,5</w:t>
            </w:r>
          </w:p>
        </w:tc>
      </w:tr>
    </w:tbl>
    <w:p w14:paraId="626590CB" w14:textId="77777777" w:rsidR="002E5CFC" w:rsidRDefault="002E5CFC" w:rsidP="002E5CFC">
      <w:pPr>
        <w:rPr>
          <w:rFonts w:cstheme="minorHAnsi"/>
          <w:sz w:val="24"/>
          <w:szCs w:val="24"/>
        </w:rPr>
      </w:pPr>
    </w:p>
    <w:p w14:paraId="6D70A17F" w14:textId="2ED6EA6B" w:rsidR="002E5CFC" w:rsidRDefault="002E5CFC" w:rsidP="002E5CFC">
      <w:pPr>
        <w:pStyle w:val="Listenabsatz"/>
        <w:numPr>
          <w:ilvl w:val="0"/>
          <w:numId w:val="50"/>
        </w:numPr>
        <w:spacing w:after="0" w:line="360" w:lineRule="auto"/>
        <w:rPr>
          <w:rFonts w:cstheme="minorHAnsi"/>
          <w:sz w:val="24"/>
          <w:szCs w:val="24"/>
        </w:rPr>
      </w:pPr>
      <w:r w:rsidRPr="004F3F58">
        <w:rPr>
          <w:rFonts w:cstheme="minorHAnsi"/>
          <w:sz w:val="24"/>
          <w:szCs w:val="24"/>
        </w:rPr>
        <w:t>Zeichnen Sie die dazugehörige Lorenzkurve</w:t>
      </w:r>
      <w:r>
        <w:rPr>
          <w:rFonts w:cstheme="minorHAnsi"/>
          <w:sz w:val="24"/>
          <w:szCs w:val="24"/>
        </w:rPr>
        <w:t xml:space="preserve"> und berechnen Sie den Gini-Koeffizient.</w:t>
      </w:r>
    </w:p>
    <w:p w14:paraId="7039AE72" w14:textId="687FF25F" w:rsidR="002E5CFC" w:rsidRPr="004F3F58" w:rsidRDefault="002E5CFC" w:rsidP="002E5CFC">
      <w:pPr>
        <w:pStyle w:val="Listenabsatz"/>
        <w:numPr>
          <w:ilvl w:val="0"/>
          <w:numId w:val="50"/>
        </w:num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Ermitteln Sie den normierten Gini-Koeffizienten und erläutern Sie den Unterschied.</w:t>
      </w:r>
    </w:p>
    <w:p w14:paraId="38B5789B" w14:textId="77777777" w:rsidR="00671E76" w:rsidRPr="004F3F58" w:rsidRDefault="00671E76" w:rsidP="00671E76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4F3F58">
        <w:rPr>
          <w:rFonts w:asciiTheme="minorHAnsi" w:hAnsiTheme="minorHAnsi" w:cstheme="minorHAnsi"/>
          <w:noProof/>
          <w:sz w:val="24"/>
          <w:szCs w:val="24"/>
        </w:rPr>
        <w:drawing>
          <wp:inline distT="0" distB="0" distL="0" distR="0" wp14:anchorId="24E09885" wp14:editId="45C1DE83">
            <wp:extent cx="6089650" cy="6089650"/>
            <wp:effectExtent l="0" t="0" r="6350" b="635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2281" t="12539" r="47232" b="2507"/>
                    <a:stretch/>
                  </pic:blipFill>
                  <pic:spPr bwMode="auto">
                    <a:xfrm>
                      <a:off x="0" y="0"/>
                      <a:ext cx="6089650" cy="6089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1B20AFC" w14:textId="77777777" w:rsidR="00671E76" w:rsidRDefault="00671E76" w:rsidP="00671E76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11A9FEBC" w14:textId="4080B864" w:rsidR="00DC4CDF" w:rsidRPr="002E5CFC" w:rsidRDefault="00DC4CDF" w:rsidP="002E5CFC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56CD00F1" w14:textId="77777777" w:rsidR="00DC4CDF" w:rsidRPr="004F3F58" w:rsidRDefault="00DC4CDF" w:rsidP="00671E76">
      <w:pPr>
        <w:autoSpaceDE w:val="0"/>
        <w:autoSpaceDN w:val="0"/>
        <w:adjustRightInd w:val="0"/>
        <w:rPr>
          <w:rFonts w:asciiTheme="minorHAnsi" w:hAnsiTheme="minorHAnsi" w:cstheme="minorHAnsi"/>
          <w:sz w:val="24"/>
          <w:szCs w:val="24"/>
        </w:rPr>
      </w:pPr>
    </w:p>
    <w:p w14:paraId="1E0B74B8" w14:textId="135030DF" w:rsidR="002E5CFC" w:rsidRDefault="00DC4CDF" w:rsidP="002E5CFC">
      <w:pPr>
        <w:pStyle w:val="Listenabsatz"/>
        <w:numPr>
          <w:ilvl w:val="0"/>
          <w:numId w:val="50"/>
        </w:numPr>
        <w:tabs>
          <w:tab w:val="left" w:pos="3130"/>
        </w:tabs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 xml:space="preserve">Oh je – hier ist ja wohl etwas schiefgelaufen. </w:t>
      </w:r>
    </w:p>
    <w:p w14:paraId="49A67E83" w14:textId="77777777" w:rsidR="002E5CFC" w:rsidRDefault="00DC4CDF" w:rsidP="002E5CFC">
      <w:pPr>
        <w:pStyle w:val="Listenabsatz"/>
        <w:ind w:firstLine="360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 xml:space="preserve">Die nachfolgende Abbildung war ein erster Versuch einer Lorenzkurve. </w:t>
      </w:r>
    </w:p>
    <w:p w14:paraId="252CBA55" w14:textId="5905AC0E" w:rsidR="00DC4CDF" w:rsidRPr="00DC4CDF" w:rsidRDefault="00DC4CDF" w:rsidP="002E5CFC">
      <w:pPr>
        <w:pStyle w:val="Listenabsatz"/>
        <w:ind w:firstLine="360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Erläutern Sie den Fehler und machen Sie einen Korrekturvorschlag.</w:t>
      </w:r>
    </w:p>
    <w:p w14:paraId="39CDBF32" w14:textId="04FCDCB4" w:rsidR="00DC4CDF" w:rsidRPr="00DC4CDF" w:rsidRDefault="00DC4CDF" w:rsidP="00DC4CDF">
      <w:pPr>
        <w:tabs>
          <w:tab w:val="left" w:pos="3130"/>
        </w:tabs>
        <w:jc w:val="center"/>
        <w:rPr>
          <w:rFonts w:asciiTheme="minorHAnsi" w:hAnsiTheme="minorHAnsi" w:cstheme="minorHAnsi"/>
          <w:sz w:val="24"/>
        </w:rPr>
      </w:pPr>
      <w:r w:rsidRPr="00DC4CDF">
        <w:rPr>
          <w:rFonts w:asciiTheme="minorHAnsi" w:hAnsiTheme="minorHAnsi" w:cstheme="minorHAnsi"/>
          <w:noProof/>
          <w:sz w:val="24"/>
        </w:rPr>
        <w:drawing>
          <wp:inline distT="0" distB="0" distL="0" distR="0" wp14:anchorId="73AB9275" wp14:editId="53539077">
            <wp:extent cx="2979435" cy="2955290"/>
            <wp:effectExtent l="0" t="0" r="0" b="0"/>
            <wp:docPr id="137460080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4600809" name=""/>
                    <pic:cNvPicPr/>
                  </pic:nvPicPr>
                  <pic:blipFill rotWithShape="1">
                    <a:blip r:embed="rId8"/>
                    <a:srcRect l="3227" t="3977" r="1918" b="2402"/>
                    <a:stretch/>
                  </pic:blipFill>
                  <pic:spPr bwMode="auto">
                    <a:xfrm>
                      <a:off x="0" y="0"/>
                      <a:ext cx="2999396" cy="29750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0BC8C79" w14:textId="77777777" w:rsidR="00DC4CDF" w:rsidRDefault="00DC4CDF" w:rsidP="005A2D73">
      <w:pPr>
        <w:tabs>
          <w:tab w:val="left" w:pos="3130"/>
        </w:tabs>
        <w:rPr>
          <w:rFonts w:asciiTheme="minorHAnsi" w:hAnsiTheme="minorHAnsi" w:cstheme="minorHAnsi"/>
          <w:sz w:val="24"/>
        </w:rPr>
      </w:pPr>
    </w:p>
    <w:p w14:paraId="66563A66" w14:textId="77777777" w:rsidR="008537DD" w:rsidRDefault="008537DD" w:rsidP="005A2D73">
      <w:pPr>
        <w:tabs>
          <w:tab w:val="left" w:pos="3130"/>
        </w:tabs>
        <w:rPr>
          <w:rFonts w:asciiTheme="minorHAnsi" w:hAnsiTheme="minorHAnsi" w:cstheme="minorHAnsi"/>
          <w:sz w:val="24"/>
        </w:rPr>
      </w:pPr>
    </w:p>
    <w:p w14:paraId="04EBEECC" w14:textId="3BC641FA" w:rsidR="000A44E3" w:rsidRPr="006D4E1B" w:rsidRDefault="000A44E3" w:rsidP="000A44E3">
      <w:pPr>
        <w:spacing w:line="360" w:lineRule="auto"/>
        <w:rPr>
          <w:rFonts w:asciiTheme="minorHAnsi" w:hAnsiTheme="minorHAnsi" w:cstheme="minorHAnsi"/>
          <w:sz w:val="24"/>
        </w:rPr>
      </w:pPr>
      <w:r w:rsidRPr="006D4E1B">
        <w:rPr>
          <w:rFonts w:asciiTheme="minorHAnsi" w:hAnsiTheme="minorHAnsi" w:cstheme="minorHAnsi"/>
          <w:b/>
          <w:sz w:val="24"/>
        </w:rPr>
        <w:t xml:space="preserve">Aufgabe </w:t>
      </w:r>
      <w:r w:rsidR="004B7F8F">
        <w:rPr>
          <w:rFonts w:asciiTheme="minorHAnsi" w:hAnsiTheme="minorHAnsi" w:cstheme="minorHAnsi"/>
          <w:b/>
          <w:sz w:val="24"/>
        </w:rPr>
        <w:t>4</w:t>
      </w:r>
      <w:r>
        <w:rPr>
          <w:rFonts w:asciiTheme="minorHAnsi" w:hAnsiTheme="minorHAnsi" w:cstheme="minorHAnsi"/>
          <w:b/>
          <w:sz w:val="24"/>
        </w:rPr>
        <w:t>:</w:t>
      </w:r>
      <w:r w:rsidRPr="006D4E1B">
        <w:rPr>
          <w:rFonts w:asciiTheme="minorHAnsi" w:hAnsiTheme="minorHAnsi" w:cstheme="minorHAnsi"/>
          <w:sz w:val="24"/>
        </w:rPr>
        <w:tab/>
      </w:r>
      <w:r w:rsidR="004B7F8F"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b/>
          <w:bCs/>
          <w:sz w:val="24"/>
        </w:rPr>
        <w:t>Regression &amp; Korrelation</w:t>
      </w:r>
    </w:p>
    <w:p w14:paraId="53644D9E" w14:textId="04E23E7B" w:rsidR="00DC4CDF" w:rsidRDefault="00D407C7" w:rsidP="00DC4CDF">
      <w:pPr>
        <w:tabs>
          <w:tab w:val="clear" w:pos="1134"/>
          <w:tab w:val="clear" w:pos="2268"/>
        </w:tabs>
        <w:autoSpaceDE w:val="0"/>
        <w:autoSpaceDN w:val="0"/>
        <w:adjustRightInd w:val="0"/>
        <w:spacing w:line="276" w:lineRule="auto"/>
        <w:rPr>
          <w:rFonts w:ascii="CMR12" w:hAnsi="CMR12" w:cs="CMR12"/>
          <w:sz w:val="24"/>
          <w:szCs w:val="24"/>
        </w:rPr>
      </w:pPr>
      <w:bookmarkStart w:id="3" w:name="_Hlk43651602"/>
      <w:r>
        <w:rPr>
          <w:rFonts w:ascii="CMR12" w:hAnsi="CMR12" w:cs="CMR12"/>
          <w:sz w:val="24"/>
          <w:szCs w:val="24"/>
        </w:rPr>
        <w:t>Bei eine</w:t>
      </w:r>
      <w:r w:rsidR="00DC4CDF">
        <w:rPr>
          <w:rFonts w:ascii="CMR12" w:hAnsi="CMR12" w:cs="CMR12"/>
          <w:sz w:val="24"/>
          <w:szCs w:val="24"/>
        </w:rPr>
        <w:t>r Bewerberaktion</w:t>
      </w:r>
      <w:r w:rsidR="007B017B">
        <w:rPr>
          <w:rFonts w:ascii="CMR12" w:hAnsi="CMR12" w:cs="CMR12"/>
          <w:sz w:val="24"/>
          <w:szCs w:val="24"/>
        </w:rPr>
        <w:t xml:space="preserve"> (15 Kandidaten)</w:t>
      </w:r>
      <w:r w:rsidR="00DC4CDF">
        <w:rPr>
          <w:rFonts w:ascii="CMR12" w:hAnsi="CMR12" w:cs="CMR12"/>
          <w:sz w:val="24"/>
          <w:szCs w:val="24"/>
        </w:rPr>
        <w:t xml:space="preserve"> für die Stelle an einem Lehrstuhl wurden zwei Arten von Tests durchgeführt: </w:t>
      </w:r>
    </w:p>
    <w:p w14:paraId="36DB895E" w14:textId="4EA0D97B" w:rsidR="00DC4CDF" w:rsidRDefault="00DC4CDF" w:rsidP="00DC4CDF">
      <w:pPr>
        <w:tabs>
          <w:tab w:val="clear" w:pos="1134"/>
          <w:tab w:val="clear" w:pos="2268"/>
        </w:tabs>
        <w:autoSpaceDE w:val="0"/>
        <w:autoSpaceDN w:val="0"/>
        <w:adjustRightInd w:val="0"/>
        <w:spacing w:line="276" w:lineRule="auto"/>
        <w:rPr>
          <w:rFonts w:ascii="CMR12" w:hAnsi="CMR12" w:cs="CMR12"/>
          <w:sz w:val="24"/>
          <w:szCs w:val="24"/>
        </w:rPr>
      </w:pPr>
      <w:r>
        <w:rPr>
          <w:rFonts w:ascii="CMR12" w:hAnsi="CMR12" w:cs="CMR12"/>
          <w:sz w:val="24"/>
          <w:szCs w:val="24"/>
        </w:rPr>
        <w:t>Aufgabe A:</w:t>
      </w:r>
      <w:r>
        <w:rPr>
          <w:rFonts w:ascii="CMR12" w:hAnsi="CMR12" w:cs="CMR12"/>
          <w:sz w:val="24"/>
          <w:szCs w:val="24"/>
        </w:rPr>
        <w:tab/>
        <w:t>Erfassen von Informationen und Beantwortung von Fragen</w:t>
      </w:r>
      <w:r w:rsidR="007B017B">
        <w:rPr>
          <w:rFonts w:ascii="CMR12" w:hAnsi="CMR12" w:cs="CMR12"/>
          <w:sz w:val="24"/>
          <w:szCs w:val="24"/>
        </w:rPr>
        <w:t xml:space="preserve"> [Zeit in Min.]</w:t>
      </w:r>
    </w:p>
    <w:p w14:paraId="2C22A1DB" w14:textId="4B0BF13B" w:rsidR="00DC4CDF" w:rsidRDefault="00DC4CDF" w:rsidP="00DC4CDF">
      <w:pPr>
        <w:tabs>
          <w:tab w:val="clear" w:pos="1134"/>
          <w:tab w:val="clear" w:pos="2268"/>
        </w:tabs>
        <w:autoSpaceDE w:val="0"/>
        <w:autoSpaceDN w:val="0"/>
        <w:adjustRightInd w:val="0"/>
        <w:spacing w:line="276" w:lineRule="auto"/>
        <w:rPr>
          <w:rFonts w:ascii="CMR12" w:hAnsi="CMR12" w:cs="CMR12"/>
          <w:sz w:val="24"/>
          <w:szCs w:val="24"/>
        </w:rPr>
      </w:pPr>
      <w:r>
        <w:rPr>
          <w:rFonts w:ascii="CMR12" w:hAnsi="CMR12" w:cs="CMR12"/>
          <w:sz w:val="24"/>
          <w:szCs w:val="24"/>
        </w:rPr>
        <w:t>Aufgabe B:</w:t>
      </w:r>
      <w:r>
        <w:rPr>
          <w:rFonts w:ascii="CMR12" w:hAnsi="CMR12" w:cs="CMR12"/>
          <w:sz w:val="24"/>
          <w:szCs w:val="24"/>
        </w:rPr>
        <w:tab/>
        <w:t>Reaktionstest</w:t>
      </w:r>
      <w:r w:rsidR="007B017B">
        <w:rPr>
          <w:rFonts w:ascii="CMR12" w:hAnsi="CMR12" w:cs="CMR12"/>
          <w:sz w:val="24"/>
          <w:szCs w:val="24"/>
        </w:rPr>
        <w:t xml:space="preserve"> [Zeit in Sek.]</w:t>
      </w:r>
    </w:p>
    <w:p w14:paraId="6C128EAD" w14:textId="77777777" w:rsidR="008537DD" w:rsidRPr="008537DD" w:rsidRDefault="008537DD" w:rsidP="00DC4CDF">
      <w:pPr>
        <w:tabs>
          <w:tab w:val="clear" w:pos="1134"/>
          <w:tab w:val="clear" w:pos="2268"/>
        </w:tabs>
        <w:autoSpaceDE w:val="0"/>
        <w:autoSpaceDN w:val="0"/>
        <w:adjustRightInd w:val="0"/>
        <w:spacing w:line="276" w:lineRule="auto"/>
        <w:rPr>
          <w:rFonts w:ascii="CMR12" w:hAnsi="CMR12" w:cs="CMR12"/>
          <w:sz w:val="16"/>
          <w:szCs w:val="16"/>
        </w:rPr>
      </w:pPr>
    </w:p>
    <w:p w14:paraId="51F8F412" w14:textId="20DFED81" w:rsidR="00DC4CDF" w:rsidRDefault="007B017B" w:rsidP="00DC4CDF">
      <w:pPr>
        <w:tabs>
          <w:tab w:val="clear" w:pos="1134"/>
          <w:tab w:val="clear" w:pos="2268"/>
        </w:tabs>
        <w:autoSpaceDE w:val="0"/>
        <w:autoSpaceDN w:val="0"/>
        <w:adjustRightInd w:val="0"/>
        <w:spacing w:line="276" w:lineRule="auto"/>
        <w:rPr>
          <w:rFonts w:ascii="CMR12" w:hAnsi="CMR12" w:cs="CMR12"/>
          <w:sz w:val="24"/>
          <w:szCs w:val="24"/>
        </w:rPr>
      </w:pPr>
      <w:r>
        <w:rPr>
          <w:rFonts w:ascii="CMR12" w:hAnsi="CMR12" w:cs="CMR12"/>
          <w:sz w:val="24"/>
          <w:szCs w:val="24"/>
        </w:rPr>
        <w:t>Die Ergebnisse sind in der folgenden Tabelle dargestellt</w:t>
      </w:r>
      <w:r w:rsidR="001110A2">
        <w:rPr>
          <w:rFonts w:ascii="CMR12" w:hAnsi="CMR12" w:cs="CMR12"/>
          <w:sz w:val="24"/>
          <w:szCs w:val="24"/>
        </w:rPr>
        <w:t xml:space="preserve"> – oh je, leider ist etwas Kaffee </w:t>
      </w:r>
      <w:proofErr w:type="spellStart"/>
      <w:r w:rsidR="001110A2">
        <w:rPr>
          <w:rFonts w:ascii="CMR12" w:hAnsi="CMR12" w:cs="CMR12"/>
          <w:sz w:val="24"/>
          <w:szCs w:val="24"/>
        </w:rPr>
        <w:t>drübergelaufen</w:t>
      </w:r>
      <w:proofErr w:type="spellEnd"/>
      <w:r w:rsidR="001110A2">
        <w:rPr>
          <w:rFonts w:ascii="CMR12" w:hAnsi="CMR12" w:cs="CMR12"/>
          <w:sz w:val="24"/>
          <w:szCs w:val="24"/>
        </w:rPr>
        <w:t xml:space="preserve"> </w:t>
      </w:r>
      <w:r w:rsidR="001110A2" w:rsidRPr="001110A2">
        <w:rPr>
          <mc:AlternateContent>
            <mc:Choice Requires="w16se">
              <w:rFonts w:ascii="CMR12" w:hAnsi="CMR12" w:cs="CMR12"/>
            </mc:Choice>
            <mc:Fallback>
              <w:rFonts w:ascii="Segoe UI Emoji" w:eastAsia="Segoe UI Emoji" w:hAnsi="Segoe UI Emoji" w:cs="Segoe UI Emoji"/>
            </mc:Fallback>
          </mc:AlternateContent>
          <w:sz w:val="24"/>
          <w:szCs w:val="24"/>
        </w:rPr>
        <mc:AlternateContent>
          <mc:Choice Requires="w16se">
            <w16se:symEx w16se:font="Segoe UI Emoji" w16se:char="1F609"/>
          </mc:Choice>
          <mc:Fallback>
            <w:t>😉</w:t>
          </mc:Fallback>
        </mc:AlternateContent>
      </w:r>
    </w:p>
    <w:p w14:paraId="3E35C1FE" w14:textId="77777777" w:rsidR="008537DD" w:rsidRPr="008537DD" w:rsidRDefault="008537DD" w:rsidP="00DC4CDF">
      <w:pPr>
        <w:tabs>
          <w:tab w:val="clear" w:pos="1134"/>
          <w:tab w:val="clear" w:pos="2268"/>
        </w:tabs>
        <w:autoSpaceDE w:val="0"/>
        <w:autoSpaceDN w:val="0"/>
        <w:adjustRightInd w:val="0"/>
        <w:spacing w:line="276" w:lineRule="auto"/>
        <w:rPr>
          <w:rFonts w:ascii="CMR12" w:hAnsi="CMR12" w:cs="CMR12"/>
          <w:sz w:val="16"/>
          <w:szCs w:val="16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16"/>
        <w:gridCol w:w="608"/>
        <w:gridCol w:w="608"/>
        <w:gridCol w:w="556"/>
        <w:gridCol w:w="608"/>
        <w:gridCol w:w="608"/>
        <w:gridCol w:w="608"/>
        <w:gridCol w:w="608"/>
        <w:gridCol w:w="556"/>
        <w:gridCol w:w="608"/>
        <w:gridCol w:w="556"/>
        <w:gridCol w:w="608"/>
        <w:gridCol w:w="608"/>
        <w:gridCol w:w="608"/>
        <w:gridCol w:w="608"/>
        <w:gridCol w:w="556"/>
      </w:tblGrid>
      <w:tr w:rsidR="007B017B" w14:paraId="65FB9BFA" w14:textId="77777777" w:rsidTr="007B017B">
        <w:tc>
          <w:tcPr>
            <w:tcW w:w="601" w:type="dxa"/>
            <w:shd w:val="clear" w:color="auto" w:fill="FFE599" w:themeFill="accent4" w:themeFillTint="66"/>
            <w:vAlign w:val="center"/>
          </w:tcPr>
          <w:p w14:paraId="32B7EF3C" w14:textId="4796B7D3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 w:val="24"/>
                <w:szCs w:val="24"/>
              </w:rPr>
            </w:pPr>
            <w:proofErr w:type="spellStart"/>
            <w:r w:rsidRPr="007B017B">
              <w:rPr>
                <w:rFonts w:ascii="CMR12" w:hAnsi="CMR12" w:cs="CMR12"/>
                <w:b/>
                <w:bCs/>
                <w:sz w:val="24"/>
                <w:szCs w:val="24"/>
              </w:rPr>
              <w:t>Bew</w:t>
            </w:r>
            <w:proofErr w:type="spellEnd"/>
            <w:r w:rsidRPr="007B017B">
              <w:rPr>
                <w:rFonts w:ascii="CMR12" w:hAnsi="CMR12" w:cs="CMR12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601" w:type="dxa"/>
            <w:shd w:val="clear" w:color="auto" w:fill="FFE599" w:themeFill="accent4" w:themeFillTint="66"/>
            <w:vAlign w:val="center"/>
          </w:tcPr>
          <w:p w14:paraId="556197AE" w14:textId="7C1705B2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 w:val="24"/>
                <w:szCs w:val="24"/>
              </w:rPr>
            </w:pPr>
            <w:r w:rsidRPr="007B017B">
              <w:rPr>
                <w:rFonts w:ascii="CMR12" w:hAnsi="CMR12" w:cs="CMR12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1" w:type="dxa"/>
            <w:shd w:val="clear" w:color="auto" w:fill="FFE599" w:themeFill="accent4" w:themeFillTint="66"/>
            <w:vAlign w:val="center"/>
          </w:tcPr>
          <w:p w14:paraId="1C04C19C" w14:textId="1A427B06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 w:val="24"/>
                <w:szCs w:val="24"/>
              </w:rPr>
            </w:pPr>
            <w:r w:rsidRPr="007B017B">
              <w:rPr>
                <w:rFonts w:ascii="CMR12" w:hAnsi="CMR12" w:cs="CMR12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1" w:type="dxa"/>
            <w:shd w:val="clear" w:color="auto" w:fill="FFE599" w:themeFill="accent4" w:themeFillTint="66"/>
            <w:vAlign w:val="center"/>
          </w:tcPr>
          <w:p w14:paraId="7D843783" w14:textId="03764450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 w:val="24"/>
                <w:szCs w:val="24"/>
              </w:rPr>
            </w:pPr>
            <w:r w:rsidRPr="007B017B">
              <w:rPr>
                <w:rFonts w:ascii="CMR12" w:hAnsi="CMR12" w:cs="CMR12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02" w:type="dxa"/>
            <w:shd w:val="clear" w:color="auto" w:fill="FFE599" w:themeFill="accent4" w:themeFillTint="66"/>
            <w:vAlign w:val="center"/>
          </w:tcPr>
          <w:p w14:paraId="5452A57C" w14:textId="6B276E34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 w:val="24"/>
                <w:szCs w:val="24"/>
              </w:rPr>
            </w:pPr>
            <w:r w:rsidRPr="007B017B">
              <w:rPr>
                <w:rFonts w:ascii="CMR12" w:hAnsi="CMR12" w:cs="CMR12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02" w:type="dxa"/>
            <w:shd w:val="clear" w:color="auto" w:fill="FFE599" w:themeFill="accent4" w:themeFillTint="66"/>
            <w:vAlign w:val="center"/>
          </w:tcPr>
          <w:p w14:paraId="01A35A7F" w14:textId="62BBA31F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 w:val="24"/>
                <w:szCs w:val="24"/>
              </w:rPr>
            </w:pPr>
            <w:r w:rsidRPr="007B017B">
              <w:rPr>
                <w:rFonts w:ascii="CMR12" w:hAnsi="CMR12" w:cs="CMR12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02" w:type="dxa"/>
            <w:shd w:val="clear" w:color="auto" w:fill="FFE599" w:themeFill="accent4" w:themeFillTint="66"/>
            <w:vAlign w:val="center"/>
          </w:tcPr>
          <w:p w14:paraId="72D36272" w14:textId="24B9A590" w:rsidR="007B017B" w:rsidRPr="007B017B" w:rsidRDefault="001110A2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 w:val="24"/>
                <w:szCs w:val="24"/>
              </w:rPr>
            </w:pPr>
            <w:r>
              <w:rPr>
                <w:rFonts w:ascii="CMR12" w:hAnsi="CMR12" w:cs="CMR12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111515E" wp14:editId="48F1A02B">
                      <wp:simplePos x="0" y="0"/>
                      <wp:positionH relativeFrom="column">
                        <wp:posOffset>-40904</wp:posOffset>
                      </wp:positionH>
                      <wp:positionV relativeFrom="paragraph">
                        <wp:posOffset>198977</wp:posOffset>
                      </wp:positionV>
                      <wp:extent cx="745137" cy="467773"/>
                      <wp:effectExtent l="0" t="0" r="17145" b="46990"/>
                      <wp:wrapNone/>
                      <wp:docPr id="350295116" name="Freihandform: Form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5137" cy="467773"/>
                              </a:xfrm>
                              <a:custGeom>
                                <a:avLst/>
                                <a:gdLst>
                                  <a:gd name="connsiteX0" fmla="*/ 364119 w 745137"/>
                                  <a:gd name="connsiteY0" fmla="*/ 48673 h 467773"/>
                                  <a:gd name="connsiteX1" fmla="*/ 297444 w 745137"/>
                                  <a:gd name="connsiteY1" fmla="*/ 39148 h 467773"/>
                                  <a:gd name="connsiteX2" fmla="*/ 259344 w 745137"/>
                                  <a:gd name="connsiteY2" fmla="*/ 20098 h 467773"/>
                                  <a:gd name="connsiteX3" fmla="*/ 202194 w 745137"/>
                                  <a:gd name="connsiteY3" fmla="*/ 29623 h 467773"/>
                                  <a:gd name="connsiteX4" fmla="*/ 78369 w 745137"/>
                                  <a:gd name="connsiteY4" fmla="*/ 58198 h 467773"/>
                                  <a:gd name="connsiteX5" fmla="*/ 40269 w 745137"/>
                                  <a:gd name="connsiteY5" fmla="*/ 39148 h 467773"/>
                                  <a:gd name="connsiteX6" fmla="*/ 2169 w 745137"/>
                                  <a:gd name="connsiteY6" fmla="*/ 58198 h 467773"/>
                                  <a:gd name="connsiteX7" fmla="*/ 11694 w 745137"/>
                                  <a:gd name="connsiteY7" fmla="*/ 124873 h 467773"/>
                                  <a:gd name="connsiteX8" fmla="*/ 59319 w 745137"/>
                                  <a:gd name="connsiteY8" fmla="*/ 191548 h 467773"/>
                                  <a:gd name="connsiteX9" fmla="*/ 116469 w 745137"/>
                                  <a:gd name="connsiteY9" fmla="*/ 210598 h 467773"/>
                                  <a:gd name="connsiteX10" fmla="*/ 278394 w 745137"/>
                                  <a:gd name="connsiteY10" fmla="*/ 239173 h 467773"/>
                                  <a:gd name="connsiteX11" fmla="*/ 297444 w 745137"/>
                                  <a:gd name="connsiteY11" fmla="*/ 286798 h 467773"/>
                                  <a:gd name="connsiteX12" fmla="*/ 354594 w 745137"/>
                                  <a:gd name="connsiteY12" fmla="*/ 296323 h 467773"/>
                                  <a:gd name="connsiteX13" fmla="*/ 383169 w 745137"/>
                                  <a:gd name="connsiteY13" fmla="*/ 315373 h 467773"/>
                                  <a:gd name="connsiteX14" fmla="*/ 392694 w 745137"/>
                                  <a:gd name="connsiteY14" fmla="*/ 391573 h 467773"/>
                                  <a:gd name="connsiteX15" fmla="*/ 545094 w 745137"/>
                                  <a:gd name="connsiteY15" fmla="*/ 420148 h 467773"/>
                                  <a:gd name="connsiteX16" fmla="*/ 573669 w 745137"/>
                                  <a:gd name="connsiteY16" fmla="*/ 429673 h 467773"/>
                                  <a:gd name="connsiteX17" fmla="*/ 640344 w 745137"/>
                                  <a:gd name="connsiteY17" fmla="*/ 448723 h 467773"/>
                                  <a:gd name="connsiteX18" fmla="*/ 687969 w 745137"/>
                                  <a:gd name="connsiteY18" fmla="*/ 467773 h 467773"/>
                                  <a:gd name="connsiteX19" fmla="*/ 735594 w 745137"/>
                                  <a:gd name="connsiteY19" fmla="*/ 458248 h 467773"/>
                                  <a:gd name="connsiteX20" fmla="*/ 735594 w 745137"/>
                                  <a:gd name="connsiteY20" fmla="*/ 305848 h 467773"/>
                                  <a:gd name="connsiteX21" fmla="*/ 649869 w 745137"/>
                                  <a:gd name="connsiteY21" fmla="*/ 258223 h 467773"/>
                                  <a:gd name="connsiteX22" fmla="*/ 621294 w 745137"/>
                                  <a:gd name="connsiteY22" fmla="*/ 229648 h 467773"/>
                                  <a:gd name="connsiteX23" fmla="*/ 573669 w 745137"/>
                                  <a:gd name="connsiteY23" fmla="*/ 220123 h 467773"/>
                                  <a:gd name="connsiteX24" fmla="*/ 545094 w 745137"/>
                                  <a:gd name="connsiteY24" fmla="*/ 210598 h 467773"/>
                                  <a:gd name="connsiteX25" fmla="*/ 497469 w 745137"/>
                                  <a:gd name="connsiteY25" fmla="*/ 201073 h 467773"/>
                                  <a:gd name="connsiteX26" fmla="*/ 459369 w 745137"/>
                                  <a:gd name="connsiteY26" fmla="*/ 182023 h 467773"/>
                                  <a:gd name="connsiteX27" fmla="*/ 440319 w 745137"/>
                                  <a:gd name="connsiteY27" fmla="*/ 153448 h 467773"/>
                                  <a:gd name="connsiteX28" fmla="*/ 383169 w 745137"/>
                                  <a:gd name="connsiteY28" fmla="*/ 134398 h 467773"/>
                                  <a:gd name="connsiteX29" fmla="*/ 354594 w 745137"/>
                                  <a:gd name="connsiteY29" fmla="*/ 96298 h 467773"/>
                                  <a:gd name="connsiteX30" fmla="*/ 306969 w 745137"/>
                                  <a:gd name="connsiteY30" fmla="*/ 1048 h 467773"/>
                                  <a:gd name="connsiteX31" fmla="*/ 287919 w 745137"/>
                                  <a:gd name="connsiteY31" fmla="*/ 1048 h 46777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  <a:cxn ang="0">
                                    <a:pos x="connsiteX15" y="connsiteY15"/>
                                  </a:cxn>
                                  <a:cxn ang="0">
                                    <a:pos x="connsiteX16" y="connsiteY16"/>
                                  </a:cxn>
                                  <a:cxn ang="0">
                                    <a:pos x="connsiteX17" y="connsiteY17"/>
                                  </a:cxn>
                                  <a:cxn ang="0">
                                    <a:pos x="connsiteX18" y="connsiteY18"/>
                                  </a:cxn>
                                  <a:cxn ang="0">
                                    <a:pos x="connsiteX19" y="connsiteY19"/>
                                  </a:cxn>
                                  <a:cxn ang="0">
                                    <a:pos x="connsiteX20" y="connsiteY20"/>
                                  </a:cxn>
                                  <a:cxn ang="0">
                                    <a:pos x="connsiteX21" y="connsiteY21"/>
                                  </a:cxn>
                                  <a:cxn ang="0">
                                    <a:pos x="connsiteX22" y="connsiteY22"/>
                                  </a:cxn>
                                  <a:cxn ang="0">
                                    <a:pos x="connsiteX23" y="connsiteY23"/>
                                  </a:cxn>
                                  <a:cxn ang="0">
                                    <a:pos x="connsiteX24" y="connsiteY24"/>
                                  </a:cxn>
                                  <a:cxn ang="0">
                                    <a:pos x="connsiteX25" y="connsiteY25"/>
                                  </a:cxn>
                                  <a:cxn ang="0">
                                    <a:pos x="connsiteX26" y="connsiteY26"/>
                                  </a:cxn>
                                  <a:cxn ang="0">
                                    <a:pos x="connsiteX27" y="connsiteY27"/>
                                  </a:cxn>
                                  <a:cxn ang="0">
                                    <a:pos x="connsiteX28" y="connsiteY28"/>
                                  </a:cxn>
                                  <a:cxn ang="0">
                                    <a:pos x="connsiteX29" y="connsiteY29"/>
                                  </a:cxn>
                                  <a:cxn ang="0">
                                    <a:pos x="connsiteX30" y="connsiteY30"/>
                                  </a:cxn>
                                  <a:cxn ang="0">
                                    <a:pos x="connsiteX31" y="connsiteY31"/>
                                  </a:cxn>
                                </a:cxnLst>
                                <a:rect l="l" t="t" r="r" b="b"/>
                                <a:pathLst>
                                  <a:path w="745137" h="467773">
                                    <a:moveTo>
                                      <a:pt x="364119" y="48673"/>
                                    </a:moveTo>
                                    <a:cubicBezTo>
                                      <a:pt x="341894" y="45498"/>
                                      <a:pt x="319104" y="45055"/>
                                      <a:pt x="297444" y="39148"/>
                                    </a:cubicBezTo>
                                    <a:cubicBezTo>
                                      <a:pt x="283745" y="35412"/>
                                      <a:pt x="273473" y="21511"/>
                                      <a:pt x="259344" y="20098"/>
                                    </a:cubicBezTo>
                                    <a:cubicBezTo>
                                      <a:pt x="240127" y="18176"/>
                                      <a:pt x="221244" y="26448"/>
                                      <a:pt x="202194" y="29623"/>
                                    </a:cubicBezTo>
                                    <a:cubicBezTo>
                                      <a:pt x="155956" y="60449"/>
                                      <a:pt x="160242" y="64046"/>
                                      <a:pt x="78369" y="58198"/>
                                    </a:cubicBezTo>
                                    <a:cubicBezTo>
                                      <a:pt x="64206" y="57186"/>
                                      <a:pt x="52969" y="45498"/>
                                      <a:pt x="40269" y="39148"/>
                                    </a:cubicBezTo>
                                    <a:cubicBezTo>
                                      <a:pt x="27569" y="45498"/>
                                      <a:pt x="6659" y="44728"/>
                                      <a:pt x="2169" y="58198"/>
                                    </a:cubicBezTo>
                                    <a:cubicBezTo>
                                      <a:pt x="-4931" y="79497"/>
                                      <a:pt x="7291" y="102858"/>
                                      <a:pt x="11694" y="124873"/>
                                    </a:cubicBezTo>
                                    <a:cubicBezTo>
                                      <a:pt x="17690" y="154855"/>
                                      <a:pt x="30592" y="174312"/>
                                      <a:pt x="59319" y="191548"/>
                                    </a:cubicBezTo>
                                    <a:cubicBezTo>
                                      <a:pt x="76538" y="201879"/>
                                      <a:pt x="96847" y="206332"/>
                                      <a:pt x="116469" y="210598"/>
                                    </a:cubicBezTo>
                                    <a:cubicBezTo>
                                      <a:pt x="170027" y="222241"/>
                                      <a:pt x="278394" y="239173"/>
                                      <a:pt x="278394" y="239173"/>
                                    </a:cubicBezTo>
                                    <a:cubicBezTo>
                                      <a:pt x="284744" y="255048"/>
                                      <a:pt x="283766" y="276539"/>
                                      <a:pt x="297444" y="286798"/>
                                    </a:cubicBezTo>
                                    <a:cubicBezTo>
                                      <a:pt x="312894" y="298386"/>
                                      <a:pt x="336272" y="290216"/>
                                      <a:pt x="354594" y="296323"/>
                                    </a:cubicBezTo>
                                    <a:cubicBezTo>
                                      <a:pt x="365454" y="299943"/>
                                      <a:pt x="373644" y="309023"/>
                                      <a:pt x="383169" y="315373"/>
                                    </a:cubicBezTo>
                                    <a:cubicBezTo>
                                      <a:pt x="386344" y="340773"/>
                                      <a:pt x="378015" y="370603"/>
                                      <a:pt x="392694" y="391573"/>
                                    </a:cubicBezTo>
                                    <a:cubicBezTo>
                                      <a:pt x="408047" y="413507"/>
                                      <a:pt x="544380" y="420077"/>
                                      <a:pt x="545094" y="420148"/>
                                    </a:cubicBezTo>
                                    <a:cubicBezTo>
                                      <a:pt x="554619" y="423323"/>
                                      <a:pt x="564052" y="426788"/>
                                      <a:pt x="573669" y="429673"/>
                                    </a:cubicBezTo>
                                    <a:cubicBezTo>
                                      <a:pt x="595809" y="436315"/>
                                      <a:pt x="618416" y="441414"/>
                                      <a:pt x="640344" y="448723"/>
                                    </a:cubicBezTo>
                                    <a:cubicBezTo>
                                      <a:pt x="656564" y="454130"/>
                                      <a:pt x="672094" y="461423"/>
                                      <a:pt x="687969" y="467773"/>
                                    </a:cubicBezTo>
                                    <a:cubicBezTo>
                                      <a:pt x="703844" y="464598"/>
                                      <a:pt x="725058" y="470540"/>
                                      <a:pt x="735594" y="458248"/>
                                    </a:cubicBezTo>
                                    <a:cubicBezTo>
                                      <a:pt x="755501" y="435023"/>
                                      <a:pt x="738555" y="312263"/>
                                      <a:pt x="735594" y="305848"/>
                                    </a:cubicBezTo>
                                    <a:cubicBezTo>
                                      <a:pt x="729785" y="293262"/>
                                      <a:pt x="663118" y="267687"/>
                                      <a:pt x="649869" y="258223"/>
                                    </a:cubicBezTo>
                                    <a:cubicBezTo>
                                      <a:pt x="638908" y="250393"/>
                                      <a:pt x="633342" y="235672"/>
                                      <a:pt x="621294" y="229648"/>
                                    </a:cubicBezTo>
                                    <a:cubicBezTo>
                                      <a:pt x="606814" y="222408"/>
                                      <a:pt x="589375" y="224050"/>
                                      <a:pt x="573669" y="220123"/>
                                    </a:cubicBezTo>
                                    <a:cubicBezTo>
                                      <a:pt x="563929" y="217688"/>
                                      <a:pt x="554834" y="213033"/>
                                      <a:pt x="545094" y="210598"/>
                                    </a:cubicBezTo>
                                    <a:cubicBezTo>
                                      <a:pt x="529388" y="206671"/>
                                      <a:pt x="513344" y="204248"/>
                                      <a:pt x="497469" y="201073"/>
                                    </a:cubicBezTo>
                                    <a:cubicBezTo>
                                      <a:pt x="484769" y="194723"/>
                                      <a:pt x="470277" y="191113"/>
                                      <a:pt x="459369" y="182023"/>
                                    </a:cubicBezTo>
                                    <a:cubicBezTo>
                                      <a:pt x="450575" y="174694"/>
                                      <a:pt x="450027" y="159515"/>
                                      <a:pt x="440319" y="153448"/>
                                    </a:cubicBezTo>
                                    <a:cubicBezTo>
                                      <a:pt x="423291" y="142805"/>
                                      <a:pt x="383169" y="134398"/>
                                      <a:pt x="383169" y="134398"/>
                                    </a:cubicBezTo>
                                    <a:cubicBezTo>
                                      <a:pt x="373644" y="121698"/>
                                      <a:pt x="360700" y="110952"/>
                                      <a:pt x="354594" y="96298"/>
                                    </a:cubicBezTo>
                                    <a:cubicBezTo>
                                      <a:pt x="330663" y="38864"/>
                                      <a:pt x="358249" y="21560"/>
                                      <a:pt x="306969" y="1048"/>
                                    </a:cubicBezTo>
                                    <a:cubicBezTo>
                                      <a:pt x="301073" y="-1310"/>
                                      <a:pt x="294269" y="1048"/>
                                      <a:pt x="287919" y="1048"/>
                                    </a:cubicBezTo>
                                  </a:path>
                                </a:pathLst>
                              </a:custGeom>
                              <a:solidFill>
                                <a:schemeClr val="accent2">
                                  <a:lumMod val="40000"/>
                                  <a:lumOff val="6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267756B" id="Freihandform: Form 1" o:spid="_x0000_s1026" style="position:absolute;margin-left:-3.2pt;margin-top:15.65pt;width:58.65pt;height:36.8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45137,4677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NKbhQkAAL0oAAAOAAAAZHJzL2Uyb0RvYy54bWysWl2P3LYVfS/Q/yDMYwF7+S1p4XXgOnBR&#10;wE2M2kWSR61G4x1gRppK2g/n1/eQV5q91DoYKmgMbEbDOTy85L2Xl0d888PT8ZA9NP2w79qbjXwt&#10;NlnT1t1233692fzny4dXxSYbxqrdVoeubW4235ph88Pbv/7lzePpulHdXXfYNn2GTtrh+vF0s7kb&#10;x9P11dVQ3zXHanjdnZoWjbuuP1YjHvuvV9u+ekTvx8OVEsJdPXb99tR3dTMM+PZHaty8Df3vdk09&#10;/rzbDc2YHW42GNsY/vbh763/e/X2TXX9ta9Od/t6Gkb1J0ZxrPYtSM9d/ViNVXbf7190ddzXfTd0&#10;u/F13R2vut1uXzfBBlgjxcKaz3fVqQm2YHKG03mahv9ft/VPD59Pn3pMw+NpuB7w0VvxtOuP/v8Y&#10;X/YUJuvbebKapzGr8WVurNT5JqvRZFye59pP5tUzuL4fxn80Xeioevg4jDTXW3wKM7XN2uoIl6i7&#10;th32Y/Mr1md3PGD6/3aVaWekLLPHbKKZsAvIbxxiCpfr7C57HgyW4wWJZCSqzI0xF0k4RJfSFBdJ&#10;FCexpU4giSBClJdJNCcRSpaXLYkgpVOXp8swkrzQ7vKScIQtZIIhlnEYoRI4OCJtRRzjUDKBggPS&#10;zEAsnN1XguLyckQIZYoE90U6PZPAsRJChCNkKW2C+5aMBJaYhOniECWFTVh2yYNXwbkSZizGYOkT&#10;pkzy+E0N+QiDxJJiDw9hbY1NsYdjVOl0QkhKHsW60CneHGOk1SnzxiNZl4jLyx4tY4y0KTw8mjFt&#10;IoWHYwy2zgSvllFI59oluHWEMVigFHt4WDsjUrK/5BiDTJDiBzyyXZGXKfZwDG2UFzczyWM71zbJ&#10;rznG2ALJ7SKP4vkgkSfCaGGLFB4e286URcK8KY5RsCdhfRSPbaekSvDrCKPgbyn28HyAgEvxa8Ux&#10;CvGTYg+P7cQ4VRyTuC+oKLZRoqWsD8f4SjohThXPB8jWKcVNhJGFEinzFse2SNm0FccgXSMlXI4f&#10;HtuJ+4LiGKmNTtjnFI/txH0uwqDwTKDRPB1o4VLSW4SRImHSdBTYSKIJFVWEecGCE9DX+YxT3c3H&#10;nvqpnc49+JRV/nQswoHx1A3+iMUPQThQzY844NChCih/aLoAhjEcLFeBka44WK0CI59w8HwWTBs2&#10;kgQHm1XMiHwOtqvASAEc7FaBEaMcnK8CI/A4uFgFRgRycLkK7GtojsbzKh9bOtk6L5MLN8PzKvaF&#10;o6GwXQVfuBrq1VXwhbPJdd7mq8lo5tf5my8SI/g6j5MLl8PzKtsXToeycA3cV2p88HheBV94HQqy&#10;VfCF16HOWgVfeB3Kp1XwhdehKloFX3gdCqRV8IXXoYZZBV94HUqTVfCF16HiWAVfeB0KiTVwXxBw&#10;r8PzKvjC67DzMzh2euxv07beQ2r2IvMhiMzjJoPI3G8yiMy3HlNdn6rRVwPzx+zxWUK9OyuovvXY&#10;PTRfuvC70ZcGJIUGO4LEOQ3h+Wf1/e2+/nvzewQysijJ7YzFGWcaA3UIGUjMbcIGb8L4QhvpI4Es&#10;CGuzvRHF9whVoSHVEtAayurnTnNtIA/7lVDSQo+hCSHCII9Sm5c90wkNTi3km7KQeXDqMyFOW4Ys&#10;VA61c0QYpFIi9BJoMqHEyddSLDlhTHDEmVA6oQzlGJz4TTSYIJsGvqAjJvM56BpEZ3NZRF1anAwp&#10;MF4sbhBQA9vK9cvtH3XpnJ3ITE7hO5vtldQ/YdkrA+Uy4PLSlCGfzD3mqqQWKVRho4ULmmpAYXGh&#10;lSZPJJyjpDzg1c/Y36EZlLRuMjc6dtugrxJh0E2TCXNnNaU9HEVxpvDA2cDSFYa8FqurddiH5jbS&#10;WgMjnZWTGWUuxBQMCv+ZOMSCtkrdBsmUj4eE10Wjz2wJEW/w+oSQ1uKwFXWLdODIe5WfjmgOWJJR&#10;QVtNthMrNKc1nCF1HBVaO5XTYqoSUR6FDB1UabRBZ03ndBA7JjvLsjTB8eYlg5CKBBO61QKkcWMQ&#10;Z6kxaK7pnIXDmZ+QRkzv1p45C4HK06dTnQsnYs4g1FIjvHZFmBhRiMk1jdRWRHFpjdEFBRHSEkbE&#10;F5vEoMBJWmyyndYa5/VFmGIUoiEyxSKVWlpPo1xeRA5GQteE9LpsOmdpCzFxaqephp/n1snCTGW6&#10;MRL/uJ0k5hJn0GiTOZ3FP1pP+JKkMuTMmSto3tStk5iHiDMIu1Mje8t6OT5zoYvJh4yDvhVNX64s&#10;1FLqNhfWhLpoHhCJr9QYtNtkO3OLTEAJ3MCFYlNyjeQ7+a1UykV2Mk7ScdM5kU4K6laVWrkopTos&#10;8HTwgQtBJY/mNoi/wU7SdJM5nS5KMaV4K3QZmYK0rqdiQGnrkJJY/ichmDiDvpvOKVzh36/4Kgop&#10;HvSsW1uUOp8mAW02Wk8WK6T1JnNahxc/FCsK2+giBLGb6mlAcGkdTQLLCSv3MhQ3GkTBTuFcHu1l&#10;uHMwJ0YlDOoAPgmoJSAWT0ivASfbabApT0i8R8fbl6jbHHvrVGmWUpLkMMcKCceBk/TgdE5E4LRk&#10;qD3wdi3itOcNXaLsjJOUwUulKWuSNpzOqfS5wDKqEFHtT5oxmRKkYD6g7zYm1Qlsi5S+YIyWTDuB&#10;0oU4pSiR7plTsz07aMbJZmroxUgvYYcsCiTeqFO8jZpd2rooUEhmptFMBU2aieGNQ8C9kpoEtdlB&#10;8NoHr06jPs9NQW+OmhZ0ePTnxnCv5nyADL95vlszdIf99sP+cPBFZrg41bw/9NlDhdNoVddNO6qg&#10;NB/uj//qtvS9EfiPZgVf44oUfe3mr0Fx7imQM5Kr55tC4dP47dB46kP772aX7bc4shLhuQc+FhnG&#10;MtxV24a+hqPTUF5whg59zzsYd+576sBfEFvaOZ/Op997aBPugJ3BpLn/wcDgJBjDGRGYu3Y8g4/7&#10;tutp+DH7YTwz0+/REZsa//G223771Gd9RzfQhlP9Yd8P48dqGD9VPe48IQZwjW78GX92hw7iAFSA&#10;8GmT3XX979/73v8eN8HQuskecYXtZjP8977qm012+GeLO2K4qoR9PRvDg7GoMqBK8JZb3tLeH993&#10;cBns3hhd+Oh/Px7mj7u+O/6C23bvPCuaqrYGN95VjP388H7EM5pwX69u3r0Ln3HPDZ77sf18qn3n&#10;flZPsPzL0y9Vf8r8x5vNiEtlP3Xzdbfqer4uhuV4/q1Htt27+7Hb7f1dsjDFNK/TA+7IhSWc7vP5&#10;S3j8Ofzq+dbh2/8BAAD//wMAUEsDBBQABgAIAAAAIQB6RpBG3AAAAAkBAAAPAAAAZHJzL2Rvd25y&#10;ZXYueG1sTI/BTsMwEETvSPyDtUjcWjspRCXEqQISEteWirMbL0lEvA7xpk3+HvcEt1nNaOZtsZtd&#10;L844hs6ThmStQCDV3nbUaDh+vK22IAIbsqb3hBoWDLArb28Kk1t/oT2eD9yIWEIhNxpa5iGXMtQt&#10;OhPWfkCK3pcfneF4jo20o7nEctfLVKlMOtNRXGjNgK8t1t+HyWmoPhdeqqXmMKTbl+lof9L9e6b1&#10;/d1cPYNgnPkvDFf8iA5lZDr5iWwQvYZV9hCTGjbJBsTVT9QTiFMU6lGBLAv5/4PyFwAA//8DAFBL&#10;AQItABQABgAIAAAAIQC2gziS/gAAAOEBAAATAAAAAAAAAAAAAAAAAAAAAABbQ29udGVudF9UeXBl&#10;c10ueG1sUEsBAi0AFAAGAAgAAAAhADj9If/WAAAAlAEAAAsAAAAAAAAAAAAAAAAALwEAAF9yZWxz&#10;Ly5yZWxzUEsBAi0AFAAGAAgAAAAhAEuA0puFCQAAvSgAAA4AAAAAAAAAAAAAAAAALgIAAGRycy9l&#10;Mm9Eb2MueG1sUEsBAi0AFAAGAAgAAAAhAHpGkEbcAAAACQEAAA8AAAAAAAAAAAAAAAAA3wsAAGRy&#10;cy9kb3ducmV2LnhtbFBLBQYAAAAABAAEAPMAAADoDAAAAAA=&#10;" path="m364119,48673c341894,45498,319104,45055,297444,39148,283745,35412,273473,21511,259344,20098v-19217,-1922,-38100,6350,-57150,9525c155956,60449,160242,64046,78369,58198,64206,57186,52969,45498,40269,39148,27569,45498,6659,44728,2169,58198v-7100,21299,5122,44660,9525,66675c17690,154855,30592,174312,59319,191548v17219,10331,37528,14784,57150,19050c170027,222241,278394,239173,278394,239173v6350,15875,5372,37366,19050,47625c312894,298386,336272,290216,354594,296323v10860,3620,19050,12700,28575,19050c386344,340773,378015,370603,392694,391573v15353,21934,151686,28504,152400,28575c554619,423323,564052,426788,573669,429673v22140,6642,44747,11741,66675,19050c656564,454130,672094,461423,687969,467773v15875,-3175,37089,2767,47625,-9525c755501,435023,738555,312263,735594,305848v-5809,-12586,-72476,-38161,-85725,-47625c638908,250393,633342,235672,621294,229648v-14480,-7240,-31919,-5598,-47625,-9525c563929,217688,554834,213033,545094,210598v-15706,-3927,-31750,-6350,-47625,-9525c484769,194723,470277,191113,459369,182023v-8794,-7329,-9342,-22508,-19050,-28575c423291,142805,383169,134398,383169,134398,373644,121698,360700,110952,354594,96298,330663,38864,358249,21560,306969,1048v-5896,-2358,-12700,,-19050,e" fillcolor="#f7caac [1301]" strokecolor="#1f4d78 [1604]" strokeweight="1pt">
                      <v:stroke joinstyle="miter"/>
                      <v:path arrowok="t" o:connecttype="custom" o:connectlocs="364119,48673;297444,39148;259344,20098;202194,29623;78369,58198;40269,39148;2169,58198;11694,124873;59319,191548;116469,210598;278394,239173;297444,286798;354594,296323;383169,315373;392694,391573;545094,420148;573669,429673;640344,448723;687969,467773;735594,458248;735594,305848;649869,258223;621294,229648;573669,220123;545094,210598;497469,201073;459369,182023;440319,153448;383169,134398;354594,96298;306969,1048;287919,1048" o:connectangles="0,0,0,0,0,0,0,0,0,0,0,0,0,0,0,0,0,0,0,0,0,0,0,0,0,0,0,0,0,0,0,0"/>
                    </v:shape>
                  </w:pict>
                </mc:Fallback>
              </mc:AlternateContent>
            </w:r>
            <w:r w:rsidR="007B017B" w:rsidRPr="007B017B">
              <w:rPr>
                <w:rFonts w:ascii="CMR12" w:hAnsi="CMR12" w:cs="CMR12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02" w:type="dxa"/>
            <w:shd w:val="clear" w:color="auto" w:fill="FFE599" w:themeFill="accent4" w:themeFillTint="66"/>
            <w:vAlign w:val="center"/>
          </w:tcPr>
          <w:p w14:paraId="3274A4FB" w14:textId="33B34C53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 w:val="24"/>
                <w:szCs w:val="24"/>
              </w:rPr>
            </w:pPr>
            <w:r w:rsidRPr="007B017B">
              <w:rPr>
                <w:rFonts w:ascii="CMR12" w:hAnsi="CMR12" w:cs="CMR12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602" w:type="dxa"/>
            <w:shd w:val="clear" w:color="auto" w:fill="FFE599" w:themeFill="accent4" w:themeFillTint="66"/>
            <w:vAlign w:val="center"/>
          </w:tcPr>
          <w:p w14:paraId="3FE9F00C" w14:textId="0083D9DB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 w:val="24"/>
                <w:szCs w:val="24"/>
              </w:rPr>
            </w:pPr>
            <w:r w:rsidRPr="007B017B">
              <w:rPr>
                <w:rFonts w:ascii="CMR12" w:hAnsi="CMR12" w:cs="CMR12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02" w:type="dxa"/>
            <w:shd w:val="clear" w:color="auto" w:fill="FFE599" w:themeFill="accent4" w:themeFillTint="66"/>
            <w:vAlign w:val="center"/>
          </w:tcPr>
          <w:p w14:paraId="0CAAE56A" w14:textId="5D4967E5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 w:val="24"/>
                <w:szCs w:val="24"/>
              </w:rPr>
            </w:pPr>
            <w:r w:rsidRPr="007B017B">
              <w:rPr>
                <w:rFonts w:ascii="CMR12" w:hAnsi="CMR12" w:cs="CMR12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02" w:type="dxa"/>
            <w:shd w:val="clear" w:color="auto" w:fill="FFE599" w:themeFill="accent4" w:themeFillTint="66"/>
            <w:vAlign w:val="center"/>
          </w:tcPr>
          <w:p w14:paraId="132FB9F3" w14:textId="467E742D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 w:val="24"/>
                <w:szCs w:val="24"/>
              </w:rPr>
            </w:pPr>
            <w:r w:rsidRPr="007B017B">
              <w:rPr>
                <w:rFonts w:ascii="CMR12" w:hAnsi="CMR12" w:cs="CMR12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02" w:type="dxa"/>
            <w:shd w:val="clear" w:color="auto" w:fill="FFE599" w:themeFill="accent4" w:themeFillTint="66"/>
            <w:vAlign w:val="center"/>
          </w:tcPr>
          <w:p w14:paraId="28FD59B9" w14:textId="1C615B95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 w:val="24"/>
                <w:szCs w:val="24"/>
              </w:rPr>
            </w:pPr>
            <w:r w:rsidRPr="007B017B">
              <w:rPr>
                <w:rFonts w:ascii="CMR12" w:hAnsi="CMR12" w:cs="CMR12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02" w:type="dxa"/>
            <w:shd w:val="clear" w:color="auto" w:fill="FFE599" w:themeFill="accent4" w:themeFillTint="66"/>
            <w:vAlign w:val="center"/>
          </w:tcPr>
          <w:p w14:paraId="1A67DBC3" w14:textId="3BF39707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 w:val="24"/>
                <w:szCs w:val="24"/>
              </w:rPr>
            </w:pPr>
            <w:r w:rsidRPr="007B017B">
              <w:rPr>
                <w:rFonts w:ascii="CMR12" w:hAnsi="CMR12" w:cs="CMR12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02" w:type="dxa"/>
            <w:shd w:val="clear" w:color="auto" w:fill="FFE599" w:themeFill="accent4" w:themeFillTint="66"/>
            <w:vAlign w:val="center"/>
          </w:tcPr>
          <w:p w14:paraId="1D667B3E" w14:textId="0F1A3485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 w:val="24"/>
                <w:szCs w:val="24"/>
              </w:rPr>
            </w:pPr>
            <w:r w:rsidRPr="007B017B">
              <w:rPr>
                <w:rFonts w:ascii="CMR12" w:hAnsi="CMR12" w:cs="CMR12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02" w:type="dxa"/>
            <w:shd w:val="clear" w:color="auto" w:fill="FFE599" w:themeFill="accent4" w:themeFillTint="66"/>
            <w:vAlign w:val="center"/>
          </w:tcPr>
          <w:p w14:paraId="7F92C439" w14:textId="508EAFA3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 w:val="24"/>
                <w:szCs w:val="24"/>
              </w:rPr>
            </w:pPr>
            <w:r w:rsidRPr="007B017B">
              <w:rPr>
                <w:rFonts w:ascii="CMR12" w:hAnsi="CMR12" w:cs="CMR12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602" w:type="dxa"/>
            <w:shd w:val="clear" w:color="auto" w:fill="FFE599" w:themeFill="accent4" w:themeFillTint="66"/>
            <w:vAlign w:val="center"/>
          </w:tcPr>
          <w:p w14:paraId="3C7EC295" w14:textId="2ACB00D3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 w:val="24"/>
                <w:szCs w:val="24"/>
              </w:rPr>
            </w:pPr>
            <w:r w:rsidRPr="007B017B">
              <w:rPr>
                <w:rFonts w:ascii="CMR12" w:hAnsi="CMR12" w:cs="CMR12"/>
                <w:b/>
                <w:bCs/>
                <w:sz w:val="24"/>
                <w:szCs w:val="24"/>
              </w:rPr>
              <w:t>15</w:t>
            </w:r>
          </w:p>
        </w:tc>
      </w:tr>
      <w:tr w:rsidR="007B017B" w14:paraId="3372211D" w14:textId="77777777" w:rsidTr="007B017B">
        <w:tc>
          <w:tcPr>
            <w:tcW w:w="601" w:type="dxa"/>
            <w:vAlign w:val="center"/>
          </w:tcPr>
          <w:p w14:paraId="009BBB76" w14:textId="66B5029C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 w:val="24"/>
                <w:szCs w:val="24"/>
              </w:rPr>
            </w:pPr>
            <w:r w:rsidRPr="007B017B">
              <w:rPr>
                <w:rFonts w:ascii="CMR12" w:hAnsi="CMR12" w:cs="CMR12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601" w:type="dxa"/>
            <w:vAlign w:val="center"/>
          </w:tcPr>
          <w:p w14:paraId="71735815" w14:textId="710EF3E0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4,5</w:t>
            </w:r>
          </w:p>
        </w:tc>
        <w:tc>
          <w:tcPr>
            <w:tcW w:w="601" w:type="dxa"/>
            <w:vAlign w:val="center"/>
          </w:tcPr>
          <w:p w14:paraId="71072300" w14:textId="6E10D13B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5,2</w:t>
            </w:r>
          </w:p>
        </w:tc>
        <w:tc>
          <w:tcPr>
            <w:tcW w:w="601" w:type="dxa"/>
            <w:vAlign w:val="center"/>
          </w:tcPr>
          <w:p w14:paraId="39D6A8AB" w14:textId="1FCCF498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6,0</w:t>
            </w:r>
          </w:p>
        </w:tc>
        <w:tc>
          <w:tcPr>
            <w:tcW w:w="602" w:type="dxa"/>
            <w:vAlign w:val="center"/>
          </w:tcPr>
          <w:p w14:paraId="7B1170B9" w14:textId="26E75FC2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5,5</w:t>
            </w:r>
          </w:p>
        </w:tc>
        <w:tc>
          <w:tcPr>
            <w:tcW w:w="602" w:type="dxa"/>
            <w:vAlign w:val="center"/>
          </w:tcPr>
          <w:p w14:paraId="671E69C8" w14:textId="4AC12F0B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4,2</w:t>
            </w:r>
          </w:p>
        </w:tc>
        <w:tc>
          <w:tcPr>
            <w:tcW w:w="602" w:type="dxa"/>
            <w:vAlign w:val="center"/>
          </w:tcPr>
          <w:p w14:paraId="14CD122C" w14:textId="782A44AE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5,6</w:t>
            </w:r>
          </w:p>
        </w:tc>
        <w:tc>
          <w:tcPr>
            <w:tcW w:w="602" w:type="dxa"/>
            <w:vAlign w:val="center"/>
          </w:tcPr>
          <w:p w14:paraId="1A3EE6C5" w14:textId="224A5399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5,5</w:t>
            </w:r>
          </w:p>
        </w:tc>
        <w:tc>
          <w:tcPr>
            <w:tcW w:w="602" w:type="dxa"/>
            <w:vAlign w:val="center"/>
          </w:tcPr>
          <w:p w14:paraId="7A27E3A9" w14:textId="7341FBC0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4,7</w:t>
            </w:r>
          </w:p>
        </w:tc>
        <w:tc>
          <w:tcPr>
            <w:tcW w:w="602" w:type="dxa"/>
            <w:vAlign w:val="center"/>
          </w:tcPr>
          <w:p w14:paraId="6755D143" w14:textId="318009A0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4,9</w:t>
            </w:r>
          </w:p>
        </w:tc>
        <w:tc>
          <w:tcPr>
            <w:tcW w:w="602" w:type="dxa"/>
            <w:vAlign w:val="center"/>
          </w:tcPr>
          <w:p w14:paraId="6249F5BE" w14:textId="3033B757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7,2</w:t>
            </w:r>
          </w:p>
        </w:tc>
        <w:tc>
          <w:tcPr>
            <w:tcW w:w="602" w:type="dxa"/>
            <w:vAlign w:val="center"/>
          </w:tcPr>
          <w:p w14:paraId="4A656445" w14:textId="6738CCFB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6,8</w:t>
            </w:r>
          </w:p>
        </w:tc>
        <w:tc>
          <w:tcPr>
            <w:tcW w:w="602" w:type="dxa"/>
            <w:vAlign w:val="center"/>
          </w:tcPr>
          <w:p w14:paraId="2EC49AA3" w14:textId="2BB34E99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4,0</w:t>
            </w:r>
          </w:p>
        </w:tc>
        <w:tc>
          <w:tcPr>
            <w:tcW w:w="602" w:type="dxa"/>
            <w:vAlign w:val="center"/>
          </w:tcPr>
          <w:p w14:paraId="476D2473" w14:textId="231F619C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5,8</w:t>
            </w:r>
          </w:p>
        </w:tc>
        <w:tc>
          <w:tcPr>
            <w:tcW w:w="602" w:type="dxa"/>
            <w:vAlign w:val="center"/>
          </w:tcPr>
          <w:p w14:paraId="411C2353" w14:textId="790C1770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5,1</w:t>
            </w:r>
          </w:p>
        </w:tc>
        <w:tc>
          <w:tcPr>
            <w:tcW w:w="602" w:type="dxa"/>
            <w:vAlign w:val="center"/>
          </w:tcPr>
          <w:p w14:paraId="6F83EEEE" w14:textId="105BC034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6,2</w:t>
            </w:r>
          </w:p>
        </w:tc>
      </w:tr>
      <w:tr w:rsidR="007B017B" w14:paraId="782CB8A8" w14:textId="77777777" w:rsidTr="007B017B">
        <w:tc>
          <w:tcPr>
            <w:tcW w:w="601" w:type="dxa"/>
            <w:vAlign w:val="center"/>
          </w:tcPr>
          <w:p w14:paraId="3C6D2ABB" w14:textId="493204FF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 w:val="24"/>
                <w:szCs w:val="24"/>
              </w:rPr>
            </w:pPr>
            <w:r w:rsidRPr="007B017B">
              <w:rPr>
                <w:rFonts w:ascii="CMR12" w:hAnsi="CMR12" w:cs="CMR12"/>
                <w:b/>
                <w:bCs/>
                <w:sz w:val="24"/>
                <w:szCs w:val="24"/>
              </w:rPr>
              <w:t>B</w:t>
            </w:r>
          </w:p>
        </w:tc>
        <w:tc>
          <w:tcPr>
            <w:tcW w:w="601" w:type="dxa"/>
            <w:vAlign w:val="center"/>
          </w:tcPr>
          <w:p w14:paraId="430D0F91" w14:textId="1C34121F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11,0</w:t>
            </w:r>
          </w:p>
        </w:tc>
        <w:tc>
          <w:tcPr>
            <w:tcW w:w="601" w:type="dxa"/>
            <w:vAlign w:val="center"/>
          </w:tcPr>
          <w:p w14:paraId="671AFA07" w14:textId="13B6879E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10,3</w:t>
            </w:r>
          </w:p>
        </w:tc>
        <w:tc>
          <w:tcPr>
            <w:tcW w:w="601" w:type="dxa"/>
            <w:vAlign w:val="center"/>
          </w:tcPr>
          <w:p w14:paraId="10F6BBE8" w14:textId="5EF499E5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9,2</w:t>
            </w:r>
          </w:p>
        </w:tc>
        <w:tc>
          <w:tcPr>
            <w:tcW w:w="602" w:type="dxa"/>
            <w:vAlign w:val="center"/>
          </w:tcPr>
          <w:p w14:paraId="64937331" w14:textId="5DD96784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11,0</w:t>
            </w:r>
          </w:p>
        </w:tc>
        <w:tc>
          <w:tcPr>
            <w:tcW w:w="602" w:type="dxa"/>
            <w:vAlign w:val="center"/>
          </w:tcPr>
          <w:p w14:paraId="07B71CAF" w14:textId="3A8F939A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13,5</w:t>
            </w:r>
          </w:p>
        </w:tc>
        <w:tc>
          <w:tcPr>
            <w:tcW w:w="602" w:type="dxa"/>
            <w:vAlign w:val="center"/>
          </w:tcPr>
          <w:p w14:paraId="16D41F0C" w14:textId="255998FC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11,4</w:t>
            </w:r>
          </w:p>
        </w:tc>
        <w:tc>
          <w:tcPr>
            <w:tcW w:w="602" w:type="dxa"/>
            <w:vAlign w:val="center"/>
          </w:tcPr>
          <w:p w14:paraId="62B7CF0C" w14:textId="33C5750F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10,2</w:t>
            </w:r>
          </w:p>
        </w:tc>
        <w:tc>
          <w:tcPr>
            <w:tcW w:w="602" w:type="dxa"/>
            <w:vAlign w:val="center"/>
          </w:tcPr>
          <w:p w14:paraId="408EE856" w14:textId="3FD452FA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9,5</w:t>
            </w:r>
          </w:p>
        </w:tc>
        <w:tc>
          <w:tcPr>
            <w:tcW w:w="602" w:type="dxa"/>
            <w:vAlign w:val="center"/>
          </w:tcPr>
          <w:p w14:paraId="4573F113" w14:textId="5E98399F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12,0</w:t>
            </w:r>
          </w:p>
        </w:tc>
        <w:tc>
          <w:tcPr>
            <w:tcW w:w="602" w:type="dxa"/>
            <w:vAlign w:val="center"/>
          </w:tcPr>
          <w:p w14:paraId="0BF44AD6" w14:textId="0BD43B38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8,4</w:t>
            </w:r>
          </w:p>
        </w:tc>
        <w:tc>
          <w:tcPr>
            <w:tcW w:w="602" w:type="dxa"/>
            <w:vAlign w:val="center"/>
          </w:tcPr>
          <w:p w14:paraId="35E79A8E" w14:textId="0EDD1B0D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10,2</w:t>
            </w:r>
          </w:p>
        </w:tc>
        <w:tc>
          <w:tcPr>
            <w:tcW w:w="602" w:type="dxa"/>
            <w:vAlign w:val="center"/>
          </w:tcPr>
          <w:p w14:paraId="112116E0" w14:textId="2BA3E5B5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 w:rsidRPr="007B017B">
              <w:rPr>
                <w:rFonts w:ascii="CMR12" w:hAnsi="CMR12" w:cs="CMR12"/>
                <w:b/>
                <w:bCs/>
                <w:szCs w:val="22"/>
              </w:rPr>
              <w:t>11,4</w:t>
            </w:r>
          </w:p>
        </w:tc>
        <w:tc>
          <w:tcPr>
            <w:tcW w:w="602" w:type="dxa"/>
            <w:vAlign w:val="center"/>
          </w:tcPr>
          <w:p w14:paraId="3D774852" w14:textId="25D8818A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>
              <w:rPr>
                <w:rFonts w:ascii="CMR12" w:hAnsi="CMR12" w:cs="CMR12"/>
                <w:b/>
                <w:bCs/>
                <w:szCs w:val="22"/>
              </w:rPr>
              <w:t>10,2</w:t>
            </w:r>
          </w:p>
        </w:tc>
        <w:tc>
          <w:tcPr>
            <w:tcW w:w="602" w:type="dxa"/>
            <w:vAlign w:val="center"/>
          </w:tcPr>
          <w:p w14:paraId="241E4D6E" w14:textId="75A71E1E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>
              <w:rPr>
                <w:rFonts w:ascii="CMR12" w:hAnsi="CMR12" w:cs="CMR12"/>
                <w:b/>
                <w:bCs/>
                <w:szCs w:val="22"/>
              </w:rPr>
              <w:t>10,0</w:t>
            </w:r>
          </w:p>
        </w:tc>
        <w:tc>
          <w:tcPr>
            <w:tcW w:w="602" w:type="dxa"/>
            <w:vAlign w:val="center"/>
          </w:tcPr>
          <w:p w14:paraId="398D2E0F" w14:textId="032A7B82" w:rsidR="007B017B" w:rsidRPr="007B017B" w:rsidRDefault="007B017B" w:rsidP="007B017B">
            <w:pPr>
              <w:tabs>
                <w:tab w:val="clear" w:pos="1134"/>
                <w:tab w:val="clear" w:pos="226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MR12" w:hAnsi="CMR12" w:cs="CMR12"/>
                <w:b/>
                <w:bCs/>
                <w:szCs w:val="22"/>
              </w:rPr>
            </w:pPr>
            <w:r>
              <w:rPr>
                <w:rFonts w:ascii="CMR12" w:hAnsi="CMR12" w:cs="CMR12"/>
                <w:b/>
                <w:bCs/>
                <w:szCs w:val="22"/>
              </w:rPr>
              <w:t>9,6</w:t>
            </w:r>
          </w:p>
        </w:tc>
      </w:tr>
    </w:tbl>
    <w:p w14:paraId="759A4E96" w14:textId="77777777" w:rsidR="00DC4CDF" w:rsidRPr="008537DD" w:rsidRDefault="00DC4CDF" w:rsidP="00DC4CDF">
      <w:pPr>
        <w:tabs>
          <w:tab w:val="clear" w:pos="1134"/>
          <w:tab w:val="clear" w:pos="2268"/>
        </w:tabs>
        <w:autoSpaceDE w:val="0"/>
        <w:autoSpaceDN w:val="0"/>
        <w:adjustRightInd w:val="0"/>
        <w:spacing w:line="276" w:lineRule="auto"/>
        <w:rPr>
          <w:rFonts w:ascii="CMR12" w:hAnsi="CMR12" w:cs="CMR12"/>
          <w:sz w:val="16"/>
          <w:szCs w:val="16"/>
        </w:rPr>
      </w:pPr>
    </w:p>
    <w:p w14:paraId="1BA40EFA" w14:textId="7FCCEC2F" w:rsidR="000A44E3" w:rsidRDefault="000A44E3" w:rsidP="00D407C7">
      <w:pPr>
        <w:pStyle w:val="Listenabsatz"/>
        <w:numPr>
          <w:ilvl w:val="0"/>
          <w:numId w:val="33"/>
        </w:numPr>
        <w:tabs>
          <w:tab w:val="left" w:pos="3130"/>
        </w:tabs>
        <w:rPr>
          <w:rFonts w:asciiTheme="minorHAnsi" w:hAnsiTheme="minorHAnsi" w:cstheme="minorHAnsi"/>
          <w:sz w:val="24"/>
        </w:rPr>
      </w:pPr>
      <w:r w:rsidRPr="00D407C7">
        <w:rPr>
          <w:rFonts w:asciiTheme="minorHAnsi" w:hAnsiTheme="minorHAnsi" w:cstheme="minorHAnsi"/>
          <w:sz w:val="24"/>
        </w:rPr>
        <w:t>Bestimmen Sie die lineare Regressionsfunktion</w:t>
      </w:r>
      <w:r w:rsidR="007B017B">
        <w:rPr>
          <w:rFonts w:asciiTheme="minorHAnsi" w:hAnsiTheme="minorHAnsi" w:cstheme="minorHAnsi"/>
          <w:sz w:val="24"/>
        </w:rPr>
        <w:t xml:space="preserve"> aus den Ergebnisse</w:t>
      </w:r>
      <w:r w:rsidR="00A659F8">
        <w:rPr>
          <w:rFonts w:asciiTheme="minorHAnsi" w:hAnsiTheme="minorHAnsi" w:cstheme="minorHAnsi"/>
          <w:sz w:val="24"/>
        </w:rPr>
        <w:t>n</w:t>
      </w:r>
      <w:r w:rsidR="007B017B">
        <w:rPr>
          <w:rFonts w:asciiTheme="minorHAnsi" w:hAnsiTheme="minorHAnsi" w:cstheme="minorHAnsi"/>
          <w:sz w:val="24"/>
        </w:rPr>
        <w:t xml:space="preserve"> von Auf</w:t>
      </w:r>
      <w:r w:rsidR="00A659F8">
        <w:rPr>
          <w:rFonts w:asciiTheme="minorHAnsi" w:hAnsiTheme="minorHAnsi" w:cstheme="minorHAnsi"/>
          <w:sz w:val="24"/>
        </w:rPr>
        <w:t>gabe A (x-Wert) und Aufgabe B</w:t>
      </w:r>
      <w:r w:rsidR="00D03C73">
        <w:rPr>
          <w:rFonts w:asciiTheme="minorHAnsi" w:hAnsiTheme="minorHAnsi" w:cstheme="minorHAnsi"/>
          <w:sz w:val="24"/>
        </w:rPr>
        <w:t xml:space="preserve"> (y-Wert)</w:t>
      </w:r>
      <w:r w:rsidRPr="00D407C7">
        <w:rPr>
          <w:rFonts w:asciiTheme="minorHAnsi" w:hAnsiTheme="minorHAnsi" w:cstheme="minorHAnsi"/>
          <w:sz w:val="24"/>
        </w:rPr>
        <w:t>.</w:t>
      </w:r>
    </w:p>
    <w:p w14:paraId="0C4F43BA" w14:textId="77777777" w:rsidR="002F5D4A" w:rsidRPr="008537DD" w:rsidRDefault="002F5D4A" w:rsidP="002F5D4A">
      <w:pPr>
        <w:pStyle w:val="Listenabsatz"/>
        <w:tabs>
          <w:tab w:val="left" w:pos="3130"/>
        </w:tabs>
        <w:rPr>
          <w:rFonts w:asciiTheme="minorHAnsi" w:hAnsiTheme="minorHAnsi" w:cstheme="minorHAnsi"/>
          <w:sz w:val="16"/>
          <w:szCs w:val="16"/>
        </w:rPr>
      </w:pPr>
    </w:p>
    <w:p w14:paraId="3B857C43" w14:textId="77777777" w:rsidR="00A659F8" w:rsidRDefault="000A44E3" w:rsidP="008537DD">
      <w:pPr>
        <w:pStyle w:val="Listenabsatz"/>
        <w:numPr>
          <w:ilvl w:val="0"/>
          <w:numId w:val="33"/>
        </w:numPr>
        <w:tabs>
          <w:tab w:val="left" w:pos="3130"/>
        </w:tabs>
        <w:spacing w:after="0"/>
        <w:ind w:left="714" w:hanging="357"/>
        <w:rPr>
          <w:rFonts w:asciiTheme="minorHAnsi" w:hAnsiTheme="minorHAnsi" w:cstheme="minorHAnsi"/>
          <w:sz w:val="24"/>
        </w:rPr>
      </w:pPr>
      <w:r w:rsidRPr="00A659F8">
        <w:rPr>
          <w:rFonts w:asciiTheme="minorHAnsi" w:hAnsiTheme="minorHAnsi" w:cstheme="minorHAnsi"/>
          <w:sz w:val="24"/>
        </w:rPr>
        <w:t xml:space="preserve">Ermitteln Sie </w:t>
      </w:r>
      <w:r w:rsidR="009E51D9" w:rsidRPr="00A659F8">
        <w:rPr>
          <w:rFonts w:asciiTheme="minorHAnsi" w:hAnsiTheme="minorHAnsi" w:cstheme="minorHAnsi"/>
          <w:sz w:val="24"/>
        </w:rPr>
        <w:t xml:space="preserve">die </w:t>
      </w:r>
      <w:r w:rsidRPr="00A659F8">
        <w:rPr>
          <w:rFonts w:asciiTheme="minorHAnsi" w:hAnsiTheme="minorHAnsi" w:cstheme="minorHAnsi"/>
          <w:b/>
          <w:bCs/>
          <w:i/>
          <w:iCs/>
          <w:sz w:val="24"/>
        </w:rPr>
        <w:t>Korrelation</w:t>
      </w:r>
      <w:r w:rsidR="009E51D9" w:rsidRPr="00A659F8">
        <w:rPr>
          <w:rFonts w:asciiTheme="minorHAnsi" w:hAnsiTheme="minorHAnsi" w:cstheme="minorHAnsi"/>
          <w:b/>
          <w:bCs/>
          <w:i/>
          <w:iCs/>
          <w:sz w:val="24"/>
        </w:rPr>
        <w:t xml:space="preserve"> nach</w:t>
      </w:r>
      <w:r w:rsidR="009E51D9" w:rsidRPr="00A659F8">
        <w:rPr>
          <w:rFonts w:asciiTheme="minorHAnsi" w:hAnsiTheme="minorHAnsi" w:cstheme="minorHAnsi"/>
          <w:sz w:val="24"/>
        </w:rPr>
        <w:t xml:space="preserve"> </w:t>
      </w:r>
      <w:r w:rsidR="009E51D9" w:rsidRPr="00A659F8">
        <w:rPr>
          <w:rFonts w:asciiTheme="minorHAnsi" w:hAnsiTheme="minorHAnsi" w:cstheme="minorHAnsi"/>
          <w:b/>
          <w:bCs/>
          <w:i/>
          <w:iCs/>
          <w:sz w:val="24"/>
        </w:rPr>
        <w:t>Pearson</w:t>
      </w:r>
      <w:r w:rsidR="009E51D9" w:rsidRPr="00A659F8">
        <w:rPr>
          <w:rFonts w:asciiTheme="minorHAnsi" w:hAnsiTheme="minorHAnsi" w:cstheme="minorHAnsi"/>
          <w:sz w:val="24"/>
        </w:rPr>
        <w:t xml:space="preserve"> </w:t>
      </w:r>
      <w:r w:rsidR="009E51D9" w:rsidRPr="00A659F8">
        <w:rPr>
          <w:rFonts w:asciiTheme="minorHAnsi" w:hAnsiTheme="minorHAnsi" w:cstheme="minorHAnsi"/>
          <w:b/>
          <w:bCs/>
          <w:sz w:val="24"/>
        </w:rPr>
        <w:t>und</w:t>
      </w:r>
      <w:r w:rsidR="009E51D9" w:rsidRPr="00A659F8">
        <w:rPr>
          <w:rFonts w:asciiTheme="minorHAnsi" w:hAnsiTheme="minorHAnsi" w:cstheme="minorHAnsi"/>
          <w:sz w:val="24"/>
        </w:rPr>
        <w:t xml:space="preserve"> </w:t>
      </w:r>
      <w:r w:rsidR="009E51D9" w:rsidRPr="00A659F8">
        <w:rPr>
          <w:rFonts w:asciiTheme="minorHAnsi" w:hAnsiTheme="minorHAnsi" w:cstheme="minorHAnsi"/>
          <w:b/>
          <w:bCs/>
          <w:i/>
          <w:iCs/>
          <w:sz w:val="24"/>
        </w:rPr>
        <w:t>die Kovarianz</w:t>
      </w:r>
      <w:r w:rsidR="009E51D9" w:rsidRPr="00A659F8">
        <w:rPr>
          <w:rFonts w:asciiTheme="minorHAnsi" w:hAnsiTheme="minorHAnsi" w:cstheme="minorHAnsi"/>
          <w:sz w:val="24"/>
        </w:rPr>
        <w:t xml:space="preserve"> zwischen </w:t>
      </w:r>
      <w:r w:rsidR="00A659F8">
        <w:rPr>
          <w:rFonts w:asciiTheme="minorHAnsi" w:hAnsiTheme="minorHAnsi" w:cstheme="minorHAnsi"/>
          <w:sz w:val="24"/>
        </w:rPr>
        <w:t>Aufgabe A (x-Wert) und Aufgabe B</w:t>
      </w:r>
      <w:r w:rsidR="00A659F8" w:rsidRPr="00A659F8">
        <w:rPr>
          <w:rFonts w:asciiTheme="minorHAnsi" w:hAnsiTheme="minorHAnsi" w:cstheme="minorHAnsi"/>
          <w:sz w:val="24"/>
        </w:rPr>
        <w:t xml:space="preserve"> </w:t>
      </w:r>
    </w:p>
    <w:p w14:paraId="57515996" w14:textId="77777777" w:rsidR="002F5D4A" w:rsidRPr="002F5D4A" w:rsidRDefault="002F5D4A" w:rsidP="002F5D4A">
      <w:pPr>
        <w:tabs>
          <w:tab w:val="left" w:pos="3130"/>
        </w:tabs>
        <w:rPr>
          <w:rFonts w:asciiTheme="minorHAnsi" w:hAnsiTheme="minorHAnsi" w:cstheme="minorHAnsi"/>
          <w:b/>
          <w:bCs/>
          <w:i/>
          <w:iCs/>
          <w:sz w:val="24"/>
        </w:rPr>
      </w:pPr>
      <w:r w:rsidRPr="002F5D4A">
        <w:rPr>
          <w:rFonts w:asciiTheme="minorHAnsi" w:hAnsiTheme="minorHAnsi" w:cstheme="minorHAnsi"/>
          <w:b/>
          <w:bCs/>
          <w:i/>
          <w:iCs/>
          <w:sz w:val="24"/>
        </w:rPr>
        <w:t xml:space="preserve">Anmerkung: </w:t>
      </w:r>
    </w:p>
    <w:p w14:paraId="625A0724" w14:textId="77777777" w:rsidR="002F5D4A" w:rsidRPr="002F5D4A" w:rsidRDefault="002F5D4A" w:rsidP="002F5D4A">
      <w:pPr>
        <w:pStyle w:val="Listenabsatz"/>
        <w:numPr>
          <w:ilvl w:val="0"/>
          <w:numId w:val="48"/>
        </w:numPr>
        <w:tabs>
          <w:tab w:val="left" w:pos="3130"/>
        </w:tabs>
        <w:rPr>
          <w:rFonts w:asciiTheme="minorHAnsi" w:hAnsiTheme="minorHAnsi" w:cstheme="minorHAnsi"/>
          <w:b/>
          <w:bCs/>
          <w:i/>
          <w:iCs/>
          <w:sz w:val="24"/>
        </w:rPr>
      </w:pPr>
      <w:r w:rsidRPr="002F5D4A">
        <w:rPr>
          <w:rFonts w:asciiTheme="minorHAnsi" w:hAnsiTheme="minorHAnsi" w:cstheme="minorHAnsi"/>
          <w:b/>
          <w:bCs/>
          <w:i/>
          <w:iCs/>
          <w:sz w:val="24"/>
        </w:rPr>
        <w:t xml:space="preserve">Geben Sie bei den Teilaufgaben a) und b) die notwendigen Formeln an; </w:t>
      </w:r>
    </w:p>
    <w:p w14:paraId="6955D798" w14:textId="1644A426" w:rsidR="002F5D4A" w:rsidRPr="002F5D4A" w:rsidRDefault="002F5D4A" w:rsidP="008537DD">
      <w:pPr>
        <w:pStyle w:val="Listenabsatz"/>
        <w:numPr>
          <w:ilvl w:val="0"/>
          <w:numId w:val="48"/>
        </w:numPr>
        <w:tabs>
          <w:tab w:val="left" w:pos="3130"/>
        </w:tabs>
        <w:spacing w:after="0"/>
        <w:ind w:left="1077"/>
        <w:rPr>
          <w:rFonts w:asciiTheme="minorHAnsi" w:hAnsiTheme="minorHAnsi" w:cstheme="minorHAnsi"/>
          <w:b/>
          <w:bCs/>
          <w:i/>
          <w:iCs/>
          <w:sz w:val="24"/>
        </w:rPr>
      </w:pPr>
      <w:r w:rsidRPr="002F5D4A">
        <w:rPr>
          <w:rFonts w:asciiTheme="minorHAnsi" w:hAnsiTheme="minorHAnsi" w:cstheme="minorHAnsi"/>
          <w:b/>
          <w:bCs/>
          <w:i/>
          <w:iCs/>
          <w:sz w:val="24"/>
        </w:rPr>
        <w:t>Sie können zudem die hier bereits berechneten Hilfsgrößen bei Ihrer eigenen Ermittlung der Lösungen verwenden.</w:t>
      </w:r>
    </w:p>
    <w:p w14:paraId="4D64BFDF" w14:textId="2A310175" w:rsidR="002F5D4A" w:rsidRDefault="002F5D4A" w:rsidP="008537DD">
      <w:pPr>
        <w:tabs>
          <w:tab w:val="left" w:pos="3130"/>
        </w:tabs>
        <w:jc w:val="center"/>
        <w:rPr>
          <w:rFonts w:asciiTheme="minorHAnsi" w:hAnsiTheme="minorHAnsi" w:cstheme="minorHAnsi"/>
          <w:sz w:val="24"/>
        </w:rPr>
      </w:pPr>
      <w:r w:rsidRPr="002F5D4A">
        <w:rPr>
          <w:rFonts w:asciiTheme="minorHAnsi" w:hAnsiTheme="minorHAnsi" w:cstheme="minorHAnsi"/>
          <w:position w:val="-28"/>
          <w:sz w:val="24"/>
        </w:rPr>
        <w:object w:dxaOrig="8800" w:dyaOrig="680" w14:anchorId="57E5E9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75pt;height:36pt" o:ole="">
            <v:imagedata r:id="rId9" o:title=""/>
          </v:shape>
          <o:OLEObject Type="Embed" ProgID="Equation.DSMT4" ShapeID="_x0000_i1025" DrawAspect="Content" ObjectID="_1747642980" r:id="rId10"/>
        </w:object>
      </w:r>
    </w:p>
    <w:p w14:paraId="0161AEA7" w14:textId="77777777" w:rsidR="002F5D4A" w:rsidRPr="002F5D4A" w:rsidRDefault="002F5D4A" w:rsidP="002F5D4A">
      <w:pPr>
        <w:tabs>
          <w:tab w:val="left" w:pos="3130"/>
        </w:tabs>
        <w:rPr>
          <w:rFonts w:asciiTheme="minorHAnsi" w:hAnsiTheme="minorHAnsi" w:cstheme="minorHAnsi"/>
          <w:sz w:val="24"/>
        </w:rPr>
      </w:pPr>
    </w:p>
    <w:p w14:paraId="667CBA3C" w14:textId="17D4ED80" w:rsidR="008537DD" w:rsidRPr="008537DD" w:rsidRDefault="008537DD" w:rsidP="008537DD">
      <w:pPr>
        <w:pStyle w:val="Listenabsatz"/>
        <w:numPr>
          <w:ilvl w:val="0"/>
          <w:numId w:val="33"/>
        </w:numPr>
        <w:autoSpaceDE w:val="0"/>
        <w:autoSpaceDN w:val="0"/>
        <w:adjustRightInd w:val="0"/>
        <w:spacing w:line="360" w:lineRule="auto"/>
        <w:rPr>
          <w:rFonts w:ascii="CMR12" w:hAnsi="CMR12" w:cs="CMR12"/>
          <w:b/>
          <w:bCs/>
          <w:sz w:val="24"/>
          <w:szCs w:val="24"/>
        </w:rPr>
      </w:pPr>
      <w:r w:rsidRPr="008537DD">
        <w:rPr>
          <w:rFonts w:ascii="CMR12" w:hAnsi="CMR12" w:cs="CMR12"/>
          <w:b/>
          <w:bCs/>
          <w:sz w:val="24"/>
          <w:szCs w:val="24"/>
        </w:rPr>
        <w:t>Sie möchten nun folgende Hypothese prüfen:</w:t>
      </w:r>
    </w:p>
    <w:p w14:paraId="5A0180CA" w14:textId="77777777" w:rsidR="008537DD" w:rsidRPr="008537DD" w:rsidRDefault="008537DD" w:rsidP="008537DD">
      <w:pPr>
        <w:pStyle w:val="Listenabsatz"/>
        <w:autoSpaceDE w:val="0"/>
        <w:autoSpaceDN w:val="0"/>
        <w:adjustRightInd w:val="0"/>
        <w:spacing w:line="360" w:lineRule="auto"/>
        <w:rPr>
          <w:rFonts w:ascii="CMR12" w:hAnsi="CMR12" w:cs="CMR12"/>
          <w:b/>
          <w:bCs/>
          <w:sz w:val="24"/>
          <w:szCs w:val="24"/>
        </w:rPr>
      </w:pPr>
      <w:r w:rsidRPr="008537DD">
        <w:rPr>
          <w:rFonts w:ascii="CMR12" w:hAnsi="CMR12" w:cs="CMR12"/>
          <w:b/>
          <w:bCs/>
          <w:sz w:val="24"/>
          <w:szCs w:val="24"/>
          <w:highlight w:val="yellow"/>
        </w:rPr>
        <w:t>„Die reaktionsschnellen Bewerber sind bei der Textarbeit eher langsamer.“</w:t>
      </w:r>
    </w:p>
    <w:p w14:paraId="3741498E" w14:textId="02105D8B" w:rsidR="008537DD" w:rsidRDefault="008537DD" w:rsidP="008537DD">
      <w:pPr>
        <w:pStyle w:val="Listenabsatz"/>
        <w:tabs>
          <w:tab w:val="left" w:pos="3130"/>
        </w:tabs>
        <w:rPr>
          <w:rFonts w:asciiTheme="minorHAnsi" w:hAnsiTheme="minorHAnsi" w:cstheme="minorHAnsi"/>
          <w:sz w:val="24"/>
        </w:rPr>
      </w:pPr>
      <w:r w:rsidRPr="00A659F8">
        <w:rPr>
          <w:rFonts w:asciiTheme="minorHAnsi" w:hAnsiTheme="minorHAnsi" w:cstheme="minorHAnsi"/>
          <w:sz w:val="24"/>
        </w:rPr>
        <w:t>Beurteilen Sie die Hypothese entsprechend des Korrelationswertes</w:t>
      </w:r>
      <w:r w:rsidR="000644E9">
        <w:rPr>
          <w:rFonts w:asciiTheme="minorHAnsi" w:hAnsiTheme="minorHAnsi" w:cstheme="minorHAnsi"/>
          <w:sz w:val="24"/>
        </w:rPr>
        <w:t xml:space="preserve"> bzw. der linearen Regressionsfunktion.</w:t>
      </w:r>
    </w:p>
    <w:p w14:paraId="111DF42E" w14:textId="77777777" w:rsidR="002F5D4A" w:rsidRDefault="002F5D4A" w:rsidP="008537DD">
      <w:pPr>
        <w:tabs>
          <w:tab w:val="left" w:pos="3130"/>
        </w:tabs>
        <w:rPr>
          <w:rFonts w:asciiTheme="minorHAnsi" w:hAnsiTheme="minorHAnsi" w:cstheme="minorHAnsi"/>
          <w:sz w:val="24"/>
        </w:rPr>
      </w:pPr>
    </w:p>
    <w:p w14:paraId="1D349264" w14:textId="692FC728" w:rsidR="00A659F8" w:rsidRDefault="00A659F8" w:rsidP="007B6C19">
      <w:pPr>
        <w:pStyle w:val="Listenabsatz"/>
        <w:numPr>
          <w:ilvl w:val="0"/>
          <w:numId w:val="33"/>
        </w:numPr>
        <w:tabs>
          <w:tab w:val="left" w:pos="3130"/>
        </w:tabs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Um die Korrelation auch zu ermitteln, kann man den Spearman-Rangkorrelations</w:t>
      </w:r>
      <w:r w:rsidR="00B04215">
        <w:rPr>
          <w:rFonts w:asciiTheme="minorHAnsi" w:hAnsiTheme="minorHAnsi" w:cstheme="minorHAnsi"/>
          <w:sz w:val="24"/>
        </w:rPr>
        <w:t>-</w:t>
      </w:r>
      <w:r>
        <w:rPr>
          <w:rFonts w:asciiTheme="minorHAnsi" w:hAnsiTheme="minorHAnsi" w:cstheme="minorHAnsi"/>
          <w:sz w:val="24"/>
        </w:rPr>
        <w:t xml:space="preserve">koeffizienten berechnen – dieser liegt hier bei </w:t>
      </w:r>
      <w:r w:rsidRPr="00A659F8">
        <w:rPr>
          <w:rFonts w:asciiTheme="minorHAnsi" w:hAnsiTheme="minorHAnsi" w:cstheme="minorHAnsi"/>
          <w:b/>
          <w:bCs/>
          <w:sz w:val="24"/>
        </w:rPr>
        <w:t>r = -0,</w:t>
      </w:r>
      <w:r w:rsidR="002F5D4A">
        <w:rPr>
          <w:rFonts w:asciiTheme="minorHAnsi" w:hAnsiTheme="minorHAnsi" w:cstheme="minorHAnsi"/>
          <w:b/>
          <w:bCs/>
          <w:sz w:val="24"/>
        </w:rPr>
        <w:t>605</w:t>
      </w:r>
      <w:r>
        <w:rPr>
          <w:rFonts w:asciiTheme="minorHAnsi" w:hAnsiTheme="minorHAnsi" w:cstheme="minorHAnsi"/>
          <w:sz w:val="24"/>
        </w:rPr>
        <w:t>.</w:t>
      </w:r>
    </w:p>
    <w:p w14:paraId="1A344CAB" w14:textId="31FEE05B" w:rsidR="00A659F8" w:rsidRPr="00B04215" w:rsidRDefault="00A659F8" w:rsidP="00B04215">
      <w:pPr>
        <w:pStyle w:val="Listenabsatz"/>
        <w:tabs>
          <w:tab w:val="left" w:pos="3130"/>
        </w:tabs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Erläutern Sie hierzu kurz die Vorgehensweise der Berechnung</w:t>
      </w:r>
      <w:r w:rsidR="00B57A8C">
        <w:rPr>
          <w:rFonts w:asciiTheme="minorHAnsi" w:hAnsiTheme="minorHAnsi" w:cstheme="minorHAnsi"/>
          <w:sz w:val="24"/>
        </w:rPr>
        <w:t xml:space="preserve"> </w:t>
      </w:r>
      <w:r w:rsidR="00B57A8C" w:rsidRPr="00B57A8C">
        <w:rPr>
          <w:rFonts w:asciiTheme="minorHAnsi" w:hAnsiTheme="minorHAnsi" w:cstheme="minorHAnsi"/>
          <w:b/>
          <w:bCs/>
          <w:sz w:val="24"/>
        </w:rPr>
        <w:t>(nicht berechnen!!!)</w:t>
      </w:r>
      <w:r w:rsidRPr="00B04215">
        <w:rPr>
          <w:rFonts w:asciiTheme="minorHAnsi" w:hAnsiTheme="minorHAnsi" w:cstheme="minorHAnsi"/>
          <w:sz w:val="24"/>
        </w:rPr>
        <w:t>.</w:t>
      </w:r>
    </w:p>
    <w:p w14:paraId="499AC5EA" w14:textId="77777777" w:rsidR="00A659F8" w:rsidRPr="00A659F8" w:rsidRDefault="00A659F8" w:rsidP="00A659F8">
      <w:pPr>
        <w:pStyle w:val="Listenabsatz"/>
        <w:tabs>
          <w:tab w:val="left" w:pos="3130"/>
        </w:tabs>
        <w:rPr>
          <w:rFonts w:asciiTheme="minorHAnsi" w:hAnsiTheme="minorHAnsi" w:cstheme="minorHAnsi"/>
          <w:sz w:val="24"/>
        </w:rPr>
      </w:pPr>
    </w:p>
    <w:bookmarkEnd w:id="3"/>
    <w:p w14:paraId="0559C43E" w14:textId="77777777" w:rsidR="000644E9" w:rsidRDefault="000644E9" w:rsidP="004B7F8F">
      <w:pPr>
        <w:spacing w:line="360" w:lineRule="auto"/>
        <w:rPr>
          <w:rFonts w:asciiTheme="minorHAnsi" w:hAnsiTheme="minorHAnsi" w:cstheme="minorHAnsi"/>
          <w:b/>
          <w:sz w:val="24"/>
        </w:rPr>
      </w:pPr>
    </w:p>
    <w:p w14:paraId="47828F2B" w14:textId="48E1467B" w:rsidR="004B7F8F" w:rsidRPr="004B7F8F" w:rsidRDefault="004B7F8F" w:rsidP="004B7F8F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4B7F8F">
        <w:rPr>
          <w:rFonts w:asciiTheme="minorHAnsi" w:hAnsiTheme="minorHAnsi" w:cstheme="minorHAnsi"/>
          <w:b/>
          <w:sz w:val="24"/>
        </w:rPr>
        <w:t>Aufgabe 5:</w:t>
      </w:r>
      <w:r w:rsidRPr="004B7F8F">
        <w:rPr>
          <w:rFonts w:asciiTheme="minorHAnsi" w:hAnsiTheme="minorHAnsi" w:cstheme="minorHAnsi"/>
          <w:sz w:val="24"/>
        </w:rPr>
        <w:tab/>
      </w:r>
      <w:r w:rsidRPr="004B7F8F">
        <w:rPr>
          <w:rFonts w:asciiTheme="minorHAnsi" w:hAnsiTheme="minorHAnsi" w:cstheme="minorHAnsi"/>
          <w:sz w:val="24"/>
        </w:rPr>
        <w:tab/>
      </w:r>
      <w:r w:rsidRPr="004B7F8F">
        <w:rPr>
          <w:rFonts w:asciiTheme="minorHAnsi" w:hAnsiTheme="minorHAnsi" w:cstheme="minorHAnsi"/>
          <w:b/>
          <w:bCs/>
          <w:sz w:val="24"/>
          <w:szCs w:val="24"/>
        </w:rPr>
        <w:t>Warenkorbmethode und Preisindexberechnung</w:t>
      </w:r>
    </w:p>
    <w:p w14:paraId="0BC66F37" w14:textId="77777777" w:rsidR="004F3F58" w:rsidRPr="004F3F58" w:rsidRDefault="004F3F58" w:rsidP="00237F5A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4F3F58">
        <w:rPr>
          <w:rFonts w:asciiTheme="minorHAnsi" w:hAnsiTheme="minorHAnsi" w:cstheme="minorHAnsi"/>
          <w:sz w:val="24"/>
          <w:szCs w:val="24"/>
        </w:rPr>
        <w:t>Ein Unternehmen hat eine Preis-Mengen-Übersicht für die bezogenen Güter A, B und C angefertigt.</w:t>
      </w:r>
    </w:p>
    <w:tbl>
      <w:tblPr>
        <w:tblStyle w:val="Tabellenraster"/>
        <w:tblW w:w="0" w:type="auto"/>
        <w:tblInd w:w="2235" w:type="dxa"/>
        <w:tblLook w:val="04A0" w:firstRow="1" w:lastRow="0" w:firstColumn="1" w:lastColumn="0" w:noHBand="0" w:noVBand="1"/>
      </w:tblPr>
      <w:tblGrid>
        <w:gridCol w:w="1101"/>
        <w:gridCol w:w="1134"/>
        <w:gridCol w:w="1275"/>
        <w:gridCol w:w="1134"/>
        <w:gridCol w:w="1134"/>
      </w:tblGrid>
      <w:tr w:rsidR="004F3F58" w:rsidRPr="004F3F58" w14:paraId="59A22DCB" w14:textId="77777777" w:rsidTr="002F5CF1">
        <w:tc>
          <w:tcPr>
            <w:tcW w:w="1101" w:type="dxa"/>
            <w:vMerge w:val="restart"/>
            <w:vAlign w:val="center"/>
          </w:tcPr>
          <w:p w14:paraId="56A557A3" w14:textId="77777777" w:rsidR="004F3F58" w:rsidRPr="00237F5A" w:rsidRDefault="004F3F58" w:rsidP="00237F5A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37F5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Gut</w:t>
            </w:r>
          </w:p>
        </w:tc>
        <w:tc>
          <w:tcPr>
            <w:tcW w:w="2409" w:type="dxa"/>
            <w:gridSpan w:val="2"/>
            <w:vAlign w:val="center"/>
          </w:tcPr>
          <w:p w14:paraId="201FED12" w14:textId="77777777" w:rsidR="004F3F58" w:rsidRPr="00237F5A" w:rsidRDefault="004F3F58" w:rsidP="00237F5A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37F5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Preise</w:t>
            </w:r>
          </w:p>
        </w:tc>
        <w:tc>
          <w:tcPr>
            <w:tcW w:w="2268" w:type="dxa"/>
            <w:gridSpan w:val="2"/>
            <w:vAlign w:val="center"/>
          </w:tcPr>
          <w:p w14:paraId="03D691C0" w14:textId="77777777" w:rsidR="004F3F58" w:rsidRPr="00237F5A" w:rsidRDefault="004F3F58" w:rsidP="00237F5A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37F5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Mengen</w:t>
            </w:r>
          </w:p>
        </w:tc>
      </w:tr>
      <w:tr w:rsidR="004F3F58" w:rsidRPr="004F3F58" w14:paraId="4F09B396" w14:textId="77777777" w:rsidTr="002F5CF1">
        <w:tc>
          <w:tcPr>
            <w:tcW w:w="1101" w:type="dxa"/>
            <w:vMerge/>
            <w:vAlign w:val="center"/>
          </w:tcPr>
          <w:p w14:paraId="3DC3A3AE" w14:textId="77777777" w:rsidR="004F3F58" w:rsidRPr="00237F5A" w:rsidRDefault="004F3F58" w:rsidP="00237F5A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56B295F" w14:textId="3B3C72B2" w:rsidR="004F3F58" w:rsidRPr="00237F5A" w:rsidRDefault="004F3F58" w:rsidP="00237F5A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37F5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20</w:t>
            </w:r>
            <w:r w:rsidR="00A659F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275" w:type="dxa"/>
            <w:vAlign w:val="center"/>
          </w:tcPr>
          <w:p w14:paraId="4B1EEF36" w14:textId="072D5478" w:rsidR="004F3F58" w:rsidRPr="00237F5A" w:rsidRDefault="004F3F58" w:rsidP="00237F5A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37F5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202</w:t>
            </w:r>
            <w:r w:rsidR="00A659F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14:paraId="7CCBD251" w14:textId="7C1204EA" w:rsidR="004F3F58" w:rsidRPr="00237F5A" w:rsidRDefault="004F3F58" w:rsidP="00237F5A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37F5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20</w:t>
            </w:r>
            <w:r w:rsidR="00A659F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134" w:type="dxa"/>
            <w:vAlign w:val="center"/>
          </w:tcPr>
          <w:p w14:paraId="32505640" w14:textId="516C5777" w:rsidR="004F3F58" w:rsidRPr="00237F5A" w:rsidRDefault="004F3F58" w:rsidP="00237F5A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37F5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202</w:t>
            </w:r>
            <w:r w:rsidR="00A659F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3</w:t>
            </w:r>
          </w:p>
        </w:tc>
      </w:tr>
      <w:tr w:rsidR="004F3F58" w:rsidRPr="004F3F58" w14:paraId="65D7DAC2" w14:textId="77777777" w:rsidTr="002F5CF1">
        <w:tc>
          <w:tcPr>
            <w:tcW w:w="1101" w:type="dxa"/>
            <w:vAlign w:val="center"/>
          </w:tcPr>
          <w:p w14:paraId="423B4F45" w14:textId="77777777" w:rsidR="004F3F58" w:rsidRPr="00237F5A" w:rsidRDefault="004F3F58" w:rsidP="00237F5A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37F5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134" w:type="dxa"/>
            <w:vAlign w:val="center"/>
          </w:tcPr>
          <w:p w14:paraId="785CD25E" w14:textId="77777777" w:rsidR="004F3F58" w:rsidRPr="00237F5A" w:rsidRDefault="004F3F58" w:rsidP="00237F5A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37F5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275" w:type="dxa"/>
            <w:vAlign w:val="center"/>
          </w:tcPr>
          <w:p w14:paraId="1BFF6B38" w14:textId="77777777" w:rsidR="004F3F58" w:rsidRPr="00237F5A" w:rsidRDefault="004F3F58" w:rsidP="00237F5A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37F5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134" w:type="dxa"/>
            <w:vAlign w:val="center"/>
          </w:tcPr>
          <w:p w14:paraId="30C0FB9E" w14:textId="77777777" w:rsidR="004F3F58" w:rsidRPr="00237F5A" w:rsidRDefault="004F3F58" w:rsidP="00237F5A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37F5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1134" w:type="dxa"/>
            <w:vAlign w:val="center"/>
          </w:tcPr>
          <w:p w14:paraId="76819FAE" w14:textId="77777777" w:rsidR="004F3F58" w:rsidRPr="00237F5A" w:rsidRDefault="004F3F58" w:rsidP="00237F5A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37F5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50</w:t>
            </w:r>
          </w:p>
        </w:tc>
      </w:tr>
      <w:tr w:rsidR="004F3F58" w:rsidRPr="004F3F58" w14:paraId="0448E477" w14:textId="77777777" w:rsidTr="002F5CF1">
        <w:tc>
          <w:tcPr>
            <w:tcW w:w="1101" w:type="dxa"/>
            <w:vAlign w:val="center"/>
          </w:tcPr>
          <w:p w14:paraId="24F02AC1" w14:textId="77777777" w:rsidR="004F3F58" w:rsidRPr="00237F5A" w:rsidRDefault="004F3F58" w:rsidP="00237F5A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37F5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1134" w:type="dxa"/>
            <w:vAlign w:val="center"/>
          </w:tcPr>
          <w:p w14:paraId="2CA505A2" w14:textId="77777777" w:rsidR="004F3F58" w:rsidRPr="00237F5A" w:rsidRDefault="004F3F58" w:rsidP="00237F5A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37F5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1275" w:type="dxa"/>
            <w:vAlign w:val="center"/>
          </w:tcPr>
          <w:p w14:paraId="51D5D152" w14:textId="77777777" w:rsidR="004F3F58" w:rsidRPr="00237F5A" w:rsidRDefault="004F3F58" w:rsidP="00237F5A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37F5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134" w:type="dxa"/>
            <w:vAlign w:val="center"/>
          </w:tcPr>
          <w:p w14:paraId="12CC1CD8" w14:textId="77777777" w:rsidR="004F3F58" w:rsidRPr="00237F5A" w:rsidRDefault="004F3F58" w:rsidP="00237F5A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37F5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134" w:type="dxa"/>
            <w:vAlign w:val="center"/>
          </w:tcPr>
          <w:p w14:paraId="3B7B4D15" w14:textId="77777777" w:rsidR="004F3F58" w:rsidRPr="00237F5A" w:rsidRDefault="004F3F58" w:rsidP="00237F5A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37F5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70</w:t>
            </w:r>
          </w:p>
        </w:tc>
      </w:tr>
      <w:tr w:rsidR="004F3F58" w:rsidRPr="004F3F58" w14:paraId="3F210321" w14:textId="77777777" w:rsidTr="002F5CF1">
        <w:tc>
          <w:tcPr>
            <w:tcW w:w="1101" w:type="dxa"/>
            <w:vAlign w:val="center"/>
          </w:tcPr>
          <w:p w14:paraId="7B7167CB" w14:textId="77777777" w:rsidR="004F3F58" w:rsidRPr="00237F5A" w:rsidRDefault="004F3F58" w:rsidP="00237F5A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37F5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1134" w:type="dxa"/>
            <w:vAlign w:val="center"/>
          </w:tcPr>
          <w:p w14:paraId="48A7CA49" w14:textId="77777777" w:rsidR="004F3F58" w:rsidRPr="00237F5A" w:rsidRDefault="004F3F58" w:rsidP="00237F5A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37F5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1275" w:type="dxa"/>
            <w:vAlign w:val="center"/>
          </w:tcPr>
          <w:p w14:paraId="68082FF4" w14:textId="77777777" w:rsidR="004F3F58" w:rsidRPr="00237F5A" w:rsidRDefault="004F3F58" w:rsidP="00237F5A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37F5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1134" w:type="dxa"/>
            <w:vAlign w:val="center"/>
          </w:tcPr>
          <w:p w14:paraId="1D2490E3" w14:textId="77777777" w:rsidR="004F3F58" w:rsidRPr="00237F5A" w:rsidRDefault="004F3F58" w:rsidP="00237F5A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37F5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1134" w:type="dxa"/>
            <w:vAlign w:val="center"/>
          </w:tcPr>
          <w:p w14:paraId="1ED727DD" w14:textId="77777777" w:rsidR="004F3F58" w:rsidRPr="00237F5A" w:rsidRDefault="004F3F58" w:rsidP="00237F5A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237F5A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60</w:t>
            </w:r>
          </w:p>
        </w:tc>
      </w:tr>
    </w:tbl>
    <w:p w14:paraId="433521B0" w14:textId="55CB0E19" w:rsidR="004F3F58" w:rsidRDefault="004F3F58" w:rsidP="00237F5A">
      <w:pPr>
        <w:pStyle w:val="Listenabsatz"/>
        <w:numPr>
          <w:ilvl w:val="0"/>
          <w:numId w:val="39"/>
        </w:numPr>
        <w:spacing w:before="120" w:after="0" w:line="360" w:lineRule="auto"/>
        <w:ind w:left="714" w:hanging="357"/>
        <w:rPr>
          <w:rFonts w:asciiTheme="minorHAnsi" w:hAnsiTheme="minorHAnsi" w:cstheme="minorHAnsi"/>
          <w:sz w:val="24"/>
          <w:szCs w:val="24"/>
        </w:rPr>
      </w:pPr>
      <w:r w:rsidRPr="004F3F58">
        <w:rPr>
          <w:rFonts w:asciiTheme="minorHAnsi" w:hAnsiTheme="minorHAnsi" w:cstheme="minorHAnsi"/>
          <w:sz w:val="24"/>
          <w:szCs w:val="24"/>
        </w:rPr>
        <w:t>Ermitteln Sie hierzu die Preisindi</w:t>
      </w:r>
      <w:r w:rsidR="00A659F8">
        <w:rPr>
          <w:rFonts w:asciiTheme="minorHAnsi" w:hAnsiTheme="minorHAnsi" w:cstheme="minorHAnsi"/>
          <w:sz w:val="24"/>
          <w:szCs w:val="24"/>
        </w:rPr>
        <w:t>z</w:t>
      </w:r>
      <w:r w:rsidRPr="004F3F58">
        <w:rPr>
          <w:rFonts w:asciiTheme="minorHAnsi" w:hAnsiTheme="minorHAnsi" w:cstheme="minorHAnsi"/>
          <w:sz w:val="24"/>
          <w:szCs w:val="24"/>
        </w:rPr>
        <w:t>es nach Laspeyres und Paasche.</w:t>
      </w:r>
    </w:p>
    <w:p w14:paraId="3EE18A69" w14:textId="77777777" w:rsidR="00237F5A" w:rsidRPr="00237F5A" w:rsidRDefault="00237F5A" w:rsidP="00237F5A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685A24CB" w14:textId="6D87C624" w:rsidR="004F3F58" w:rsidRDefault="004F3F58" w:rsidP="004F3F58">
      <w:pPr>
        <w:pStyle w:val="Listenabsatz"/>
        <w:numPr>
          <w:ilvl w:val="0"/>
          <w:numId w:val="39"/>
        </w:num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4F3F58">
        <w:rPr>
          <w:rFonts w:asciiTheme="minorHAnsi" w:hAnsiTheme="minorHAnsi" w:cstheme="minorHAnsi"/>
          <w:sz w:val="24"/>
          <w:szCs w:val="24"/>
        </w:rPr>
        <w:t>Berechnen Sie den Preisindex nach Fisher.</w:t>
      </w:r>
    </w:p>
    <w:p w14:paraId="0CC957C8" w14:textId="44D1F687" w:rsidR="00237F5A" w:rsidRDefault="00237F5A" w:rsidP="00237F5A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65426100" w14:textId="7213B742" w:rsidR="004F3F58" w:rsidRDefault="004F3F58" w:rsidP="004F3F58">
      <w:pPr>
        <w:pStyle w:val="Listenabsatz"/>
        <w:numPr>
          <w:ilvl w:val="0"/>
          <w:numId w:val="39"/>
        </w:num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4F3F58">
        <w:rPr>
          <w:rFonts w:asciiTheme="minorHAnsi" w:hAnsiTheme="minorHAnsi" w:cstheme="minorHAnsi"/>
          <w:sz w:val="24"/>
          <w:szCs w:val="24"/>
        </w:rPr>
        <w:t>Wie hoch ist die jährliche Inflationsrate auf der Grundlage der Daten nach Laspeyres?</w:t>
      </w:r>
    </w:p>
    <w:p w14:paraId="3E90345C" w14:textId="77777777" w:rsidR="004F3F58" w:rsidRDefault="004F3F58" w:rsidP="004F3F58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6E219BD2" w14:textId="77777777" w:rsidR="00B04215" w:rsidRPr="004F3F58" w:rsidRDefault="00B04215" w:rsidP="004F3F58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3D3594D3" w14:textId="77777777" w:rsidR="004F3F58" w:rsidRPr="004F3F58" w:rsidRDefault="004F3F58" w:rsidP="004F3F58">
      <w:pPr>
        <w:pStyle w:val="Listenabsatz"/>
        <w:numPr>
          <w:ilvl w:val="0"/>
          <w:numId w:val="39"/>
        </w:numPr>
        <w:spacing w:after="0"/>
        <w:rPr>
          <w:rFonts w:asciiTheme="minorHAnsi" w:hAnsiTheme="minorHAnsi" w:cstheme="minorHAnsi"/>
          <w:sz w:val="24"/>
          <w:szCs w:val="24"/>
        </w:rPr>
      </w:pPr>
      <w:r w:rsidRPr="004F3F58">
        <w:rPr>
          <w:rFonts w:asciiTheme="minorHAnsi" w:hAnsiTheme="minorHAnsi" w:cstheme="minorHAnsi"/>
          <w:sz w:val="24"/>
          <w:szCs w:val="24"/>
        </w:rPr>
        <w:t xml:space="preserve">Für einen aus 400 Gütern bestehenden Warenkorb wurden für die Jahre 2018, 2019 </w:t>
      </w:r>
    </w:p>
    <w:p w14:paraId="4B9B2F9A" w14:textId="77777777" w:rsidR="004F3F58" w:rsidRPr="004F3F58" w:rsidRDefault="004F3F58" w:rsidP="004F3F58">
      <w:pPr>
        <w:pStyle w:val="Listenabsatz"/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4F3F58">
        <w:rPr>
          <w:rFonts w:asciiTheme="minorHAnsi" w:hAnsiTheme="minorHAnsi" w:cstheme="minorHAnsi"/>
          <w:sz w:val="24"/>
          <w:szCs w:val="24"/>
        </w:rPr>
        <w:t>und 2020 folgende Umsatzsummen berechnet:</w:t>
      </w:r>
    </w:p>
    <w:p w14:paraId="1B7E15B1" w14:textId="77777777" w:rsidR="004F3F58" w:rsidRPr="004F3F58" w:rsidRDefault="004F3F58" w:rsidP="004F3F58">
      <w:pPr>
        <w:spacing w:line="360" w:lineRule="auto"/>
        <w:ind w:left="708" w:firstLine="708"/>
        <w:rPr>
          <w:rFonts w:asciiTheme="minorHAnsi" w:hAnsiTheme="minorHAnsi" w:cstheme="minorHAnsi"/>
          <w:sz w:val="24"/>
          <w:szCs w:val="24"/>
        </w:rPr>
      </w:pPr>
      <w:r w:rsidRPr="004F3F58">
        <w:rPr>
          <w:rFonts w:asciiTheme="minorHAnsi" w:hAnsiTheme="minorHAnsi" w:cstheme="minorHAnsi"/>
          <w:position w:val="-134"/>
          <w:sz w:val="24"/>
          <w:szCs w:val="24"/>
        </w:rPr>
        <w:object w:dxaOrig="6820" w:dyaOrig="2799" w14:anchorId="43F3EE03">
          <v:shape id="_x0000_i1026" type="#_x0000_t75" style="width:368.25pt;height:151.5pt" o:ole="">
            <v:imagedata r:id="rId11" o:title=""/>
          </v:shape>
          <o:OLEObject Type="Embed" ProgID="Equation.DSMT4" ShapeID="_x0000_i1026" DrawAspect="Content" ObjectID="_1747642981" r:id="rId12"/>
        </w:object>
      </w:r>
    </w:p>
    <w:p w14:paraId="47B9ECB6" w14:textId="77777777" w:rsidR="00237F5A" w:rsidRDefault="004F3F58" w:rsidP="004F3F58">
      <w:pPr>
        <w:spacing w:line="240" w:lineRule="auto"/>
        <w:ind w:left="708"/>
        <w:rPr>
          <w:rFonts w:asciiTheme="minorHAnsi" w:hAnsiTheme="minorHAnsi" w:cstheme="minorHAnsi"/>
          <w:sz w:val="24"/>
          <w:szCs w:val="24"/>
        </w:rPr>
      </w:pPr>
      <w:r w:rsidRPr="004F3F58">
        <w:rPr>
          <w:rFonts w:asciiTheme="minorHAnsi" w:hAnsiTheme="minorHAnsi" w:cstheme="minorHAnsi"/>
          <w:sz w:val="24"/>
          <w:szCs w:val="24"/>
        </w:rPr>
        <w:t xml:space="preserve">Berechnen Sie hieraus die Preisindices nach Laspeyres und Paasche für 2020 zum </w:t>
      </w:r>
    </w:p>
    <w:p w14:paraId="240BF730" w14:textId="4FBAAE34" w:rsidR="004F3F58" w:rsidRPr="004F3F58" w:rsidRDefault="004F3F58" w:rsidP="004F3F58">
      <w:pPr>
        <w:spacing w:line="240" w:lineRule="auto"/>
        <w:ind w:left="708"/>
        <w:rPr>
          <w:rFonts w:asciiTheme="minorHAnsi" w:hAnsiTheme="minorHAnsi" w:cstheme="minorHAnsi"/>
          <w:sz w:val="24"/>
          <w:szCs w:val="24"/>
        </w:rPr>
      </w:pPr>
      <w:r w:rsidRPr="004F3F58">
        <w:rPr>
          <w:rFonts w:asciiTheme="minorHAnsi" w:hAnsiTheme="minorHAnsi" w:cstheme="minorHAnsi"/>
          <w:sz w:val="24"/>
          <w:szCs w:val="24"/>
        </w:rPr>
        <w:t>Basisjahr 2018.</w:t>
      </w:r>
    </w:p>
    <w:p w14:paraId="7A16B018" w14:textId="77777777" w:rsidR="004F3F58" w:rsidRPr="004F3F58" w:rsidRDefault="004F3F58" w:rsidP="004F3F58">
      <w:pPr>
        <w:spacing w:line="240" w:lineRule="auto"/>
        <w:ind w:left="360"/>
        <w:rPr>
          <w:rFonts w:asciiTheme="minorHAnsi" w:hAnsiTheme="minorHAnsi" w:cstheme="minorHAnsi"/>
          <w:sz w:val="24"/>
          <w:szCs w:val="24"/>
        </w:rPr>
      </w:pPr>
    </w:p>
    <w:p w14:paraId="756A7660" w14:textId="45F0A450" w:rsidR="000E5DB6" w:rsidRPr="006D4E1B" w:rsidRDefault="000E5DB6" w:rsidP="000E5DB6">
      <w:pPr>
        <w:spacing w:line="360" w:lineRule="auto"/>
        <w:rPr>
          <w:rFonts w:asciiTheme="minorHAnsi" w:hAnsiTheme="minorHAnsi" w:cstheme="minorHAnsi"/>
          <w:sz w:val="24"/>
        </w:rPr>
      </w:pPr>
      <w:r w:rsidRPr="006D4E1B">
        <w:rPr>
          <w:rFonts w:asciiTheme="minorHAnsi" w:hAnsiTheme="minorHAnsi" w:cstheme="minorHAnsi"/>
          <w:b/>
          <w:sz w:val="24"/>
        </w:rPr>
        <w:t xml:space="preserve">Aufgabe </w:t>
      </w:r>
      <w:r w:rsidR="00671E76">
        <w:rPr>
          <w:rFonts w:asciiTheme="minorHAnsi" w:hAnsiTheme="minorHAnsi" w:cstheme="minorHAnsi"/>
          <w:b/>
          <w:sz w:val="24"/>
        </w:rPr>
        <w:t>6</w:t>
      </w:r>
      <w:r w:rsidRPr="006D4E1B">
        <w:rPr>
          <w:rFonts w:asciiTheme="minorHAnsi" w:hAnsiTheme="minorHAnsi" w:cstheme="minorHAnsi"/>
          <w:sz w:val="24"/>
        </w:rPr>
        <w:t>:</w:t>
      </w:r>
      <w:r w:rsidRPr="006D4E1B">
        <w:rPr>
          <w:rFonts w:asciiTheme="minorHAnsi" w:hAnsiTheme="minorHAnsi" w:cstheme="minorHAnsi"/>
          <w:sz w:val="24"/>
        </w:rPr>
        <w:tab/>
      </w:r>
      <w:r w:rsidR="004B7F8F"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b/>
          <w:bCs/>
          <w:sz w:val="24"/>
        </w:rPr>
        <w:t>Stochastik – Binomialverteilung</w:t>
      </w:r>
      <w:r w:rsidR="007C10C5">
        <w:rPr>
          <w:rFonts w:asciiTheme="minorHAnsi" w:hAnsiTheme="minorHAnsi" w:cstheme="minorHAnsi"/>
          <w:b/>
          <w:bCs/>
          <w:sz w:val="24"/>
        </w:rPr>
        <w:t xml:space="preserve"> </w:t>
      </w:r>
      <w:r w:rsidR="00D246C6">
        <w:rPr>
          <w:rFonts w:asciiTheme="minorHAnsi" w:hAnsiTheme="minorHAnsi" w:cstheme="minorHAnsi"/>
          <w:b/>
          <w:bCs/>
          <w:sz w:val="24"/>
        </w:rPr>
        <w:t>–</w:t>
      </w:r>
      <w:r w:rsidR="007C10C5">
        <w:rPr>
          <w:rFonts w:asciiTheme="minorHAnsi" w:hAnsiTheme="minorHAnsi" w:cstheme="minorHAnsi"/>
          <w:b/>
          <w:bCs/>
          <w:sz w:val="24"/>
        </w:rPr>
        <w:t xml:space="preserve"> </w:t>
      </w:r>
      <w:r w:rsidR="0012614D">
        <w:rPr>
          <w:rFonts w:asciiTheme="minorHAnsi" w:hAnsiTheme="minorHAnsi" w:cstheme="minorHAnsi"/>
          <w:b/>
          <w:bCs/>
          <w:sz w:val="24"/>
        </w:rPr>
        <w:t>Flüssigdünger im Garten</w:t>
      </w:r>
    </w:p>
    <w:p w14:paraId="3C44B255" w14:textId="0FAAFF31" w:rsidR="00D246C6" w:rsidRDefault="00D246C6" w:rsidP="000E5DB6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Bei einem Produzenten für </w:t>
      </w:r>
      <w:r w:rsidR="0012614D">
        <w:rPr>
          <w:rFonts w:asciiTheme="minorHAnsi" w:hAnsiTheme="minorHAnsi" w:cstheme="minorHAnsi"/>
        </w:rPr>
        <w:t xml:space="preserve">Flüssigdünger </w:t>
      </w:r>
      <w:r>
        <w:rPr>
          <w:rFonts w:asciiTheme="minorHAnsi" w:hAnsiTheme="minorHAnsi" w:cstheme="minorHAnsi"/>
        </w:rPr>
        <w:t xml:space="preserve">werden zur Qualitätskontrolle </w:t>
      </w:r>
      <w:r w:rsidR="0012614D">
        <w:rPr>
          <w:rFonts w:asciiTheme="minorHAnsi" w:hAnsiTheme="minorHAnsi" w:cstheme="minorHAnsi"/>
        </w:rPr>
        <w:t>50</w:t>
      </w:r>
      <w:r>
        <w:rPr>
          <w:rFonts w:asciiTheme="minorHAnsi" w:hAnsiTheme="minorHAnsi" w:cstheme="minorHAnsi"/>
        </w:rPr>
        <w:t xml:space="preserve"> Stichproben aus der laufenden Produktion einer Produktlinie </w:t>
      </w:r>
      <w:r w:rsidR="0012614D">
        <w:rPr>
          <w:rFonts w:asciiTheme="minorHAnsi" w:hAnsiTheme="minorHAnsi" w:cstheme="minorHAnsi"/>
        </w:rPr>
        <w:t>mit neuem</w:t>
      </w:r>
      <w:r>
        <w:rPr>
          <w:rFonts w:asciiTheme="minorHAnsi" w:hAnsiTheme="minorHAnsi" w:cstheme="minorHAnsi"/>
        </w:rPr>
        <w:t xml:space="preserve"> </w:t>
      </w:r>
      <w:r w:rsidR="0012614D">
        <w:rPr>
          <w:rFonts w:asciiTheme="minorHAnsi" w:hAnsiTheme="minorHAnsi" w:cstheme="minorHAnsi"/>
        </w:rPr>
        <w:t>Wirkungsgrad</w:t>
      </w:r>
      <w:r>
        <w:rPr>
          <w:rFonts w:asciiTheme="minorHAnsi" w:hAnsiTheme="minorHAnsi" w:cstheme="minorHAnsi"/>
        </w:rPr>
        <w:t xml:space="preserve">, von denen </w:t>
      </w:r>
      <w:r w:rsidR="0012614D">
        <w:rPr>
          <w:rFonts w:asciiTheme="minorHAnsi" w:hAnsiTheme="minorHAnsi" w:cstheme="minorHAnsi"/>
        </w:rPr>
        <w:t xml:space="preserve">95 </w:t>
      </w:r>
      <w:r>
        <w:rPr>
          <w:rFonts w:asciiTheme="minorHAnsi" w:hAnsiTheme="minorHAnsi" w:cstheme="minorHAnsi"/>
        </w:rPr>
        <w:t xml:space="preserve">% ein </w:t>
      </w:r>
      <w:r w:rsidR="0012614D">
        <w:rPr>
          <w:rFonts w:asciiTheme="minorHAnsi" w:hAnsiTheme="minorHAnsi" w:cstheme="minorHAnsi"/>
        </w:rPr>
        <w:t xml:space="preserve">positiven Wachstumsverlauf generieren </w:t>
      </w:r>
      <w:r>
        <w:rPr>
          <w:rFonts w:asciiTheme="minorHAnsi" w:hAnsiTheme="minorHAnsi" w:cstheme="minorHAnsi"/>
        </w:rPr>
        <w:t>sollen, zur Kontrolle entnommen.</w:t>
      </w:r>
    </w:p>
    <w:p w14:paraId="224D250A" w14:textId="77777777" w:rsidR="00D246C6" w:rsidRDefault="00D246C6" w:rsidP="000E5DB6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</w:p>
    <w:p w14:paraId="0A04A875" w14:textId="1BEE68F3" w:rsidR="00D246C6" w:rsidRDefault="00D246C6" w:rsidP="000E5DB6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Mit welcher Wahrscheinlichkeit sind unter den entnommenen </w:t>
      </w:r>
      <w:r w:rsidR="0012614D">
        <w:rPr>
          <w:rFonts w:asciiTheme="minorHAnsi" w:hAnsiTheme="minorHAnsi" w:cstheme="minorHAnsi"/>
        </w:rPr>
        <w:t>Proben</w:t>
      </w:r>
      <w:r>
        <w:rPr>
          <w:rFonts w:asciiTheme="minorHAnsi" w:hAnsiTheme="minorHAnsi" w:cstheme="minorHAnsi"/>
        </w:rPr>
        <w:t xml:space="preserve"> </w:t>
      </w:r>
    </w:p>
    <w:p w14:paraId="2C62F08B" w14:textId="6B042946" w:rsidR="00D246C6" w:rsidRDefault="00D246C6" w:rsidP="00D246C6">
      <w:pPr>
        <w:pStyle w:val="StandardWeb"/>
        <w:numPr>
          <w:ilvl w:val="0"/>
          <w:numId w:val="47"/>
        </w:numPr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genau </w:t>
      </w:r>
      <w:r w:rsidR="0012614D">
        <w:rPr>
          <w:rFonts w:asciiTheme="minorHAnsi" w:hAnsiTheme="minorHAnsi" w:cstheme="minorHAnsi"/>
        </w:rPr>
        <w:t>45</w:t>
      </w:r>
      <w:r>
        <w:rPr>
          <w:rFonts w:asciiTheme="minorHAnsi" w:hAnsiTheme="minorHAnsi" w:cstheme="minorHAnsi"/>
        </w:rPr>
        <w:t xml:space="preserve"> mit </w:t>
      </w:r>
      <w:r w:rsidR="0012614D">
        <w:rPr>
          <w:rFonts w:asciiTheme="minorHAnsi" w:hAnsiTheme="minorHAnsi" w:cstheme="minorHAnsi"/>
        </w:rPr>
        <w:t>hohem Wirkungsgrad</w:t>
      </w:r>
      <w:r>
        <w:rPr>
          <w:rFonts w:asciiTheme="minorHAnsi" w:hAnsiTheme="minorHAnsi" w:cstheme="minorHAnsi"/>
        </w:rPr>
        <w:t>?</w:t>
      </w:r>
    </w:p>
    <w:p w14:paraId="24CD6F38" w14:textId="17733AF8" w:rsidR="00D246C6" w:rsidRDefault="00D246C6" w:rsidP="00D246C6">
      <w:pPr>
        <w:pStyle w:val="StandardWeb"/>
        <w:numPr>
          <w:ilvl w:val="0"/>
          <w:numId w:val="47"/>
        </w:numPr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zwischen 2 bis 5 </w:t>
      </w:r>
      <w:r w:rsidR="0012614D">
        <w:rPr>
          <w:rFonts w:asciiTheme="minorHAnsi" w:hAnsiTheme="minorHAnsi" w:cstheme="minorHAnsi"/>
        </w:rPr>
        <w:t>ohne entsprechend intensive Wirkung</w:t>
      </w:r>
      <w:r>
        <w:rPr>
          <w:rFonts w:asciiTheme="minorHAnsi" w:hAnsiTheme="minorHAnsi" w:cstheme="minorHAnsi"/>
        </w:rPr>
        <w:t>?</w:t>
      </w:r>
    </w:p>
    <w:p w14:paraId="0D5AB00C" w14:textId="089313E3" w:rsidR="00D246C6" w:rsidRDefault="00D246C6" w:rsidP="00D246C6">
      <w:pPr>
        <w:pStyle w:val="StandardWeb"/>
        <w:numPr>
          <w:ilvl w:val="0"/>
          <w:numId w:val="47"/>
        </w:numPr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höchstens </w:t>
      </w:r>
      <w:r w:rsidR="0012614D">
        <w:rPr>
          <w:rFonts w:asciiTheme="minorHAnsi" w:hAnsiTheme="minorHAnsi" w:cstheme="minorHAnsi"/>
        </w:rPr>
        <w:t>47</w:t>
      </w:r>
      <w:r>
        <w:rPr>
          <w:rFonts w:asciiTheme="minorHAnsi" w:hAnsiTheme="minorHAnsi" w:cstheme="minorHAnsi"/>
        </w:rPr>
        <w:t xml:space="preserve"> </w:t>
      </w:r>
      <w:r w:rsidR="0012614D">
        <w:rPr>
          <w:rFonts w:asciiTheme="minorHAnsi" w:hAnsiTheme="minorHAnsi" w:cstheme="minorHAnsi"/>
        </w:rPr>
        <w:t>mit hohem Wirkungsgrad</w:t>
      </w:r>
      <w:r>
        <w:rPr>
          <w:rFonts w:asciiTheme="minorHAnsi" w:hAnsiTheme="minorHAnsi" w:cstheme="minorHAnsi"/>
        </w:rPr>
        <w:t>?</w:t>
      </w:r>
    </w:p>
    <w:p w14:paraId="1BE0B94C" w14:textId="77777777" w:rsidR="00D246C6" w:rsidRDefault="00D246C6" w:rsidP="00D246C6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</w:p>
    <w:p w14:paraId="297F1146" w14:textId="49C6893A" w:rsidR="00D246C6" w:rsidRDefault="00D246C6" w:rsidP="00D246C6">
      <w:pPr>
        <w:pStyle w:val="StandardWeb"/>
        <w:numPr>
          <w:ilvl w:val="0"/>
          <w:numId w:val="47"/>
        </w:numPr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Wie viele </w:t>
      </w:r>
      <w:r w:rsidR="0012614D">
        <w:rPr>
          <w:rFonts w:asciiTheme="minorHAnsi" w:hAnsiTheme="minorHAnsi" w:cstheme="minorHAnsi"/>
        </w:rPr>
        <w:t>Proben</w:t>
      </w:r>
      <w:r>
        <w:rPr>
          <w:rFonts w:asciiTheme="minorHAnsi" w:hAnsiTheme="minorHAnsi" w:cstheme="minorHAnsi"/>
        </w:rPr>
        <w:t xml:space="preserve"> müssen der Produktion entnommen werden, um mit einer Wahrscheinlichkeit von 99 % mind. eine</w:t>
      </w:r>
      <w:r w:rsidR="0012614D">
        <w:rPr>
          <w:rFonts w:asciiTheme="minorHAnsi" w:hAnsiTheme="minorHAnsi" w:cstheme="minorHAnsi"/>
        </w:rPr>
        <w:t xml:space="preserve"> Probe ohne Wirkungsgrad </w:t>
      </w:r>
      <w:r w:rsidR="00A122B6">
        <w:rPr>
          <w:rFonts w:asciiTheme="minorHAnsi" w:hAnsiTheme="minorHAnsi" w:cstheme="minorHAnsi"/>
        </w:rPr>
        <w:t>zu erhalten?</w:t>
      </w:r>
    </w:p>
    <w:p w14:paraId="52618994" w14:textId="31DC3A03" w:rsidR="007C10C5" w:rsidRDefault="007C10C5" w:rsidP="00940732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</w:p>
    <w:p w14:paraId="0F9FC36D" w14:textId="77777777" w:rsidR="0012614D" w:rsidRDefault="0012614D" w:rsidP="00940732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</w:p>
    <w:p w14:paraId="7A197665" w14:textId="77777777" w:rsidR="0012614D" w:rsidRDefault="0012614D" w:rsidP="00940732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</w:p>
    <w:p w14:paraId="68AA5B55" w14:textId="6A7EA857" w:rsidR="008E4823" w:rsidRDefault="008E4823" w:rsidP="00940732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</w:p>
    <w:p w14:paraId="430C051F" w14:textId="2ADC4AAC" w:rsidR="005F0DC8" w:rsidRDefault="005F0DC8" w:rsidP="00164CDA">
      <w:pPr>
        <w:tabs>
          <w:tab w:val="left" w:pos="3130"/>
        </w:tabs>
        <w:rPr>
          <w:rFonts w:asciiTheme="minorHAnsi" w:hAnsiTheme="minorHAnsi" w:cstheme="minorHAnsi"/>
          <w:sz w:val="24"/>
          <w:szCs w:val="24"/>
        </w:rPr>
      </w:pPr>
    </w:p>
    <w:p w14:paraId="6029743C" w14:textId="315D1423" w:rsidR="00181575" w:rsidRDefault="00181575" w:rsidP="00164CDA">
      <w:pPr>
        <w:tabs>
          <w:tab w:val="left" w:pos="3130"/>
        </w:tabs>
        <w:rPr>
          <w:rFonts w:asciiTheme="minorHAnsi" w:hAnsiTheme="minorHAnsi" w:cstheme="minorHAnsi"/>
          <w:sz w:val="24"/>
          <w:szCs w:val="24"/>
        </w:rPr>
      </w:pPr>
    </w:p>
    <w:p w14:paraId="68FEEE4C" w14:textId="3DE009E3" w:rsidR="00012ED5" w:rsidRPr="006D4E1B" w:rsidRDefault="00012ED5" w:rsidP="00012ED5">
      <w:pPr>
        <w:spacing w:line="360" w:lineRule="auto"/>
        <w:rPr>
          <w:rFonts w:asciiTheme="minorHAnsi" w:hAnsiTheme="minorHAnsi" w:cstheme="minorHAnsi"/>
          <w:sz w:val="24"/>
        </w:rPr>
      </w:pPr>
      <w:r w:rsidRPr="006D4E1B">
        <w:rPr>
          <w:rFonts w:asciiTheme="minorHAnsi" w:hAnsiTheme="minorHAnsi" w:cstheme="minorHAnsi"/>
          <w:b/>
          <w:sz w:val="24"/>
        </w:rPr>
        <w:t xml:space="preserve">Aufgabe </w:t>
      </w:r>
      <w:r>
        <w:rPr>
          <w:rFonts w:asciiTheme="minorHAnsi" w:hAnsiTheme="minorHAnsi" w:cstheme="minorHAnsi"/>
          <w:b/>
          <w:sz w:val="24"/>
        </w:rPr>
        <w:t>7</w:t>
      </w:r>
      <w:r w:rsidRPr="006D4E1B">
        <w:rPr>
          <w:rFonts w:asciiTheme="minorHAnsi" w:hAnsiTheme="minorHAnsi" w:cstheme="minorHAnsi"/>
          <w:sz w:val="24"/>
        </w:rPr>
        <w:t>:</w:t>
      </w:r>
      <w:r w:rsidRPr="006D4E1B"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sz w:val="24"/>
        </w:rPr>
        <w:tab/>
      </w:r>
      <w:r>
        <w:rPr>
          <w:rFonts w:asciiTheme="minorHAnsi" w:hAnsiTheme="minorHAnsi" w:cstheme="minorHAnsi"/>
          <w:b/>
          <w:bCs/>
          <w:sz w:val="24"/>
        </w:rPr>
        <w:t>Stochastik –</w:t>
      </w:r>
      <w:r w:rsidR="0012614D">
        <w:rPr>
          <w:rFonts w:asciiTheme="minorHAnsi" w:hAnsiTheme="minorHAnsi" w:cstheme="minorHAnsi"/>
          <w:b/>
          <w:bCs/>
          <w:sz w:val="24"/>
        </w:rPr>
        <w:t xml:space="preserve"> </w:t>
      </w:r>
      <w:r>
        <w:rPr>
          <w:rFonts w:asciiTheme="minorHAnsi" w:hAnsiTheme="minorHAnsi" w:cstheme="minorHAnsi"/>
          <w:b/>
          <w:bCs/>
          <w:sz w:val="24"/>
        </w:rPr>
        <w:t>Normalverteilung</w:t>
      </w:r>
      <w:r w:rsidR="007C10C5">
        <w:rPr>
          <w:rFonts w:asciiTheme="minorHAnsi" w:hAnsiTheme="minorHAnsi" w:cstheme="minorHAnsi"/>
          <w:b/>
          <w:bCs/>
          <w:sz w:val="24"/>
        </w:rPr>
        <w:t xml:space="preserve"> - </w:t>
      </w:r>
      <w:r w:rsidR="00595F05">
        <w:rPr>
          <w:rFonts w:asciiTheme="minorHAnsi" w:hAnsiTheme="minorHAnsi" w:cstheme="minorHAnsi"/>
          <w:b/>
          <w:bCs/>
          <w:sz w:val="24"/>
        </w:rPr>
        <w:t>Parfümeriehandel</w:t>
      </w:r>
    </w:p>
    <w:p w14:paraId="700CF2A3" w14:textId="46C9DA79" w:rsidR="007C10C5" w:rsidRDefault="007C10C5" w:rsidP="007C10C5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Es wird eine Bestellung von </w:t>
      </w:r>
      <w:r w:rsidR="00595F05">
        <w:rPr>
          <w:rFonts w:asciiTheme="minorHAnsi" w:hAnsiTheme="minorHAnsi" w:cstheme="minorHAnsi"/>
        </w:rPr>
        <w:t>5.000 Flakons</w:t>
      </w:r>
      <w:r>
        <w:rPr>
          <w:rFonts w:asciiTheme="minorHAnsi" w:hAnsiTheme="minorHAnsi" w:cstheme="minorHAnsi"/>
        </w:rPr>
        <w:t xml:space="preserve"> durchgeführt. Der Lieferant </w:t>
      </w:r>
      <w:r w:rsidR="00E51A8B">
        <w:rPr>
          <w:rFonts w:asciiTheme="minorHAnsi" w:hAnsiTheme="minorHAnsi" w:cstheme="minorHAnsi"/>
        </w:rPr>
        <w:t>gibt die Zusage, dass</w:t>
      </w:r>
      <w:r w:rsidR="00024057">
        <w:rPr>
          <w:rFonts w:asciiTheme="minorHAnsi" w:hAnsiTheme="minorHAnsi" w:cstheme="minorHAnsi"/>
        </w:rPr>
        <w:t xml:space="preserve"> die </w:t>
      </w:r>
      <w:r w:rsidR="00595F05">
        <w:rPr>
          <w:rFonts w:asciiTheme="minorHAnsi" w:hAnsiTheme="minorHAnsi" w:cstheme="minorHAnsi"/>
        </w:rPr>
        <w:t>Duftqualität der Flakoninhalte zu 98 % einwandfrei</w:t>
      </w:r>
      <w:r w:rsidR="00024057">
        <w:rPr>
          <w:rFonts w:asciiTheme="minorHAnsi" w:hAnsiTheme="minorHAnsi" w:cstheme="minorHAnsi"/>
        </w:rPr>
        <w:t xml:space="preserve"> sind.</w:t>
      </w:r>
    </w:p>
    <w:p w14:paraId="203DD46D" w14:textId="77777777" w:rsidR="0012614D" w:rsidRDefault="0012614D" w:rsidP="007C10C5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</w:p>
    <w:p w14:paraId="6A627123" w14:textId="530C0E8A" w:rsidR="0012614D" w:rsidRDefault="0012614D" w:rsidP="0012614D">
      <w:pPr>
        <w:pStyle w:val="StandardWeb"/>
        <w:numPr>
          <w:ilvl w:val="0"/>
          <w:numId w:val="43"/>
        </w:numPr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Bestimmen Sie den Erwartungswert und die Werte für das </w:t>
      </w:r>
      <w:r>
        <w:rPr>
          <w:rFonts w:asciiTheme="minorHAnsi" w:hAnsiTheme="minorHAnsi" w:cstheme="minorHAnsi"/>
        </w:rPr>
        <w:sym w:font="Symbol" w:char="F073"/>
      </w:r>
      <w:r>
        <w:rPr>
          <w:rFonts w:asciiTheme="minorHAnsi" w:hAnsiTheme="minorHAnsi" w:cstheme="minorHAnsi"/>
        </w:rPr>
        <w:t>-Intervall für einwandfreie Flakons.</w:t>
      </w:r>
    </w:p>
    <w:p w14:paraId="57B9147F" w14:textId="77777777" w:rsidR="00024057" w:rsidRDefault="00024057" w:rsidP="007C10C5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</w:p>
    <w:p w14:paraId="3BC5529F" w14:textId="608B46EB" w:rsidR="007C10C5" w:rsidRDefault="007C10C5" w:rsidP="007C10C5">
      <w:pPr>
        <w:pStyle w:val="StandardWeb"/>
        <w:numPr>
          <w:ilvl w:val="0"/>
          <w:numId w:val="43"/>
        </w:numPr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Ermitteln Sie das </w:t>
      </w:r>
      <w:r w:rsidR="00595F05">
        <w:rPr>
          <w:rFonts w:asciiTheme="minorHAnsi" w:hAnsiTheme="minorHAnsi" w:cstheme="minorHAnsi"/>
        </w:rPr>
        <w:t>90</w:t>
      </w:r>
      <w:r w:rsidR="0012614D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%-Intervall innerhalb dessen </w:t>
      </w:r>
      <w:r w:rsidR="00595F05">
        <w:rPr>
          <w:rFonts w:asciiTheme="minorHAnsi" w:hAnsiTheme="minorHAnsi" w:cstheme="minorHAnsi"/>
        </w:rPr>
        <w:t>Flakons mit einwandfreier Duftqualität</w:t>
      </w:r>
      <w:r>
        <w:rPr>
          <w:rFonts w:asciiTheme="minorHAnsi" w:hAnsiTheme="minorHAnsi" w:cstheme="minorHAnsi"/>
        </w:rPr>
        <w:t xml:space="preserve"> zu erwarten sind.</w:t>
      </w:r>
    </w:p>
    <w:p w14:paraId="081C89A4" w14:textId="7FF4EB3C" w:rsidR="00254323" w:rsidRDefault="00254323" w:rsidP="008E4823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</w:p>
    <w:p w14:paraId="71F15BB9" w14:textId="5358BD05" w:rsidR="008E4823" w:rsidRDefault="008E4823" w:rsidP="008E4823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</w:p>
    <w:p w14:paraId="1BFF7DE6" w14:textId="5D87BC0B" w:rsidR="007C10C5" w:rsidRDefault="007C10C5" w:rsidP="007C10C5">
      <w:pPr>
        <w:pStyle w:val="StandardWeb"/>
        <w:numPr>
          <w:ilvl w:val="0"/>
          <w:numId w:val="43"/>
        </w:numPr>
        <w:spacing w:before="0" w:beforeAutospacing="0" w:after="0" w:afterAutospacing="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Wie hoch ist die Wahrscheinlichkeit</w:t>
      </w:r>
      <w:r w:rsidR="00595F05">
        <w:rPr>
          <w:rFonts w:asciiTheme="minorHAnsi" w:hAnsiTheme="minorHAnsi" w:cstheme="minorHAnsi"/>
        </w:rPr>
        <w:t>,</w:t>
      </w:r>
      <w:r>
        <w:rPr>
          <w:rFonts w:asciiTheme="minorHAnsi" w:hAnsiTheme="minorHAnsi" w:cstheme="minorHAnsi"/>
        </w:rPr>
        <w:t xml:space="preserve"> </w:t>
      </w:r>
      <w:r w:rsidR="00595F05">
        <w:rPr>
          <w:rFonts w:asciiTheme="minorHAnsi" w:hAnsiTheme="minorHAnsi" w:cstheme="minorHAnsi"/>
        </w:rPr>
        <w:t xml:space="preserve">dass sich in der Lieferung </w:t>
      </w:r>
      <w:r>
        <w:rPr>
          <w:rFonts w:asciiTheme="minorHAnsi" w:hAnsiTheme="minorHAnsi" w:cstheme="minorHAnsi"/>
        </w:rPr>
        <w:t xml:space="preserve">höchstens </w:t>
      </w:r>
      <w:r w:rsidR="002E3CF1">
        <w:rPr>
          <w:rFonts w:asciiTheme="minorHAnsi" w:hAnsiTheme="minorHAnsi" w:cstheme="minorHAnsi"/>
        </w:rPr>
        <w:t>8</w:t>
      </w:r>
      <w:r w:rsidR="00595F05">
        <w:rPr>
          <w:rFonts w:asciiTheme="minorHAnsi" w:hAnsiTheme="minorHAnsi" w:cstheme="minorHAnsi"/>
        </w:rPr>
        <w:t xml:space="preserve">0 Flakons mit </w:t>
      </w:r>
      <w:r>
        <w:rPr>
          <w:rFonts w:asciiTheme="minorHAnsi" w:hAnsiTheme="minorHAnsi" w:cstheme="minorHAnsi"/>
        </w:rPr>
        <w:t xml:space="preserve">schlechter </w:t>
      </w:r>
      <w:r w:rsidR="00595F05">
        <w:rPr>
          <w:rFonts w:asciiTheme="minorHAnsi" w:hAnsiTheme="minorHAnsi" w:cstheme="minorHAnsi"/>
        </w:rPr>
        <w:t>Duftq</w:t>
      </w:r>
      <w:r>
        <w:rPr>
          <w:rFonts w:asciiTheme="minorHAnsi" w:hAnsiTheme="minorHAnsi" w:cstheme="minorHAnsi"/>
        </w:rPr>
        <w:t xml:space="preserve">ualität </w:t>
      </w:r>
      <w:r w:rsidR="00595F05">
        <w:rPr>
          <w:rFonts w:asciiTheme="minorHAnsi" w:hAnsiTheme="minorHAnsi" w:cstheme="minorHAnsi"/>
        </w:rPr>
        <w:t>befinden</w:t>
      </w:r>
      <w:r>
        <w:rPr>
          <w:rFonts w:asciiTheme="minorHAnsi" w:hAnsiTheme="minorHAnsi" w:cstheme="minorHAnsi"/>
        </w:rPr>
        <w:t>?</w:t>
      </w:r>
    </w:p>
    <w:p w14:paraId="330A5756" w14:textId="6C0A6CCE" w:rsidR="00254323" w:rsidRDefault="00254323" w:rsidP="00254323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</w:p>
    <w:p w14:paraId="66FCF8B8" w14:textId="11DE9B9D" w:rsidR="008E4823" w:rsidRDefault="008E4823" w:rsidP="00254323">
      <w:pPr>
        <w:pStyle w:val="StandardWeb"/>
        <w:spacing w:before="0" w:beforeAutospacing="0" w:after="0" w:afterAutospacing="0" w:line="276" w:lineRule="auto"/>
        <w:rPr>
          <w:rFonts w:asciiTheme="minorHAnsi" w:hAnsiTheme="minorHAnsi" w:cstheme="minorHAnsi"/>
        </w:rPr>
      </w:pPr>
    </w:p>
    <w:p w14:paraId="56F5789D" w14:textId="77777777" w:rsidR="009E59FF" w:rsidRPr="00FD1E29" w:rsidRDefault="009E59FF" w:rsidP="009E59FF">
      <w:pPr>
        <w:pStyle w:val="StandardWeb"/>
        <w:spacing w:before="0" w:beforeAutospacing="0" w:after="0" w:afterAutospacing="0" w:line="360" w:lineRule="auto"/>
        <w:rPr>
          <w:rFonts w:asciiTheme="minorHAnsi" w:hAnsiTheme="minorHAnsi" w:cstheme="minorHAnsi"/>
          <w:b/>
          <w:bCs/>
        </w:rPr>
      </w:pPr>
      <w:r w:rsidRPr="00FD1E29">
        <w:rPr>
          <w:rFonts w:asciiTheme="minorHAnsi" w:hAnsiTheme="minorHAnsi" w:cstheme="minorHAnsi"/>
          <w:b/>
          <w:bCs/>
          <w:highlight w:val="yellow"/>
        </w:rPr>
        <w:t>ZUSATZAUFGABE:</w:t>
      </w:r>
      <w:r>
        <w:rPr>
          <w:rFonts w:asciiTheme="minorHAnsi" w:hAnsiTheme="minorHAnsi" w:cstheme="minorHAnsi"/>
          <w:b/>
          <w:bCs/>
        </w:rPr>
        <w:tab/>
      </w:r>
      <w:r>
        <w:rPr>
          <w:rFonts w:asciiTheme="minorHAnsi" w:hAnsiTheme="minorHAnsi" w:cstheme="minorHAnsi"/>
          <w:b/>
          <w:bCs/>
        </w:rPr>
        <w:tab/>
        <w:t>(4 Punkte)</w:t>
      </w:r>
    </w:p>
    <w:p w14:paraId="2220F6A1" w14:textId="77777777" w:rsidR="009E59FF" w:rsidRDefault="009E59FF" w:rsidP="009E59FF">
      <w:pPr>
        <w:pStyle w:val="StandardWeb"/>
        <w:spacing w:before="0" w:beforeAutospacing="0" w:after="0" w:afterAutospacing="0" w:line="276" w:lineRule="auto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Wie viele Flakons schlechter Qualität dürfen höchstens in der Lieferung enthalten sein, wenn die verbesserte Zusage des Lieferanten gelten soll:</w:t>
      </w:r>
    </w:p>
    <w:p w14:paraId="65A23EED" w14:textId="77777777" w:rsidR="009E59FF" w:rsidRPr="00254323" w:rsidRDefault="009E59FF" w:rsidP="009E59FF">
      <w:pPr>
        <w:pStyle w:val="StandardWeb"/>
        <w:spacing w:before="0" w:beforeAutospacing="0" w:after="0" w:afterAutospacing="0" w:line="276" w:lineRule="auto"/>
        <w:ind w:left="720"/>
        <w:rPr>
          <w:rFonts w:asciiTheme="minorHAnsi" w:hAnsiTheme="minorHAnsi" w:cstheme="minorHAnsi"/>
          <w:b/>
          <w:bCs/>
          <w:i/>
          <w:iCs/>
        </w:rPr>
      </w:pPr>
      <w:r w:rsidRPr="00254323">
        <w:rPr>
          <w:rFonts w:asciiTheme="minorHAnsi" w:hAnsiTheme="minorHAnsi" w:cstheme="minorHAnsi"/>
          <w:b/>
          <w:bCs/>
          <w:i/>
          <w:iCs/>
        </w:rPr>
        <w:t>Höchstens 1% der Lieferung ist nicht verwertbar!!!</w:t>
      </w:r>
    </w:p>
    <w:p w14:paraId="3368F017" w14:textId="5BCF6D6F" w:rsidR="00181575" w:rsidRDefault="00181575" w:rsidP="00164CDA">
      <w:pPr>
        <w:tabs>
          <w:tab w:val="left" w:pos="3130"/>
        </w:tabs>
        <w:rPr>
          <w:rFonts w:asciiTheme="minorHAnsi" w:hAnsiTheme="minorHAnsi" w:cstheme="minorHAnsi"/>
          <w:sz w:val="24"/>
          <w:szCs w:val="24"/>
        </w:rPr>
      </w:pPr>
    </w:p>
    <w:p w14:paraId="65BE00A1" w14:textId="452B15D3" w:rsidR="00181575" w:rsidRDefault="00181575" w:rsidP="00164CDA">
      <w:pPr>
        <w:tabs>
          <w:tab w:val="left" w:pos="3130"/>
        </w:tabs>
        <w:rPr>
          <w:rFonts w:asciiTheme="minorHAnsi" w:hAnsiTheme="minorHAnsi" w:cstheme="minorHAnsi"/>
          <w:sz w:val="24"/>
          <w:szCs w:val="24"/>
        </w:rPr>
      </w:pPr>
    </w:p>
    <w:sectPr w:rsidR="00181575" w:rsidSect="005F0DC8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680" w:right="1134" w:bottom="851" w:left="1134" w:header="680" w:footer="68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740887" w14:textId="77777777" w:rsidR="006E058C" w:rsidRDefault="006E058C">
      <w:r>
        <w:separator/>
      </w:r>
    </w:p>
  </w:endnote>
  <w:endnote w:type="continuationSeparator" w:id="0">
    <w:p w14:paraId="2AC61773" w14:textId="77777777" w:rsidR="006E058C" w:rsidRDefault="006E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MR1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3C4EB" w14:textId="77777777" w:rsidR="001162D1" w:rsidRDefault="001162D1" w:rsidP="00D43C27">
    <w:pPr>
      <w:tabs>
        <w:tab w:val="clear" w:pos="1134"/>
        <w:tab w:val="clear" w:pos="2268"/>
        <w:tab w:val="center" w:pos="4820"/>
        <w:tab w:val="right" w:pos="9638"/>
      </w:tabs>
      <w:spacing w:line="240" w:lineRule="auto"/>
      <w:rPr>
        <w:sz w:val="16"/>
        <w:szCs w:val="18"/>
      </w:rPr>
    </w:pPr>
    <w:r>
      <w:rPr>
        <w:sz w:val="16"/>
        <w:szCs w:val="18"/>
      </w:rPr>
      <w:t>Mathematik und Statistik</w:t>
    </w:r>
  </w:p>
  <w:p w14:paraId="3CA64F67" w14:textId="77777777" w:rsidR="001162D1" w:rsidRDefault="001162D1" w:rsidP="00D43C27">
    <w:pPr>
      <w:tabs>
        <w:tab w:val="clear" w:pos="1134"/>
        <w:tab w:val="clear" w:pos="2268"/>
        <w:tab w:val="center" w:pos="4820"/>
        <w:tab w:val="right" w:pos="9638"/>
      </w:tabs>
      <w:spacing w:line="240" w:lineRule="auto"/>
      <w:rPr>
        <w:sz w:val="16"/>
        <w:szCs w:val="18"/>
      </w:rPr>
    </w:pPr>
    <w:r>
      <w:rPr>
        <w:sz w:val="16"/>
        <w:szCs w:val="18"/>
      </w:rPr>
      <w:t>Statistik</w:t>
    </w:r>
  </w:p>
  <w:p w14:paraId="5340E8B3" w14:textId="598B931A" w:rsidR="001162D1" w:rsidRPr="00C34B94" w:rsidRDefault="001162D1" w:rsidP="0061288B">
    <w:pPr>
      <w:tabs>
        <w:tab w:val="clear" w:pos="1134"/>
        <w:tab w:val="clear" w:pos="2268"/>
        <w:tab w:val="center" w:pos="4820"/>
        <w:tab w:val="right" w:pos="9638"/>
      </w:tabs>
      <w:spacing w:line="240" w:lineRule="auto"/>
      <w:rPr>
        <w:sz w:val="16"/>
        <w:szCs w:val="18"/>
      </w:rPr>
    </w:pPr>
    <w:r>
      <w:rPr>
        <w:sz w:val="16"/>
        <w:szCs w:val="18"/>
      </w:rPr>
      <w:t>Jürgen Meisel</w:t>
    </w:r>
    <w:r w:rsidRPr="00081575">
      <w:rPr>
        <w:sz w:val="16"/>
        <w:szCs w:val="18"/>
      </w:rPr>
      <w:tab/>
    </w:r>
    <w:r>
      <w:rPr>
        <w:sz w:val="16"/>
        <w:szCs w:val="18"/>
      </w:rPr>
      <w:t>WOW</w:t>
    </w:r>
    <w:r w:rsidR="005F0DC8">
      <w:rPr>
        <w:sz w:val="16"/>
        <w:szCs w:val="18"/>
      </w:rPr>
      <w:t>2</w:t>
    </w:r>
    <w:r w:rsidR="00A535BE">
      <w:rPr>
        <w:sz w:val="16"/>
        <w:szCs w:val="18"/>
      </w:rPr>
      <w:t>2</w:t>
    </w:r>
    <w:r w:rsidR="005F0DC8">
      <w:rPr>
        <w:sz w:val="16"/>
        <w:szCs w:val="18"/>
      </w:rPr>
      <w:t>A/B</w:t>
    </w:r>
    <w:r w:rsidRPr="0061288B">
      <w:rPr>
        <w:sz w:val="16"/>
        <w:szCs w:val="18"/>
      </w:rPr>
      <w:tab/>
      <w:t xml:space="preserve">Seite </w:t>
    </w:r>
    <w:r w:rsidRPr="005D1CF8">
      <w:rPr>
        <w:sz w:val="16"/>
        <w:szCs w:val="18"/>
      </w:rPr>
      <w:fldChar w:fldCharType="begin"/>
    </w:r>
    <w:r w:rsidRPr="0061288B">
      <w:rPr>
        <w:sz w:val="16"/>
        <w:szCs w:val="18"/>
      </w:rPr>
      <w:instrText>PAGE  \* Arabic  \* MERGEFORMAT</w:instrText>
    </w:r>
    <w:r w:rsidRPr="005D1CF8">
      <w:rPr>
        <w:sz w:val="16"/>
        <w:szCs w:val="18"/>
      </w:rPr>
      <w:fldChar w:fldCharType="separate"/>
    </w:r>
    <w:r>
      <w:rPr>
        <w:noProof/>
        <w:sz w:val="16"/>
        <w:szCs w:val="18"/>
      </w:rPr>
      <w:t>2</w:t>
    </w:r>
    <w:r w:rsidRPr="005D1CF8">
      <w:rPr>
        <w:sz w:val="16"/>
        <w:szCs w:val="18"/>
      </w:rPr>
      <w:fldChar w:fldCharType="end"/>
    </w:r>
    <w:r w:rsidRPr="0061288B">
      <w:rPr>
        <w:sz w:val="16"/>
        <w:szCs w:val="18"/>
      </w:rPr>
      <w:t xml:space="preserve"> von </w:t>
    </w:r>
    <w:r w:rsidRPr="005D1CF8">
      <w:rPr>
        <w:sz w:val="16"/>
        <w:szCs w:val="18"/>
      </w:rPr>
      <w:fldChar w:fldCharType="begin"/>
    </w:r>
    <w:r w:rsidRPr="0061288B">
      <w:rPr>
        <w:sz w:val="16"/>
        <w:szCs w:val="18"/>
      </w:rPr>
      <w:instrText>NUMPAGES  \* Arabic  \* MERGEFORMAT</w:instrText>
    </w:r>
    <w:r w:rsidRPr="005D1CF8">
      <w:rPr>
        <w:sz w:val="16"/>
        <w:szCs w:val="18"/>
      </w:rPr>
      <w:fldChar w:fldCharType="separate"/>
    </w:r>
    <w:r>
      <w:rPr>
        <w:noProof/>
        <w:sz w:val="16"/>
        <w:szCs w:val="18"/>
      </w:rPr>
      <w:t>2</w:t>
    </w:r>
    <w:r w:rsidRPr="005D1CF8">
      <w:rPr>
        <w:sz w:val="16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FBF87" w14:textId="77777777" w:rsidR="001162D1" w:rsidRDefault="001162D1" w:rsidP="00C34B94">
    <w:pPr>
      <w:tabs>
        <w:tab w:val="clear" w:pos="1134"/>
        <w:tab w:val="clear" w:pos="2268"/>
        <w:tab w:val="center" w:pos="4820"/>
        <w:tab w:val="right" w:pos="9638"/>
      </w:tabs>
      <w:spacing w:line="240" w:lineRule="auto"/>
      <w:rPr>
        <w:sz w:val="16"/>
        <w:szCs w:val="18"/>
      </w:rPr>
    </w:pPr>
    <w:r>
      <w:rPr>
        <w:sz w:val="16"/>
        <w:szCs w:val="18"/>
      </w:rPr>
      <w:t>Mathematik und Statistik</w:t>
    </w:r>
  </w:p>
  <w:p w14:paraId="44436261" w14:textId="77777777" w:rsidR="001162D1" w:rsidRDefault="001162D1" w:rsidP="00C34B94">
    <w:pPr>
      <w:tabs>
        <w:tab w:val="clear" w:pos="1134"/>
        <w:tab w:val="clear" w:pos="2268"/>
        <w:tab w:val="center" w:pos="4820"/>
        <w:tab w:val="right" w:pos="9638"/>
      </w:tabs>
      <w:spacing w:line="240" w:lineRule="auto"/>
      <w:rPr>
        <w:sz w:val="16"/>
        <w:szCs w:val="18"/>
      </w:rPr>
    </w:pPr>
    <w:r>
      <w:rPr>
        <w:sz w:val="16"/>
        <w:szCs w:val="18"/>
      </w:rPr>
      <w:t>Statistik</w:t>
    </w:r>
  </w:p>
  <w:p w14:paraId="6821EFE3" w14:textId="213C8624" w:rsidR="001162D1" w:rsidRPr="00C34B94" w:rsidRDefault="001162D1" w:rsidP="00C34B94">
    <w:pPr>
      <w:tabs>
        <w:tab w:val="clear" w:pos="1134"/>
        <w:tab w:val="clear" w:pos="2268"/>
        <w:tab w:val="center" w:pos="4820"/>
        <w:tab w:val="right" w:pos="9638"/>
      </w:tabs>
      <w:spacing w:line="240" w:lineRule="auto"/>
      <w:rPr>
        <w:sz w:val="16"/>
        <w:szCs w:val="18"/>
      </w:rPr>
    </w:pPr>
    <w:r>
      <w:rPr>
        <w:sz w:val="16"/>
        <w:szCs w:val="18"/>
      </w:rPr>
      <w:t>Jürgen Meisel</w:t>
    </w:r>
    <w:r w:rsidRPr="00081575">
      <w:rPr>
        <w:sz w:val="16"/>
        <w:szCs w:val="18"/>
      </w:rPr>
      <w:tab/>
    </w:r>
    <w:r>
      <w:rPr>
        <w:sz w:val="16"/>
        <w:szCs w:val="18"/>
      </w:rPr>
      <w:t>WOW</w:t>
    </w:r>
    <w:r w:rsidR="00947CA3">
      <w:rPr>
        <w:sz w:val="16"/>
        <w:szCs w:val="18"/>
      </w:rPr>
      <w:t>20</w:t>
    </w:r>
    <w:r>
      <w:rPr>
        <w:sz w:val="16"/>
        <w:szCs w:val="18"/>
      </w:rPr>
      <w:t>A</w:t>
    </w:r>
    <w:r w:rsidRPr="0061288B">
      <w:rPr>
        <w:sz w:val="16"/>
        <w:szCs w:val="18"/>
      </w:rPr>
      <w:tab/>
      <w:t xml:space="preserve">Seite </w:t>
    </w:r>
    <w:r w:rsidRPr="005D1CF8">
      <w:rPr>
        <w:sz w:val="16"/>
        <w:szCs w:val="18"/>
      </w:rPr>
      <w:fldChar w:fldCharType="begin"/>
    </w:r>
    <w:r w:rsidRPr="0061288B">
      <w:rPr>
        <w:sz w:val="16"/>
        <w:szCs w:val="18"/>
      </w:rPr>
      <w:instrText>PAGE  \* Arabic  \* MERGEFORMAT</w:instrText>
    </w:r>
    <w:r w:rsidRPr="005D1CF8">
      <w:rPr>
        <w:sz w:val="16"/>
        <w:szCs w:val="18"/>
      </w:rPr>
      <w:fldChar w:fldCharType="separate"/>
    </w:r>
    <w:r>
      <w:rPr>
        <w:noProof/>
        <w:sz w:val="16"/>
        <w:szCs w:val="18"/>
      </w:rPr>
      <w:t>1</w:t>
    </w:r>
    <w:r w:rsidRPr="005D1CF8">
      <w:rPr>
        <w:sz w:val="16"/>
        <w:szCs w:val="18"/>
      </w:rPr>
      <w:fldChar w:fldCharType="end"/>
    </w:r>
    <w:r w:rsidRPr="0061288B">
      <w:rPr>
        <w:sz w:val="16"/>
        <w:szCs w:val="18"/>
      </w:rPr>
      <w:t xml:space="preserve"> von </w:t>
    </w:r>
    <w:r w:rsidRPr="005D1CF8">
      <w:rPr>
        <w:sz w:val="16"/>
        <w:szCs w:val="18"/>
      </w:rPr>
      <w:fldChar w:fldCharType="begin"/>
    </w:r>
    <w:r w:rsidRPr="0061288B">
      <w:rPr>
        <w:sz w:val="16"/>
        <w:szCs w:val="18"/>
      </w:rPr>
      <w:instrText>NUMPAGES  \* Arabic  \* MERGEFORMAT</w:instrText>
    </w:r>
    <w:r w:rsidRPr="005D1CF8">
      <w:rPr>
        <w:sz w:val="16"/>
        <w:szCs w:val="18"/>
      </w:rPr>
      <w:fldChar w:fldCharType="separate"/>
    </w:r>
    <w:r>
      <w:rPr>
        <w:noProof/>
        <w:sz w:val="16"/>
        <w:szCs w:val="18"/>
      </w:rPr>
      <w:t>1</w:t>
    </w:r>
    <w:r w:rsidRPr="005D1CF8">
      <w:rPr>
        <w:sz w:val="16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A9FC2" w14:textId="77777777" w:rsidR="006E058C" w:rsidRDefault="006E058C">
      <w:r>
        <w:separator/>
      </w:r>
    </w:p>
  </w:footnote>
  <w:footnote w:type="continuationSeparator" w:id="0">
    <w:p w14:paraId="074AE852" w14:textId="77777777" w:rsidR="006E058C" w:rsidRDefault="006E0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36E9A" w14:textId="77777777" w:rsidR="001162D1" w:rsidRDefault="001162D1">
    <w:pPr>
      <w:pStyle w:val="Kopfzeile"/>
      <w:spacing w:line="240" w:lineRule="auto"/>
      <w:rPr>
        <w:sz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B613B" w14:textId="77777777" w:rsidR="001162D1" w:rsidRDefault="001162D1">
    <w:pPr>
      <w:pStyle w:val="Kopfzeile"/>
      <w:jc w:val="right"/>
    </w:pPr>
    <w:r>
      <w:t xml:space="preserve">Seite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von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</w:p>
  <w:p w14:paraId="611DF3F7" w14:textId="77777777" w:rsidR="001162D1" w:rsidRDefault="001162D1">
    <w:pPr>
      <w:pStyle w:val="Kopfzeile"/>
      <w:spacing w:line="240" w:lineRule="auto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A6C55"/>
    <w:multiLevelType w:val="singleLevel"/>
    <w:tmpl w:val="D0EEFBBA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sz w:val="18"/>
      </w:rPr>
    </w:lvl>
  </w:abstractNum>
  <w:abstractNum w:abstractNumId="1" w15:restartNumberingAfterBreak="0">
    <w:nsid w:val="04090C73"/>
    <w:multiLevelType w:val="hybridMultilevel"/>
    <w:tmpl w:val="07EA0D0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12351"/>
    <w:multiLevelType w:val="hybridMultilevel"/>
    <w:tmpl w:val="F028B2A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775C2"/>
    <w:multiLevelType w:val="singleLevel"/>
    <w:tmpl w:val="D0EEFBBA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sz w:val="18"/>
      </w:rPr>
    </w:lvl>
  </w:abstractNum>
  <w:abstractNum w:abstractNumId="4" w15:restartNumberingAfterBreak="0">
    <w:nsid w:val="09E721FA"/>
    <w:multiLevelType w:val="singleLevel"/>
    <w:tmpl w:val="34A63C92"/>
    <w:lvl w:ilvl="0">
      <w:start w:val="1"/>
      <w:numFmt w:val="decimal"/>
      <w:lvlText w:val="1.%1."/>
      <w:lvlJc w:val="left"/>
      <w:pPr>
        <w:tabs>
          <w:tab w:val="num" w:pos="720"/>
        </w:tabs>
        <w:ind w:left="360" w:hanging="360"/>
      </w:pPr>
    </w:lvl>
  </w:abstractNum>
  <w:abstractNum w:abstractNumId="5" w15:restartNumberingAfterBreak="0">
    <w:nsid w:val="0D680B48"/>
    <w:multiLevelType w:val="singleLevel"/>
    <w:tmpl w:val="D0EEFBBA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sz w:val="18"/>
      </w:rPr>
    </w:lvl>
  </w:abstractNum>
  <w:abstractNum w:abstractNumId="6" w15:restartNumberingAfterBreak="0">
    <w:nsid w:val="0F282EC1"/>
    <w:multiLevelType w:val="hybridMultilevel"/>
    <w:tmpl w:val="E54C216E"/>
    <w:lvl w:ilvl="0" w:tplc="5DEA49FE">
      <w:start w:val="1"/>
      <w:numFmt w:val="lowerLetter"/>
      <w:lvlText w:val="%1)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007D0"/>
    <w:multiLevelType w:val="hybridMultilevel"/>
    <w:tmpl w:val="B478DEE0"/>
    <w:lvl w:ilvl="0" w:tplc="B1626DBE">
      <w:start w:val="10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8" w15:restartNumberingAfterBreak="0">
    <w:nsid w:val="20C551CD"/>
    <w:multiLevelType w:val="hybridMultilevel"/>
    <w:tmpl w:val="5114DC2A"/>
    <w:lvl w:ilvl="0" w:tplc="E536CA6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15649B"/>
    <w:multiLevelType w:val="hybridMultilevel"/>
    <w:tmpl w:val="D85AAC5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070C0"/>
    <w:multiLevelType w:val="hybridMultilevel"/>
    <w:tmpl w:val="26168C62"/>
    <w:lvl w:ilvl="0" w:tplc="1E6ED0D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C17C2"/>
    <w:multiLevelType w:val="hybridMultilevel"/>
    <w:tmpl w:val="16A89C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451783"/>
    <w:multiLevelType w:val="singleLevel"/>
    <w:tmpl w:val="BC2A0806"/>
    <w:lvl w:ilvl="0">
      <w:start w:val="1"/>
      <w:numFmt w:val="decimal"/>
      <w:lvlText w:val="6.%1."/>
      <w:lvlJc w:val="left"/>
      <w:pPr>
        <w:tabs>
          <w:tab w:val="num" w:pos="720"/>
        </w:tabs>
        <w:ind w:left="360" w:hanging="360"/>
      </w:pPr>
    </w:lvl>
  </w:abstractNum>
  <w:abstractNum w:abstractNumId="13" w15:restartNumberingAfterBreak="0">
    <w:nsid w:val="28BF6F59"/>
    <w:multiLevelType w:val="hybridMultilevel"/>
    <w:tmpl w:val="B2DC365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7A612C"/>
    <w:multiLevelType w:val="hybridMultilevel"/>
    <w:tmpl w:val="64FCAFB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A8152E6"/>
    <w:multiLevelType w:val="hybridMultilevel"/>
    <w:tmpl w:val="FA12236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45316A"/>
    <w:multiLevelType w:val="hybridMultilevel"/>
    <w:tmpl w:val="9566F0CE"/>
    <w:lvl w:ilvl="0" w:tplc="A57C26D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E82B8B"/>
    <w:multiLevelType w:val="hybridMultilevel"/>
    <w:tmpl w:val="6928883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BD6E29"/>
    <w:multiLevelType w:val="hybridMultilevel"/>
    <w:tmpl w:val="3B70BCF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6144BC"/>
    <w:multiLevelType w:val="hybridMultilevel"/>
    <w:tmpl w:val="BCFCB9FA"/>
    <w:lvl w:ilvl="0" w:tplc="7206E94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F35D53"/>
    <w:multiLevelType w:val="hybridMultilevel"/>
    <w:tmpl w:val="0DB66852"/>
    <w:lvl w:ilvl="0" w:tplc="F4AC02A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51340C"/>
    <w:multiLevelType w:val="hybridMultilevel"/>
    <w:tmpl w:val="23781B24"/>
    <w:lvl w:ilvl="0" w:tplc="E546318C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6AD4BA8"/>
    <w:multiLevelType w:val="singleLevel"/>
    <w:tmpl w:val="BC2A0806"/>
    <w:lvl w:ilvl="0">
      <w:start w:val="1"/>
      <w:numFmt w:val="decimal"/>
      <w:lvlText w:val="6.%1."/>
      <w:lvlJc w:val="left"/>
      <w:pPr>
        <w:tabs>
          <w:tab w:val="num" w:pos="720"/>
        </w:tabs>
        <w:ind w:left="360" w:hanging="360"/>
      </w:pPr>
    </w:lvl>
  </w:abstractNum>
  <w:abstractNum w:abstractNumId="23" w15:restartNumberingAfterBreak="0">
    <w:nsid w:val="38E4313A"/>
    <w:multiLevelType w:val="hybridMultilevel"/>
    <w:tmpl w:val="E4EA6132"/>
    <w:lvl w:ilvl="0" w:tplc="E6225A12">
      <w:start w:val="4"/>
      <w:numFmt w:val="bullet"/>
      <w:lvlText w:val="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4F1E38"/>
    <w:multiLevelType w:val="singleLevel"/>
    <w:tmpl w:val="58A88FE2"/>
    <w:lvl w:ilvl="0">
      <w:start w:val="1"/>
      <w:numFmt w:val="decimal"/>
      <w:lvlText w:val="2.%1."/>
      <w:lvlJc w:val="left"/>
      <w:pPr>
        <w:tabs>
          <w:tab w:val="num" w:pos="720"/>
        </w:tabs>
        <w:ind w:left="360" w:hanging="360"/>
      </w:pPr>
    </w:lvl>
  </w:abstractNum>
  <w:abstractNum w:abstractNumId="25" w15:restartNumberingAfterBreak="0">
    <w:nsid w:val="3B0C6C62"/>
    <w:multiLevelType w:val="singleLevel"/>
    <w:tmpl w:val="58A88FE2"/>
    <w:lvl w:ilvl="0">
      <w:start w:val="1"/>
      <w:numFmt w:val="decimal"/>
      <w:lvlText w:val="2.%1."/>
      <w:lvlJc w:val="left"/>
      <w:pPr>
        <w:tabs>
          <w:tab w:val="num" w:pos="720"/>
        </w:tabs>
        <w:ind w:left="360" w:hanging="360"/>
      </w:pPr>
    </w:lvl>
  </w:abstractNum>
  <w:abstractNum w:abstractNumId="26" w15:restartNumberingAfterBreak="0">
    <w:nsid w:val="3BBD0FFC"/>
    <w:multiLevelType w:val="hybridMultilevel"/>
    <w:tmpl w:val="BAC2176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DD84BBB"/>
    <w:multiLevelType w:val="singleLevel"/>
    <w:tmpl w:val="34A63C92"/>
    <w:lvl w:ilvl="0">
      <w:start w:val="1"/>
      <w:numFmt w:val="decimal"/>
      <w:lvlText w:val="1.%1."/>
      <w:lvlJc w:val="left"/>
      <w:pPr>
        <w:tabs>
          <w:tab w:val="num" w:pos="720"/>
        </w:tabs>
        <w:ind w:left="360" w:hanging="360"/>
      </w:pPr>
    </w:lvl>
  </w:abstractNum>
  <w:abstractNum w:abstractNumId="28" w15:restartNumberingAfterBreak="0">
    <w:nsid w:val="4668506B"/>
    <w:multiLevelType w:val="singleLevel"/>
    <w:tmpl w:val="1FF45E56"/>
    <w:lvl w:ilvl="0">
      <w:start w:val="1"/>
      <w:numFmt w:val="decimal"/>
      <w:lvlText w:val="3.%1."/>
      <w:lvlJc w:val="left"/>
      <w:pPr>
        <w:tabs>
          <w:tab w:val="num" w:pos="720"/>
        </w:tabs>
        <w:ind w:left="360" w:hanging="360"/>
      </w:pPr>
    </w:lvl>
  </w:abstractNum>
  <w:abstractNum w:abstractNumId="29" w15:restartNumberingAfterBreak="0">
    <w:nsid w:val="469E659A"/>
    <w:multiLevelType w:val="hybridMultilevel"/>
    <w:tmpl w:val="A9CEC032"/>
    <w:lvl w:ilvl="0" w:tplc="C2C6D4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6BC5031"/>
    <w:multiLevelType w:val="hybridMultilevel"/>
    <w:tmpl w:val="5B9CC66E"/>
    <w:lvl w:ilvl="0" w:tplc="2DFA41CA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0714CE"/>
    <w:multiLevelType w:val="singleLevel"/>
    <w:tmpl w:val="6E9CBE80"/>
    <w:lvl w:ilvl="0">
      <w:start w:val="1"/>
      <w:numFmt w:val="decimal"/>
      <w:lvlText w:val="5.%1."/>
      <w:lvlJc w:val="left"/>
      <w:pPr>
        <w:tabs>
          <w:tab w:val="num" w:pos="720"/>
        </w:tabs>
        <w:ind w:left="360" w:hanging="360"/>
      </w:pPr>
    </w:lvl>
  </w:abstractNum>
  <w:abstractNum w:abstractNumId="32" w15:restartNumberingAfterBreak="0">
    <w:nsid w:val="512D77B9"/>
    <w:multiLevelType w:val="hybridMultilevel"/>
    <w:tmpl w:val="929C08FC"/>
    <w:lvl w:ilvl="0" w:tplc="B2CE326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theme="minorHAnsi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7B1A0F"/>
    <w:multiLevelType w:val="hybridMultilevel"/>
    <w:tmpl w:val="6EBED98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32143E"/>
    <w:multiLevelType w:val="hybridMultilevel"/>
    <w:tmpl w:val="D034D70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3116ED"/>
    <w:multiLevelType w:val="singleLevel"/>
    <w:tmpl w:val="E1D6830A"/>
    <w:lvl w:ilvl="0">
      <w:start w:val="1"/>
      <w:numFmt w:val="decimal"/>
      <w:lvlText w:val="4.%1."/>
      <w:lvlJc w:val="left"/>
      <w:pPr>
        <w:tabs>
          <w:tab w:val="num" w:pos="720"/>
        </w:tabs>
        <w:ind w:left="360" w:hanging="360"/>
      </w:pPr>
    </w:lvl>
  </w:abstractNum>
  <w:abstractNum w:abstractNumId="36" w15:restartNumberingAfterBreak="0">
    <w:nsid w:val="5D927051"/>
    <w:multiLevelType w:val="hybridMultilevel"/>
    <w:tmpl w:val="E2021F2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350E3B"/>
    <w:multiLevelType w:val="singleLevel"/>
    <w:tmpl w:val="D0EEFBBA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sz w:val="18"/>
      </w:rPr>
    </w:lvl>
  </w:abstractNum>
  <w:abstractNum w:abstractNumId="38" w15:restartNumberingAfterBreak="0">
    <w:nsid w:val="6218019C"/>
    <w:multiLevelType w:val="hybridMultilevel"/>
    <w:tmpl w:val="6966D338"/>
    <w:lvl w:ilvl="0" w:tplc="0C5ECE6A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764A40"/>
    <w:multiLevelType w:val="singleLevel"/>
    <w:tmpl w:val="6E9CBE80"/>
    <w:lvl w:ilvl="0">
      <w:start w:val="1"/>
      <w:numFmt w:val="decimal"/>
      <w:lvlText w:val="5.%1."/>
      <w:lvlJc w:val="left"/>
      <w:pPr>
        <w:tabs>
          <w:tab w:val="num" w:pos="720"/>
        </w:tabs>
        <w:ind w:left="360" w:hanging="360"/>
      </w:pPr>
    </w:lvl>
  </w:abstractNum>
  <w:abstractNum w:abstractNumId="40" w15:restartNumberingAfterBreak="0">
    <w:nsid w:val="68D339AD"/>
    <w:multiLevelType w:val="hybridMultilevel"/>
    <w:tmpl w:val="26168C6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721254"/>
    <w:multiLevelType w:val="hybridMultilevel"/>
    <w:tmpl w:val="055C11E4"/>
    <w:lvl w:ilvl="0" w:tplc="EFD8E6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CE326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theme="minorHAnsi"/>
      </w:rPr>
    </w:lvl>
    <w:lvl w:ilvl="2" w:tplc="F4FAAD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7D215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A60E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12550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2963D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4C2F6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320E0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9E07B34"/>
    <w:multiLevelType w:val="hybridMultilevel"/>
    <w:tmpl w:val="E8CEEA5A"/>
    <w:lvl w:ilvl="0" w:tplc="0E90078C">
      <w:start w:val="1"/>
      <w:numFmt w:val="bullet"/>
      <w:lvlText w:val=""/>
      <w:lvlJc w:val="left"/>
      <w:pPr>
        <w:ind w:left="1080" w:hanging="360"/>
      </w:pPr>
      <w:rPr>
        <w:rFonts w:ascii="Wingdings" w:eastAsia="Calibri" w:hAnsi="Wingdings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CE847E7"/>
    <w:multiLevelType w:val="hybridMultilevel"/>
    <w:tmpl w:val="3C285D3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547244"/>
    <w:multiLevelType w:val="hybridMultilevel"/>
    <w:tmpl w:val="3D3EF11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870C7E"/>
    <w:multiLevelType w:val="singleLevel"/>
    <w:tmpl w:val="3E98A420"/>
    <w:lvl w:ilvl="0">
      <w:start w:val="1"/>
      <w:numFmt w:val="decimal"/>
      <w:lvlText w:val="7.%1."/>
      <w:lvlJc w:val="left"/>
      <w:pPr>
        <w:tabs>
          <w:tab w:val="num" w:pos="720"/>
        </w:tabs>
        <w:ind w:left="360" w:hanging="360"/>
      </w:pPr>
    </w:lvl>
  </w:abstractNum>
  <w:abstractNum w:abstractNumId="46" w15:restartNumberingAfterBreak="0">
    <w:nsid w:val="6EE34C30"/>
    <w:multiLevelType w:val="singleLevel"/>
    <w:tmpl w:val="AF60AB72"/>
    <w:lvl w:ilvl="0">
      <w:start w:val="1"/>
      <w:numFmt w:val="decimal"/>
      <w:lvlText w:val="3.%1."/>
      <w:lvlJc w:val="left"/>
      <w:pPr>
        <w:tabs>
          <w:tab w:val="num" w:pos="720"/>
        </w:tabs>
        <w:ind w:left="360" w:hanging="360"/>
      </w:pPr>
      <w:rPr>
        <w:sz w:val="22"/>
      </w:rPr>
    </w:lvl>
  </w:abstractNum>
  <w:abstractNum w:abstractNumId="47" w15:restartNumberingAfterBreak="0">
    <w:nsid w:val="6FF97B36"/>
    <w:multiLevelType w:val="hybridMultilevel"/>
    <w:tmpl w:val="75AA6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3973323"/>
    <w:multiLevelType w:val="hybridMultilevel"/>
    <w:tmpl w:val="75AA67AA"/>
    <w:lvl w:ilvl="0" w:tplc="C264F36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232A28"/>
    <w:multiLevelType w:val="hybridMultilevel"/>
    <w:tmpl w:val="55867BBC"/>
    <w:lvl w:ilvl="0" w:tplc="3208D70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462127B"/>
    <w:multiLevelType w:val="hybridMultilevel"/>
    <w:tmpl w:val="75AA67A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6022677">
    <w:abstractNumId w:val="3"/>
  </w:num>
  <w:num w:numId="2" w16cid:durableId="1549563390">
    <w:abstractNumId w:val="37"/>
  </w:num>
  <w:num w:numId="3" w16cid:durableId="228273464">
    <w:abstractNumId w:val="5"/>
  </w:num>
  <w:num w:numId="4" w16cid:durableId="1543706418">
    <w:abstractNumId w:val="0"/>
  </w:num>
  <w:num w:numId="5" w16cid:durableId="614559533">
    <w:abstractNumId w:val="27"/>
  </w:num>
  <w:num w:numId="6" w16cid:durableId="845827934">
    <w:abstractNumId w:val="4"/>
  </w:num>
  <w:num w:numId="7" w16cid:durableId="645276733">
    <w:abstractNumId w:val="25"/>
  </w:num>
  <w:num w:numId="8" w16cid:durableId="706878530">
    <w:abstractNumId w:val="24"/>
  </w:num>
  <w:num w:numId="9" w16cid:durableId="669450919">
    <w:abstractNumId w:val="28"/>
  </w:num>
  <w:num w:numId="10" w16cid:durableId="891387608">
    <w:abstractNumId w:val="46"/>
  </w:num>
  <w:num w:numId="11" w16cid:durableId="482888039">
    <w:abstractNumId w:val="35"/>
  </w:num>
  <w:num w:numId="12" w16cid:durableId="2087026207">
    <w:abstractNumId w:val="39"/>
  </w:num>
  <w:num w:numId="13" w16cid:durableId="30423089">
    <w:abstractNumId w:val="31"/>
  </w:num>
  <w:num w:numId="14" w16cid:durableId="1703748627">
    <w:abstractNumId w:val="12"/>
  </w:num>
  <w:num w:numId="15" w16cid:durableId="8483375">
    <w:abstractNumId w:val="22"/>
  </w:num>
  <w:num w:numId="16" w16cid:durableId="125701320">
    <w:abstractNumId w:val="45"/>
  </w:num>
  <w:num w:numId="17" w16cid:durableId="1513256228">
    <w:abstractNumId w:val="7"/>
  </w:num>
  <w:num w:numId="18" w16cid:durableId="722870377">
    <w:abstractNumId w:val="14"/>
  </w:num>
  <w:num w:numId="19" w16cid:durableId="772214444">
    <w:abstractNumId w:val="9"/>
  </w:num>
  <w:num w:numId="20" w16cid:durableId="1823960421">
    <w:abstractNumId w:val="26"/>
  </w:num>
  <w:num w:numId="21" w16cid:durableId="65692320">
    <w:abstractNumId w:val="13"/>
  </w:num>
  <w:num w:numId="22" w16cid:durableId="272203359">
    <w:abstractNumId w:val="43"/>
  </w:num>
  <w:num w:numId="23" w16cid:durableId="1198811984">
    <w:abstractNumId w:val="17"/>
  </w:num>
  <w:num w:numId="24" w16cid:durableId="1763914842">
    <w:abstractNumId w:val="16"/>
  </w:num>
  <w:num w:numId="25" w16cid:durableId="1108038798">
    <w:abstractNumId w:val="30"/>
  </w:num>
  <w:num w:numId="26" w16cid:durableId="927083249">
    <w:abstractNumId w:val="33"/>
  </w:num>
  <w:num w:numId="27" w16cid:durableId="863636318">
    <w:abstractNumId w:val="42"/>
  </w:num>
  <w:num w:numId="28" w16cid:durableId="1197154308">
    <w:abstractNumId w:val="2"/>
  </w:num>
  <w:num w:numId="29" w16cid:durableId="561984137">
    <w:abstractNumId w:val="1"/>
  </w:num>
  <w:num w:numId="30" w16cid:durableId="871848312">
    <w:abstractNumId w:val="41"/>
  </w:num>
  <w:num w:numId="31" w16cid:durableId="580330460">
    <w:abstractNumId w:val="32"/>
  </w:num>
  <w:num w:numId="32" w16cid:durableId="675307985">
    <w:abstractNumId w:val="18"/>
  </w:num>
  <w:num w:numId="33" w16cid:durableId="1892964256">
    <w:abstractNumId w:val="34"/>
  </w:num>
  <w:num w:numId="34" w16cid:durableId="1167598013">
    <w:abstractNumId w:val="49"/>
  </w:num>
  <w:num w:numId="35" w16cid:durableId="122970640">
    <w:abstractNumId w:val="36"/>
  </w:num>
  <w:num w:numId="36" w16cid:durableId="1044907524">
    <w:abstractNumId w:val="38"/>
  </w:num>
  <w:num w:numId="37" w16cid:durableId="1743478409">
    <w:abstractNumId w:val="6"/>
  </w:num>
  <w:num w:numId="38" w16cid:durableId="51466403">
    <w:abstractNumId w:val="10"/>
  </w:num>
  <w:num w:numId="39" w16cid:durableId="949821961">
    <w:abstractNumId w:val="8"/>
  </w:num>
  <w:num w:numId="40" w16cid:durableId="1278173496">
    <w:abstractNumId w:val="20"/>
  </w:num>
  <w:num w:numId="41" w16cid:durableId="659043510">
    <w:abstractNumId w:val="48"/>
  </w:num>
  <w:num w:numId="42" w16cid:durableId="546995254">
    <w:abstractNumId w:val="21"/>
  </w:num>
  <w:num w:numId="43" w16cid:durableId="561139726">
    <w:abstractNumId w:val="47"/>
  </w:num>
  <w:num w:numId="44" w16cid:durableId="610092783">
    <w:abstractNumId w:val="23"/>
  </w:num>
  <w:num w:numId="45" w16cid:durableId="1698575960">
    <w:abstractNumId w:val="44"/>
  </w:num>
  <w:num w:numId="46" w16cid:durableId="1602296320">
    <w:abstractNumId w:val="40"/>
  </w:num>
  <w:num w:numId="47" w16cid:durableId="81296692">
    <w:abstractNumId w:val="11"/>
  </w:num>
  <w:num w:numId="48" w16cid:durableId="300966592">
    <w:abstractNumId w:val="19"/>
  </w:num>
  <w:num w:numId="49" w16cid:durableId="518154740">
    <w:abstractNumId w:val="15"/>
  </w:num>
  <w:num w:numId="50" w16cid:durableId="1055785972">
    <w:abstractNumId w:val="29"/>
  </w:num>
  <w:num w:numId="51" w16cid:durableId="854197820">
    <w:abstractNumId w:val="5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971"/>
    <w:rsid w:val="00001BDA"/>
    <w:rsid w:val="00012ED5"/>
    <w:rsid w:val="000133BF"/>
    <w:rsid w:val="00024057"/>
    <w:rsid w:val="00024E41"/>
    <w:rsid w:val="00027300"/>
    <w:rsid w:val="00033D18"/>
    <w:rsid w:val="00034C6D"/>
    <w:rsid w:val="0004247E"/>
    <w:rsid w:val="00045963"/>
    <w:rsid w:val="0005598E"/>
    <w:rsid w:val="000644E9"/>
    <w:rsid w:val="00070529"/>
    <w:rsid w:val="00073F58"/>
    <w:rsid w:val="000805A0"/>
    <w:rsid w:val="00081575"/>
    <w:rsid w:val="000915CC"/>
    <w:rsid w:val="000A083C"/>
    <w:rsid w:val="000A44E3"/>
    <w:rsid w:val="000A7A2A"/>
    <w:rsid w:val="000B0C9F"/>
    <w:rsid w:val="000D5E76"/>
    <w:rsid w:val="000E48DD"/>
    <w:rsid w:val="000E59DD"/>
    <w:rsid w:val="000E5DB6"/>
    <w:rsid w:val="000F0B53"/>
    <w:rsid w:val="000F3D31"/>
    <w:rsid w:val="000F552F"/>
    <w:rsid w:val="001110A2"/>
    <w:rsid w:val="001140B8"/>
    <w:rsid w:val="001162D1"/>
    <w:rsid w:val="001163FB"/>
    <w:rsid w:val="00123063"/>
    <w:rsid w:val="00123460"/>
    <w:rsid w:val="0012614D"/>
    <w:rsid w:val="00127603"/>
    <w:rsid w:val="001303F0"/>
    <w:rsid w:val="00133098"/>
    <w:rsid w:val="00162DF9"/>
    <w:rsid w:val="00164CDA"/>
    <w:rsid w:val="0017374B"/>
    <w:rsid w:val="00181575"/>
    <w:rsid w:val="00185627"/>
    <w:rsid w:val="001A52B2"/>
    <w:rsid w:val="001B73DB"/>
    <w:rsid w:val="001C5FC0"/>
    <w:rsid w:val="001D25C0"/>
    <w:rsid w:val="001D586B"/>
    <w:rsid w:val="002077C4"/>
    <w:rsid w:val="00211E3F"/>
    <w:rsid w:val="00212235"/>
    <w:rsid w:val="00214CE6"/>
    <w:rsid w:val="00220377"/>
    <w:rsid w:val="0023523E"/>
    <w:rsid w:val="00237F5A"/>
    <w:rsid w:val="002413D4"/>
    <w:rsid w:val="002423F7"/>
    <w:rsid w:val="00242F86"/>
    <w:rsid w:val="00246A2A"/>
    <w:rsid w:val="0024723B"/>
    <w:rsid w:val="002521B9"/>
    <w:rsid w:val="00254323"/>
    <w:rsid w:val="00254353"/>
    <w:rsid w:val="00263185"/>
    <w:rsid w:val="00264879"/>
    <w:rsid w:val="00267B04"/>
    <w:rsid w:val="00276A70"/>
    <w:rsid w:val="00283FCA"/>
    <w:rsid w:val="0028415C"/>
    <w:rsid w:val="002914AB"/>
    <w:rsid w:val="002916B1"/>
    <w:rsid w:val="00292843"/>
    <w:rsid w:val="002928E6"/>
    <w:rsid w:val="00296113"/>
    <w:rsid w:val="002A1E80"/>
    <w:rsid w:val="002A21CD"/>
    <w:rsid w:val="002A30CE"/>
    <w:rsid w:val="002A5E4B"/>
    <w:rsid w:val="002B04FE"/>
    <w:rsid w:val="002D6A78"/>
    <w:rsid w:val="002E3CF1"/>
    <w:rsid w:val="002E5CFC"/>
    <w:rsid w:val="002F01E1"/>
    <w:rsid w:val="002F54DA"/>
    <w:rsid w:val="002F5D4A"/>
    <w:rsid w:val="003063A7"/>
    <w:rsid w:val="003141E7"/>
    <w:rsid w:val="003173D0"/>
    <w:rsid w:val="00320B03"/>
    <w:rsid w:val="00321A00"/>
    <w:rsid w:val="00324E9D"/>
    <w:rsid w:val="003271AD"/>
    <w:rsid w:val="00334941"/>
    <w:rsid w:val="00342502"/>
    <w:rsid w:val="0034328A"/>
    <w:rsid w:val="003443EA"/>
    <w:rsid w:val="00346744"/>
    <w:rsid w:val="00347265"/>
    <w:rsid w:val="003526F8"/>
    <w:rsid w:val="00361A2E"/>
    <w:rsid w:val="00362E51"/>
    <w:rsid w:val="00365096"/>
    <w:rsid w:val="00370FFB"/>
    <w:rsid w:val="003844F3"/>
    <w:rsid w:val="00384F9A"/>
    <w:rsid w:val="00396BAF"/>
    <w:rsid w:val="003A0D6B"/>
    <w:rsid w:val="003C3153"/>
    <w:rsid w:val="003C5B10"/>
    <w:rsid w:val="003D4F46"/>
    <w:rsid w:val="003D696B"/>
    <w:rsid w:val="003E1F9C"/>
    <w:rsid w:val="003E2079"/>
    <w:rsid w:val="003E5B2A"/>
    <w:rsid w:val="003F1269"/>
    <w:rsid w:val="003F6335"/>
    <w:rsid w:val="00402BF2"/>
    <w:rsid w:val="00402F24"/>
    <w:rsid w:val="00413F23"/>
    <w:rsid w:val="00414CCE"/>
    <w:rsid w:val="004150E5"/>
    <w:rsid w:val="004155F0"/>
    <w:rsid w:val="00423E3F"/>
    <w:rsid w:val="0042429C"/>
    <w:rsid w:val="0043685A"/>
    <w:rsid w:val="00443C4D"/>
    <w:rsid w:val="00444100"/>
    <w:rsid w:val="0044484C"/>
    <w:rsid w:val="004463BD"/>
    <w:rsid w:val="00451297"/>
    <w:rsid w:val="00462BA8"/>
    <w:rsid w:val="00480482"/>
    <w:rsid w:val="00490A63"/>
    <w:rsid w:val="004932D0"/>
    <w:rsid w:val="004A7003"/>
    <w:rsid w:val="004B47AA"/>
    <w:rsid w:val="004B5A5A"/>
    <w:rsid w:val="004B7F8F"/>
    <w:rsid w:val="004C1D12"/>
    <w:rsid w:val="004C2128"/>
    <w:rsid w:val="004C5102"/>
    <w:rsid w:val="004D43D8"/>
    <w:rsid w:val="004D5286"/>
    <w:rsid w:val="004D5DEC"/>
    <w:rsid w:val="004F1707"/>
    <w:rsid w:val="004F1DB2"/>
    <w:rsid w:val="004F3F58"/>
    <w:rsid w:val="004F45AA"/>
    <w:rsid w:val="005061B9"/>
    <w:rsid w:val="00541C5C"/>
    <w:rsid w:val="005421C3"/>
    <w:rsid w:val="00557910"/>
    <w:rsid w:val="00563C40"/>
    <w:rsid w:val="00563E68"/>
    <w:rsid w:val="0056662B"/>
    <w:rsid w:val="00577F75"/>
    <w:rsid w:val="00584007"/>
    <w:rsid w:val="00595F05"/>
    <w:rsid w:val="005A01C9"/>
    <w:rsid w:val="005A042E"/>
    <w:rsid w:val="005A1A6D"/>
    <w:rsid w:val="005A27CA"/>
    <w:rsid w:val="005A2D73"/>
    <w:rsid w:val="005A5F9D"/>
    <w:rsid w:val="005B2BAB"/>
    <w:rsid w:val="005B56B6"/>
    <w:rsid w:val="005B592E"/>
    <w:rsid w:val="005D1CF8"/>
    <w:rsid w:val="005D2666"/>
    <w:rsid w:val="005E326D"/>
    <w:rsid w:val="005E6616"/>
    <w:rsid w:val="005F0DC8"/>
    <w:rsid w:val="005F77D8"/>
    <w:rsid w:val="00610670"/>
    <w:rsid w:val="0061074A"/>
    <w:rsid w:val="0061288B"/>
    <w:rsid w:val="00623026"/>
    <w:rsid w:val="00626F49"/>
    <w:rsid w:val="00637FCA"/>
    <w:rsid w:val="006436E5"/>
    <w:rsid w:val="006459DB"/>
    <w:rsid w:val="00646714"/>
    <w:rsid w:val="00650DCA"/>
    <w:rsid w:val="00663DA9"/>
    <w:rsid w:val="00665AD8"/>
    <w:rsid w:val="00670826"/>
    <w:rsid w:val="00671E76"/>
    <w:rsid w:val="00673860"/>
    <w:rsid w:val="0067398C"/>
    <w:rsid w:val="00674CDA"/>
    <w:rsid w:val="00680C33"/>
    <w:rsid w:val="00695BE2"/>
    <w:rsid w:val="006B0069"/>
    <w:rsid w:val="006B0A1D"/>
    <w:rsid w:val="006B6E46"/>
    <w:rsid w:val="006C5DD5"/>
    <w:rsid w:val="006C736B"/>
    <w:rsid w:val="006D0CAE"/>
    <w:rsid w:val="006D4E1B"/>
    <w:rsid w:val="006E058C"/>
    <w:rsid w:val="006E15E5"/>
    <w:rsid w:val="006E39CA"/>
    <w:rsid w:val="00706AE3"/>
    <w:rsid w:val="0070787A"/>
    <w:rsid w:val="007117F8"/>
    <w:rsid w:val="007122BF"/>
    <w:rsid w:val="00715CC7"/>
    <w:rsid w:val="00716B57"/>
    <w:rsid w:val="00721E19"/>
    <w:rsid w:val="00722040"/>
    <w:rsid w:val="00733A90"/>
    <w:rsid w:val="00737793"/>
    <w:rsid w:val="00747212"/>
    <w:rsid w:val="0075087A"/>
    <w:rsid w:val="00751143"/>
    <w:rsid w:val="0075540F"/>
    <w:rsid w:val="00757F4A"/>
    <w:rsid w:val="00765D83"/>
    <w:rsid w:val="007803BB"/>
    <w:rsid w:val="0078080E"/>
    <w:rsid w:val="00784B8D"/>
    <w:rsid w:val="007923B2"/>
    <w:rsid w:val="007A0908"/>
    <w:rsid w:val="007A2184"/>
    <w:rsid w:val="007A5344"/>
    <w:rsid w:val="007A620F"/>
    <w:rsid w:val="007B017B"/>
    <w:rsid w:val="007C10C5"/>
    <w:rsid w:val="007C3612"/>
    <w:rsid w:val="007C3A79"/>
    <w:rsid w:val="007C5546"/>
    <w:rsid w:val="007D424F"/>
    <w:rsid w:val="007D6CF6"/>
    <w:rsid w:val="007E12C9"/>
    <w:rsid w:val="007F2C10"/>
    <w:rsid w:val="007F3395"/>
    <w:rsid w:val="00805D16"/>
    <w:rsid w:val="008210F0"/>
    <w:rsid w:val="00830D03"/>
    <w:rsid w:val="008360E0"/>
    <w:rsid w:val="00837A1A"/>
    <w:rsid w:val="008464C4"/>
    <w:rsid w:val="0084772E"/>
    <w:rsid w:val="00850B54"/>
    <w:rsid w:val="008523A4"/>
    <w:rsid w:val="008537DD"/>
    <w:rsid w:val="0086118D"/>
    <w:rsid w:val="00867986"/>
    <w:rsid w:val="00875F7B"/>
    <w:rsid w:val="00883661"/>
    <w:rsid w:val="00893046"/>
    <w:rsid w:val="008A30F7"/>
    <w:rsid w:val="008B66DB"/>
    <w:rsid w:val="008C33DF"/>
    <w:rsid w:val="008C4C5D"/>
    <w:rsid w:val="008D4DF9"/>
    <w:rsid w:val="008D673E"/>
    <w:rsid w:val="008E4823"/>
    <w:rsid w:val="008F5366"/>
    <w:rsid w:val="00920242"/>
    <w:rsid w:val="009212E0"/>
    <w:rsid w:val="0092492C"/>
    <w:rsid w:val="0092674C"/>
    <w:rsid w:val="0093109F"/>
    <w:rsid w:val="00932691"/>
    <w:rsid w:val="00932BF8"/>
    <w:rsid w:val="00940732"/>
    <w:rsid w:val="00941F27"/>
    <w:rsid w:val="00942983"/>
    <w:rsid w:val="00947CA3"/>
    <w:rsid w:val="00951941"/>
    <w:rsid w:val="00956544"/>
    <w:rsid w:val="00970D56"/>
    <w:rsid w:val="00974C89"/>
    <w:rsid w:val="00977117"/>
    <w:rsid w:val="00997DA5"/>
    <w:rsid w:val="009A0454"/>
    <w:rsid w:val="009A2EC3"/>
    <w:rsid w:val="009A3B91"/>
    <w:rsid w:val="009A4A45"/>
    <w:rsid w:val="009B27BF"/>
    <w:rsid w:val="009B31A6"/>
    <w:rsid w:val="009C1FE3"/>
    <w:rsid w:val="009D37BD"/>
    <w:rsid w:val="009E0A36"/>
    <w:rsid w:val="009E4C71"/>
    <w:rsid w:val="009E51D9"/>
    <w:rsid w:val="009E59FF"/>
    <w:rsid w:val="009E664D"/>
    <w:rsid w:val="009F0329"/>
    <w:rsid w:val="00A0076B"/>
    <w:rsid w:val="00A028E4"/>
    <w:rsid w:val="00A02D33"/>
    <w:rsid w:val="00A06766"/>
    <w:rsid w:val="00A1022D"/>
    <w:rsid w:val="00A102BB"/>
    <w:rsid w:val="00A1216E"/>
    <w:rsid w:val="00A122B6"/>
    <w:rsid w:val="00A16E10"/>
    <w:rsid w:val="00A24F98"/>
    <w:rsid w:val="00A32FE0"/>
    <w:rsid w:val="00A36A17"/>
    <w:rsid w:val="00A43449"/>
    <w:rsid w:val="00A448B5"/>
    <w:rsid w:val="00A50545"/>
    <w:rsid w:val="00A52063"/>
    <w:rsid w:val="00A535BE"/>
    <w:rsid w:val="00A55F9F"/>
    <w:rsid w:val="00A5677B"/>
    <w:rsid w:val="00A56F81"/>
    <w:rsid w:val="00A60D2C"/>
    <w:rsid w:val="00A61326"/>
    <w:rsid w:val="00A659F8"/>
    <w:rsid w:val="00A8258B"/>
    <w:rsid w:val="00A917D1"/>
    <w:rsid w:val="00AB0DED"/>
    <w:rsid w:val="00AB19C7"/>
    <w:rsid w:val="00AC2533"/>
    <w:rsid w:val="00AD2562"/>
    <w:rsid w:val="00AD349E"/>
    <w:rsid w:val="00AD749F"/>
    <w:rsid w:val="00AE3206"/>
    <w:rsid w:val="00AE7672"/>
    <w:rsid w:val="00AF7515"/>
    <w:rsid w:val="00B036BF"/>
    <w:rsid w:val="00B04215"/>
    <w:rsid w:val="00B05401"/>
    <w:rsid w:val="00B10C8A"/>
    <w:rsid w:val="00B1325D"/>
    <w:rsid w:val="00B223B1"/>
    <w:rsid w:val="00B23A4A"/>
    <w:rsid w:val="00B3550C"/>
    <w:rsid w:val="00B45E91"/>
    <w:rsid w:val="00B510DE"/>
    <w:rsid w:val="00B52CCC"/>
    <w:rsid w:val="00B57A8C"/>
    <w:rsid w:val="00B611A6"/>
    <w:rsid w:val="00B71701"/>
    <w:rsid w:val="00B71DCF"/>
    <w:rsid w:val="00B7760B"/>
    <w:rsid w:val="00BA41A2"/>
    <w:rsid w:val="00BD121F"/>
    <w:rsid w:val="00BD1273"/>
    <w:rsid w:val="00BD4EE8"/>
    <w:rsid w:val="00BE6942"/>
    <w:rsid w:val="00BF5389"/>
    <w:rsid w:val="00BF53F4"/>
    <w:rsid w:val="00C01048"/>
    <w:rsid w:val="00C03AD4"/>
    <w:rsid w:val="00C058A8"/>
    <w:rsid w:val="00C07904"/>
    <w:rsid w:val="00C12548"/>
    <w:rsid w:val="00C264FF"/>
    <w:rsid w:val="00C26C3E"/>
    <w:rsid w:val="00C307AF"/>
    <w:rsid w:val="00C324A6"/>
    <w:rsid w:val="00C335CB"/>
    <w:rsid w:val="00C33961"/>
    <w:rsid w:val="00C343CB"/>
    <w:rsid w:val="00C34B94"/>
    <w:rsid w:val="00C37F38"/>
    <w:rsid w:val="00C55AFD"/>
    <w:rsid w:val="00C618C7"/>
    <w:rsid w:val="00C63D78"/>
    <w:rsid w:val="00C658DA"/>
    <w:rsid w:val="00C75AE7"/>
    <w:rsid w:val="00C86BAA"/>
    <w:rsid w:val="00C9579B"/>
    <w:rsid w:val="00CA084F"/>
    <w:rsid w:val="00CA1BEB"/>
    <w:rsid w:val="00CA33CC"/>
    <w:rsid w:val="00CA7B2E"/>
    <w:rsid w:val="00CD5FD2"/>
    <w:rsid w:val="00CE1318"/>
    <w:rsid w:val="00CE67C4"/>
    <w:rsid w:val="00CE7BDA"/>
    <w:rsid w:val="00D01151"/>
    <w:rsid w:val="00D03C73"/>
    <w:rsid w:val="00D043DE"/>
    <w:rsid w:val="00D06F00"/>
    <w:rsid w:val="00D07233"/>
    <w:rsid w:val="00D2402D"/>
    <w:rsid w:val="00D246C6"/>
    <w:rsid w:val="00D407C7"/>
    <w:rsid w:val="00D43C27"/>
    <w:rsid w:val="00D43D86"/>
    <w:rsid w:val="00D51FEC"/>
    <w:rsid w:val="00D56B3F"/>
    <w:rsid w:val="00D5773A"/>
    <w:rsid w:val="00D61059"/>
    <w:rsid w:val="00D67F75"/>
    <w:rsid w:val="00D70974"/>
    <w:rsid w:val="00D82B4F"/>
    <w:rsid w:val="00D83D1C"/>
    <w:rsid w:val="00D87DDD"/>
    <w:rsid w:val="00D91C7D"/>
    <w:rsid w:val="00D944E2"/>
    <w:rsid w:val="00DA1841"/>
    <w:rsid w:val="00DA1E83"/>
    <w:rsid w:val="00DA55FC"/>
    <w:rsid w:val="00DA685C"/>
    <w:rsid w:val="00DB2822"/>
    <w:rsid w:val="00DC121D"/>
    <w:rsid w:val="00DC4B60"/>
    <w:rsid w:val="00DC4CDF"/>
    <w:rsid w:val="00DD2E1B"/>
    <w:rsid w:val="00DE5800"/>
    <w:rsid w:val="00DF4FF6"/>
    <w:rsid w:val="00E03C11"/>
    <w:rsid w:val="00E21D01"/>
    <w:rsid w:val="00E51A8B"/>
    <w:rsid w:val="00E53773"/>
    <w:rsid w:val="00E661EE"/>
    <w:rsid w:val="00E668BC"/>
    <w:rsid w:val="00E67A1B"/>
    <w:rsid w:val="00E75966"/>
    <w:rsid w:val="00E75FD7"/>
    <w:rsid w:val="00E91240"/>
    <w:rsid w:val="00E93242"/>
    <w:rsid w:val="00E94F21"/>
    <w:rsid w:val="00E9733A"/>
    <w:rsid w:val="00EB4F55"/>
    <w:rsid w:val="00EB556A"/>
    <w:rsid w:val="00EC1C6E"/>
    <w:rsid w:val="00EC560E"/>
    <w:rsid w:val="00EC645C"/>
    <w:rsid w:val="00ED0340"/>
    <w:rsid w:val="00EF533B"/>
    <w:rsid w:val="00EF7F76"/>
    <w:rsid w:val="00F03CF4"/>
    <w:rsid w:val="00F155C5"/>
    <w:rsid w:val="00F17FDE"/>
    <w:rsid w:val="00F272E4"/>
    <w:rsid w:val="00F30C72"/>
    <w:rsid w:val="00F32035"/>
    <w:rsid w:val="00F34FF2"/>
    <w:rsid w:val="00F4078D"/>
    <w:rsid w:val="00F4368A"/>
    <w:rsid w:val="00F4719D"/>
    <w:rsid w:val="00F60546"/>
    <w:rsid w:val="00F6059C"/>
    <w:rsid w:val="00F654AF"/>
    <w:rsid w:val="00F70C03"/>
    <w:rsid w:val="00F82FCD"/>
    <w:rsid w:val="00F840A5"/>
    <w:rsid w:val="00F96971"/>
    <w:rsid w:val="00FA0F52"/>
    <w:rsid w:val="00FA5402"/>
    <w:rsid w:val="00FB44FE"/>
    <w:rsid w:val="00FC71F5"/>
    <w:rsid w:val="00FD1CCA"/>
    <w:rsid w:val="00FE2823"/>
    <w:rsid w:val="00FE79C8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D5C6F4"/>
  <w15:chartTrackingRefBased/>
  <w15:docId w15:val="{88C34E2F-80E0-484B-BA42-CD66AC224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tabs>
        <w:tab w:val="left" w:pos="1134"/>
        <w:tab w:val="left" w:pos="2268"/>
      </w:tabs>
      <w:spacing w:line="280" w:lineRule="atLeast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spacing w:before="180" w:after="60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widowControl w:val="0"/>
      <w:spacing w:line="200" w:lineRule="atLeast"/>
      <w:jc w:val="right"/>
      <w:outlineLvl w:val="3"/>
    </w:pPr>
    <w:rPr>
      <w:b/>
    </w:rPr>
  </w:style>
  <w:style w:type="paragraph" w:styleId="berschrift5">
    <w:name w:val="heading 5"/>
    <w:basedOn w:val="Standard"/>
    <w:next w:val="Standard"/>
    <w:link w:val="berschrift5Zchn"/>
    <w:qFormat/>
    <w:pPr>
      <w:keepNext/>
      <w:jc w:val="center"/>
      <w:outlineLvl w:val="4"/>
    </w:pPr>
    <w:rPr>
      <w:rFonts w:cs="Arial"/>
      <w:b/>
      <w:bCs/>
      <w:szCs w:val="22"/>
    </w:rPr>
  </w:style>
  <w:style w:type="paragraph" w:styleId="berschrift9">
    <w:name w:val="heading 9"/>
    <w:basedOn w:val="Standard"/>
    <w:next w:val="Standard"/>
    <w:qFormat/>
    <w:pPr>
      <w:spacing w:after="60" w:line="320" w:lineRule="atLeast"/>
      <w:jc w:val="right"/>
      <w:outlineLvl w:val="8"/>
    </w:pPr>
    <w:rPr>
      <w:b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lear" w:pos="1134"/>
        <w:tab w:val="clear" w:pos="2268"/>
        <w:tab w:val="right" w:pos="9639"/>
      </w:tabs>
    </w:pPr>
    <w:rPr>
      <w:snapToGrid w:val="0"/>
      <w:sz w:val="12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customStyle="1" w:styleId="Tabelle">
    <w:name w:val="Tabelle"/>
    <w:basedOn w:val="Standard"/>
    <w:pPr>
      <w:spacing w:before="40" w:after="40"/>
    </w:pPr>
  </w:style>
  <w:style w:type="table" w:styleId="Tabellenraster">
    <w:name w:val="Table Grid"/>
    <w:basedOn w:val="NormaleTabelle"/>
    <w:uiPriority w:val="59"/>
    <w:rsid w:val="008523A4"/>
    <w:pPr>
      <w:tabs>
        <w:tab w:val="left" w:pos="1134"/>
        <w:tab w:val="left" w:pos="2268"/>
      </w:tabs>
      <w:spacing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001BDA"/>
    <w:rPr>
      <w:rFonts w:ascii="Tahoma" w:hAnsi="Tahoma" w:cs="Tahoma"/>
      <w:sz w:val="16"/>
      <w:szCs w:val="16"/>
    </w:rPr>
  </w:style>
  <w:style w:type="character" w:styleId="Platzhaltertext">
    <w:name w:val="Placeholder Text"/>
    <w:uiPriority w:val="99"/>
    <w:semiHidden/>
    <w:rsid w:val="008A30F7"/>
    <w:rPr>
      <w:color w:val="808080"/>
    </w:rPr>
  </w:style>
  <w:style w:type="character" w:customStyle="1" w:styleId="KopfzeileZchn">
    <w:name w:val="Kopfzeile Zchn"/>
    <w:link w:val="Kopfzeile"/>
    <w:uiPriority w:val="99"/>
    <w:rsid w:val="00242F86"/>
    <w:rPr>
      <w:rFonts w:ascii="Arial" w:hAnsi="Arial"/>
      <w:sz w:val="22"/>
    </w:rPr>
  </w:style>
  <w:style w:type="character" w:customStyle="1" w:styleId="FuzeileZchn">
    <w:name w:val="Fußzeile Zchn"/>
    <w:link w:val="Fuzeile"/>
    <w:uiPriority w:val="99"/>
    <w:rsid w:val="00F03CF4"/>
    <w:rPr>
      <w:rFonts w:ascii="Arial" w:hAnsi="Arial"/>
      <w:snapToGrid w:val="0"/>
      <w:sz w:val="12"/>
    </w:rPr>
  </w:style>
  <w:style w:type="paragraph" w:styleId="Listenabsatz">
    <w:name w:val="List Paragraph"/>
    <w:basedOn w:val="Standard"/>
    <w:uiPriority w:val="34"/>
    <w:qFormat/>
    <w:rsid w:val="008D4DF9"/>
    <w:pPr>
      <w:tabs>
        <w:tab w:val="clear" w:pos="1134"/>
        <w:tab w:val="clear" w:pos="2268"/>
      </w:tabs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berschrift5Zchn">
    <w:name w:val="Überschrift 5 Zchn"/>
    <w:link w:val="berschrift5"/>
    <w:rsid w:val="00CA33CC"/>
    <w:rPr>
      <w:rFonts w:ascii="Arial" w:hAnsi="Arial" w:cs="Arial"/>
      <w:b/>
      <w:bCs/>
      <w:sz w:val="22"/>
      <w:szCs w:val="22"/>
    </w:rPr>
  </w:style>
  <w:style w:type="paragraph" w:styleId="StandardWeb">
    <w:name w:val="Normal (Web)"/>
    <w:basedOn w:val="Standard"/>
    <w:rsid w:val="000F552F"/>
    <w:pPr>
      <w:tabs>
        <w:tab w:val="clear" w:pos="1134"/>
        <w:tab w:val="clear" w:pos="2268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Absatz-Standardschriftart"/>
    <w:uiPriority w:val="99"/>
    <w:unhideWhenUsed/>
    <w:rsid w:val="00B036BF"/>
    <w:rPr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155F0"/>
    <w:rPr>
      <w:color w:val="605E5C"/>
      <w:shd w:val="clear" w:color="auto" w:fill="E1DFDD"/>
    </w:rPr>
  </w:style>
  <w:style w:type="paragraph" w:customStyle="1" w:styleId="Untertitel1">
    <w:name w:val="Untertitel 1"/>
    <w:basedOn w:val="Standard"/>
    <w:link w:val="Untertitel1Zchn"/>
    <w:qFormat/>
    <w:rsid w:val="002E3CF1"/>
    <w:pPr>
      <w:tabs>
        <w:tab w:val="clear" w:pos="1134"/>
        <w:tab w:val="clear" w:pos="2268"/>
      </w:tabs>
      <w:spacing w:after="420" w:line="280" w:lineRule="exact"/>
    </w:pPr>
    <w:rPr>
      <w:rFonts w:cs="Arial"/>
      <w:b/>
      <w:bCs/>
      <w:color w:val="871D33"/>
      <w:szCs w:val="24"/>
    </w:rPr>
  </w:style>
  <w:style w:type="character" w:customStyle="1" w:styleId="Untertitel1Zchn">
    <w:name w:val="Untertitel 1 Zchn"/>
    <w:link w:val="Untertitel1"/>
    <w:rsid w:val="002E3CF1"/>
    <w:rPr>
      <w:rFonts w:ascii="Arial" w:hAnsi="Arial" w:cs="Arial"/>
      <w:b/>
      <w:bCs/>
      <w:color w:val="871D33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9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923</Words>
  <Characters>5819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Allgemeine Dokumentvorlage</vt:lpstr>
    </vt:vector>
  </TitlesOfParts>
  <Company>DHBW Mannheim</Company>
  <LinksUpToDate>false</LinksUpToDate>
  <CharactersWithSpaces>6729</CharactersWithSpaces>
  <SharedDoc>false</SharedDoc>
  <HLinks>
    <vt:vector size="6" baseType="variant">
      <vt:variant>
        <vt:i4>4194352</vt:i4>
      </vt:variant>
      <vt:variant>
        <vt:i4>-1</vt:i4>
      </vt:variant>
      <vt:variant>
        <vt:i4>1026</vt:i4>
      </vt:variant>
      <vt:variant>
        <vt:i4>1</vt:i4>
      </vt:variant>
      <vt:variant>
        <vt:lpwstr>http://intranet.dhbw-mannheim.de/uploads/media/DHBW_d_MA_46mm_RGB_300dpi.jpg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Allgemeine Dokumentvorlage</dc:title>
  <dc:subject/>
  <dc:creator>vpfeiffer</dc:creator>
  <cp:keywords/>
  <cp:lastModifiedBy>Jürgen Meisel</cp:lastModifiedBy>
  <cp:revision>60</cp:revision>
  <cp:lastPrinted>2023-06-07T09:31:00Z</cp:lastPrinted>
  <dcterms:created xsi:type="dcterms:W3CDTF">2021-06-13T10:01:00Z</dcterms:created>
  <dcterms:modified xsi:type="dcterms:W3CDTF">2023-06-07T09:31:00Z</dcterms:modified>
</cp:coreProperties>
</file>