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C72AF" w14:textId="0BAD111A" w:rsidR="00B23A4A" w:rsidRDefault="00B23A4A" w:rsidP="00737793">
      <w:pPr>
        <w:rPr>
          <w:b/>
          <w:sz w:val="36"/>
          <w:szCs w:val="36"/>
        </w:rPr>
      </w:pPr>
      <w:bookmarkStart w:id="0" w:name="_Hlk106526872"/>
      <w:bookmarkEnd w:id="0"/>
    </w:p>
    <w:p w14:paraId="347D0717" w14:textId="77777777" w:rsidR="00CA33CC" w:rsidRPr="00081575" w:rsidRDefault="00E668BC" w:rsidP="004C1D12">
      <w:pPr>
        <w:tabs>
          <w:tab w:val="clear" w:pos="1134"/>
          <w:tab w:val="clear" w:pos="2268"/>
          <w:tab w:val="left" w:pos="2127"/>
        </w:tabs>
        <w:spacing w:after="12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K</w:t>
      </w:r>
      <w:r w:rsidR="00CA33CC" w:rsidRPr="00081575">
        <w:rPr>
          <w:b/>
          <w:sz w:val="36"/>
          <w:szCs w:val="36"/>
        </w:rPr>
        <w:t>lausur:</w:t>
      </w:r>
      <w:r w:rsidR="004C1D12">
        <w:rPr>
          <w:b/>
          <w:sz w:val="36"/>
          <w:szCs w:val="36"/>
        </w:rPr>
        <w:tab/>
      </w:r>
      <w:r w:rsidR="00E21D01">
        <w:rPr>
          <w:b/>
          <w:sz w:val="36"/>
          <w:szCs w:val="36"/>
        </w:rPr>
        <w:t>Mathematik und Statistik</w:t>
      </w:r>
    </w:p>
    <w:p w14:paraId="3B85B9D3" w14:textId="77777777" w:rsidR="00CA33CC" w:rsidRDefault="00CA33CC" w:rsidP="004C1D12">
      <w:pPr>
        <w:tabs>
          <w:tab w:val="clear" w:pos="1134"/>
          <w:tab w:val="clear" w:pos="2268"/>
          <w:tab w:val="left" w:pos="2127"/>
        </w:tabs>
        <w:rPr>
          <w:szCs w:val="16"/>
        </w:rPr>
      </w:pPr>
      <w:r>
        <w:rPr>
          <w:szCs w:val="16"/>
        </w:rPr>
        <w:t>Lehrveranstaltung</w:t>
      </w:r>
      <w:r w:rsidR="004C1D12">
        <w:rPr>
          <w:szCs w:val="16"/>
        </w:rPr>
        <w:t>:</w:t>
      </w:r>
      <w:r>
        <w:rPr>
          <w:szCs w:val="16"/>
        </w:rPr>
        <w:tab/>
      </w:r>
      <w:r w:rsidR="00E21D01">
        <w:rPr>
          <w:rFonts w:cs="Arial"/>
          <w:color w:val="000000"/>
        </w:rPr>
        <w:t>Statistik</w:t>
      </w:r>
      <w:r w:rsidR="00414CCE">
        <w:rPr>
          <w:rFonts w:cs="Arial"/>
          <w:color w:val="000000"/>
        </w:rPr>
        <w:t xml:space="preserve"> </w:t>
      </w:r>
    </w:p>
    <w:p w14:paraId="14369D89" w14:textId="77777777" w:rsidR="00CA33CC" w:rsidRDefault="00CA33CC" w:rsidP="00CA33CC"/>
    <w:p w14:paraId="0E4647FF" w14:textId="77777777" w:rsidR="00CA33CC" w:rsidRDefault="00CA33CC" w:rsidP="00CA33CC">
      <w:pPr>
        <w:rPr>
          <w:b/>
          <w:sz w:val="26"/>
          <w:szCs w:val="26"/>
        </w:rPr>
      </w:pPr>
      <w:r>
        <w:rPr>
          <w:b/>
          <w:sz w:val="26"/>
          <w:szCs w:val="26"/>
        </w:rPr>
        <w:t>Fakultät für Wirtschaft</w:t>
      </w:r>
    </w:p>
    <w:p w14:paraId="3944B018" w14:textId="77777777" w:rsidR="00CA33CC" w:rsidRDefault="00CA33CC" w:rsidP="00CA33CC"/>
    <w:p w14:paraId="5BB272F8" w14:textId="2B310E3C" w:rsidR="00CA33CC" w:rsidRDefault="00CA33CC" w:rsidP="00C12548">
      <w:r>
        <w:rPr>
          <w:b/>
        </w:rPr>
        <w:t>Studiengang</w:t>
      </w:r>
      <w:r>
        <w:t xml:space="preserve">: </w:t>
      </w:r>
      <w:r w:rsidRPr="00C12548">
        <w:rPr>
          <w:b/>
          <w:bCs/>
        </w:rPr>
        <w:t>BWL-</w:t>
      </w:r>
      <w:r w:rsidR="00C264FF" w:rsidRPr="00C12548">
        <w:rPr>
          <w:b/>
          <w:bCs/>
        </w:rPr>
        <w:t>Öffentliche Wirtschaft</w:t>
      </w:r>
      <w:r>
        <w:t xml:space="preserve"> </w:t>
      </w:r>
      <w:r w:rsidR="00C12548">
        <w:tab/>
      </w:r>
      <w:r w:rsidR="00C12548">
        <w:tab/>
      </w:r>
      <w:r w:rsidR="00C12548">
        <w:tab/>
      </w:r>
      <w:r w:rsidR="00C12548">
        <w:tab/>
      </w:r>
      <w:r w:rsidR="00FA5402" w:rsidRPr="00C12548">
        <w:rPr>
          <w:b/>
          <w:bCs/>
        </w:rPr>
        <w:t xml:space="preserve">Datum: </w:t>
      </w:r>
      <w:r w:rsidR="00ED1643">
        <w:rPr>
          <w:b/>
          <w:bCs/>
        </w:rPr>
        <w:t>19.06.2024</w:t>
      </w:r>
      <w:r>
        <w:t xml:space="preserve"> </w:t>
      </w:r>
      <w:r>
        <w:fldChar w:fldCharType="begin"/>
      </w:r>
      <w:r>
        <w:instrText xml:space="preserve">  </w:instrText>
      </w:r>
      <w:r>
        <w:fldChar w:fldCharType="end"/>
      </w:r>
    </w:p>
    <w:p w14:paraId="67F16F94" w14:textId="0ACD5C52" w:rsidR="00CA33CC" w:rsidRPr="000E59DD" w:rsidRDefault="00CA33CC" w:rsidP="000E59DD">
      <w:pPr>
        <w:jc w:val="right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tbl>
      <w:tblPr>
        <w:tblW w:w="9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993"/>
        <w:gridCol w:w="2268"/>
        <w:gridCol w:w="1420"/>
      </w:tblGrid>
      <w:tr w:rsidR="000E59DD" w:rsidRPr="000E59DD" w14:paraId="04D5FF36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45278A7" w14:textId="0330E538" w:rsidR="000E59DD" w:rsidRPr="000E59DD" w:rsidRDefault="00C12548" w:rsidP="00C12548">
            <w:pPr>
              <w:pStyle w:val="Kopfzeile"/>
              <w:tabs>
                <w:tab w:val="clear" w:pos="4536"/>
                <w:tab w:val="clear" w:pos="9072"/>
              </w:tabs>
              <w:spacing w:before="100" w:beforeAutospacing="1" w:after="100" w:afterAutospacing="1"/>
              <w:ind w:left="-7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D6496C" wp14:editId="19184A4A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28575</wp:posOffset>
                      </wp:positionV>
                      <wp:extent cx="2317750" cy="381000"/>
                      <wp:effectExtent l="19050" t="19050" r="25400" b="19050"/>
                      <wp:wrapNone/>
                      <wp:docPr id="1432311282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775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595789" id="Rechteck 1" o:spid="_x0000_s1026" style="position:absolute;margin-left:95.8pt;margin-top:2.25pt;width:182.5pt;height:3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" filled="f" strokecolor="black [3213]" strokeweight="2.25pt"/>
                  </w:pict>
                </mc:Fallback>
              </mc:AlternateContent>
            </w:r>
            <w:r w:rsidR="000E59DD" w:rsidRPr="000E59DD">
              <w:rPr>
                <w:rFonts w:cs="Arial"/>
                <w:b/>
                <w:szCs w:val="22"/>
              </w:rPr>
              <w:t>Studierende</w:t>
            </w:r>
            <w:r w:rsidR="0056662B">
              <w:rPr>
                <w:rFonts w:cs="Arial"/>
                <w:b/>
                <w:szCs w:val="22"/>
              </w:rPr>
              <w:t>(r)</w:t>
            </w:r>
            <w:r w:rsidR="000E59DD" w:rsidRPr="000E59DD">
              <w:rPr>
                <w:rFonts w:cs="Arial"/>
                <w:b/>
                <w:szCs w:val="22"/>
              </w:rPr>
              <w:br/>
              <w:t>Matrikelnummer: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B6A1F" w14:textId="77777777" w:rsidR="000E59DD" w:rsidRPr="000E59DD" w:rsidRDefault="000E59DD" w:rsidP="00C12548">
            <w:pPr>
              <w:tabs>
                <w:tab w:val="clear" w:pos="1134"/>
                <w:tab w:val="clear" w:pos="2268"/>
              </w:tabs>
              <w:spacing w:before="100" w:beforeAutospacing="1" w:after="100" w:afterAutospacing="1" w:line="240" w:lineRule="auto"/>
              <w:ind w:right="-57"/>
              <w:jc w:val="right"/>
              <w:rPr>
                <w:rFonts w:cs="Arial"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FDBB" w14:textId="3134BFA2" w:rsidR="000E59DD" w:rsidRPr="000E59DD" w:rsidRDefault="000E59DD" w:rsidP="00C12548">
            <w:pPr>
              <w:spacing w:before="100" w:beforeAutospacing="1" w:after="100" w:afterAutospacing="1" w:line="240" w:lineRule="auto"/>
              <w:ind w:right="-57"/>
              <w:rPr>
                <w:rFonts w:cs="Arial"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Dozent: </w:t>
            </w:r>
            <w:r w:rsidRPr="000E59DD">
              <w:rPr>
                <w:rFonts w:cs="Arial"/>
                <w:szCs w:val="22"/>
              </w:rPr>
              <w:t>Jürgen Meisel</w:t>
            </w:r>
          </w:p>
          <w:p w14:paraId="4EDCB9F0" w14:textId="77777777" w:rsidR="000E59DD" w:rsidRPr="000E59DD" w:rsidRDefault="000E59DD" w:rsidP="00C12548">
            <w:pPr>
              <w:spacing w:before="100" w:beforeAutospacing="1" w:after="100" w:afterAutospacing="1" w:line="240" w:lineRule="auto"/>
              <w:ind w:right="-57"/>
              <w:jc w:val="center"/>
              <w:rPr>
                <w:rFonts w:cs="Arial"/>
                <w:szCs w:val="22"/>
              </w:rPr>
            </w:pPr>
          </w:p>
        </w:tc>
      </w:tr>
      <w:tr w:rsidR="000E59DD" w:rsidRPr="000E59DD" w14:paraId="7EE200DF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0AC77FC" w14:textId="70C793A8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Kurs: WOW</w:t>
            </w:r>
            <w:r w:rsidR="0056662B">
              <w:rPr>
                <w:rFonts w:cs="Arial"/>
                <w:b/>
                <w:szCs w:val="22"/>
              </w:rPr>
              <w:t xml:space="preserve"> </w:t>
            </w:r>
            <w:r w:rsidR="005F0DC8">
              <w:rPr>
                <w:rFonts w:cs="Arial"/>
                <w:b/>
                <w:szCs w:val="22"/>
              </w:rPr>
              <w:t>A/B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383CF53" w14:textId="687A4688" w:rsidR="000E59DD" w:rsidRPr="000E59DD" w:rsidRDefault="0056662B" w:rsidP="0034250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Studienjahrgang:  </w:t>
            </w:r>
            <w:r w:rsidR="00ED1643">
              <w:rPr>
                <w:rFonts w:cs="Arial"/>
                <w:b/>
                <w:szCs w:val="22"/>
              </w:rPr>
              <w:t>2023</w:t>
            </w:r>
            <w:r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B54F49" w14:textId="63D6B1F2" w:rsidR="000E59DD" w:rsidRPr="000E59DD" w:rsidRDefault="0056662B" w:rsidP="0056662B">
            <w:pPr>
              <w:tabs>
                <w:tab w:val="clear" w:pos="1134"/>
                <w:tab w:val="clear" w:pos="2268"/>
              </w:tabs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AF7CD6" w14:textId="78EEFAA8" w:rsidR="000E59DD" w:rsidRPr="000E59DD" w:rsidRDefault="0056662B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Semester:</w:t>
            </w:r>
            <w:r>
              <w:rPr>
                <w:rFonts w:cs="Arial"/>
                <w:b/>
                <w:szCs w:val="22"/>
              </w:rPr>
              <w:t xml:space="preserve">   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54E500" w14:textId="78B3254A" w:rsidR="000E59DD" w:rsidRPr="000E59DD" w:rsidRDefault="000E59DD" w:rsidP="00342502">
            <w:pPr>
              <w:spacing w:before="120" w:after="120"/>
              <w:ind w:right="-57"/>
              <w:jc w:val="center"/>
              <w:rPr>
                <w:rFonts w:cs="Arial"/>
                <w:szCs w:val="22"/>
              </w:rPr>
            </w:pPr>
          </w:p>
        </w:tc>
      </w:tr>
      <w:tr w:rsidR="000E59DD" w:rsidRPr="000E59DD" w14:paraId="2FE36FB2" w14:textId="77777777" w:rsidTr="0056662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485CFA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Hilfsmittel: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3C74C" w14:textId="174F90D9" w:rsidR="000E59DD" w:rsidRPr="003F1269" w:rsidRDefault="00246A2A" w:rsidP="00342502">
            <w:pPr>
              <w:spacing w:before="120" w:after="120"/>
              <w:rPr>
                <w:rFonts w:cs="Arial"/>
                <w:b/>
                <w:bCs/>
                <w:i/>
                <w:iCs/>
                <w:szCs w:val="22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Wiss. TR</w:t>
            </w:r>
            <w:r w:rsidR="006D4E1B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(nicht programmierbar)</w:t>
            </w: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/ Formelsammlun</w:t>
            </w:r>
            <w:r w:rsidR="00ED1643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g </w:t>
            </w:r>
            <w:r w:rsidR="00ED1643" w:rsidRPr="00ED1643">
              <w:rPr>
                <w:rFonts w:cs="Arial"/>
                <w:b/>
                <w:bCs/>
                <w:i/>
                <w:iCs/>
                <w:szCs w:val="22"/>
                <w:highlight w:val="yellow"/>
                <w:u w:val="single"/>
              </w:rPr>
              <w:t>mit eigenen Ergänzungen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A19EB4" w14:textId="77777777" w:rsidR="000E59DD" w:rsidRPr="000E59DD" w:rsidRDefault="000E59DD" w:rsidP="00342502">
            <w:pPr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Bearbeitungszeit: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522F0B" w14:textId="0B4C7003" w:rsidR="000E59DD" w:rsidRPr="00C12548" w:rsidRDefault="000E59DD" w:rsidP="00342502">
            <w:pPr>
              <w:spacing w:before="120" w:after="120"/>
              <w:ind w:right="-57"/>
              <w:jc w:val="center"/>
              <w:rPr>
                <w:rFonts w:cs="Arial"/>
                <w:b/>
                <w:bCs/>
                <w:szCs w:val="22"/>
              </w:rPr>
            </w:pPr>
            <w:r w:rsidRPr="00C12548">
              <w:rPr>
                <w:rFonts w:cs="Arial"/>
                <w:b/>
                <w:bCs/>
                <w:szCs w:val="22"/>
                <w:highlight w:val="yellow"/>
              </w:rPr>
              <w:t>60 Minuten</w:t>
            </w:r>
          </w:p>
        </w:tc>
      </w:tr>
      <w:tr w:rsidR="000E59DD" w:rsidRPr="000E59DD" w14:paraId="148436C8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340CA11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Bewertung: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794D62E" w14:textId="02DFE116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ind w:right="-72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Maximale Punktzahl:</w:t>
            </w:r>
            <w:r w:rsidR="0056662B">
              <w:rPr>
                <w:rFonts w:cs="Arial"/>
                <w:b/>
                <w:szCs w:val="22"/>
              </w:rPr>
              <w:t xml:space="preserve"> 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3E95AAF" w14:textId="61CAA8AF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48B959" w14:textId="7777777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Erreichte Punktzahl: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FB7A00" w14:textId="79D2C86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</w:tr>
      <w:tr w:rsidR="000E59DD" w:rsidRPr="000E59DD" w14:paraId="63FA6E19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F3655E6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A17B8" w14:textId="7777777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CCC68" w14:textId="4FA86BA3" w:rsidR="000E59DD" w:rsidRPr="000E59DD" w:rsidRDefault="00C12548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D0965EA" wp14:editId="4DDDF86A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-324485</wp:posOffset>
                      </wp:positionV>
                      <wp:extent cx="781050" cy="381000"/>
                      <wp:effectExtent l="19050" t="19050" r="19050" b="19050"/>
                      <wp:wrapNone/>
                      <wp:docPr id="48986083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105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CD15EF7" id="Rechteck 1" o:spid="_x0000_s1026" style="position:absolute;margin-left:113.5pt;margin-top:-25.55pt;width:61.5pt;height:30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" filled="f" strokecolor="black [3213]" strokeweight="2.25pt"/>
                  </w:pict>
                </mc:Fallback>
              </mc:AlternateContent>
            </w:r>
            <w:r w:rsidR="000E59DD" w:rsidRPr="000E59DD">
              <w:rPr>
                <w:rFonts w:cs="Arial"/>
                <w:b/>
                <w:szCs w:val="22"/>
              </w:rPr>
              <w:t>Datum, Unterschrift</w:t>
            </w:r>
          </w:p>
        </w:tc>
      </w:tr>
      <w:tr w:rsidR="000E59DD" w:rsidRPr="000E59DD" w14:paraId="05E1CD20" w14:textId="77777777" w:rsidTr="0056662B">
        <w:trPr>
          <w:hidden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5E9764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vanish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296CA" w14:textId="77777777" w:rsidR="000E59DD" w:rsidRPr="000E59DD" w:rsidRDefault="000E59DD" w:rsidP="00342502">
            <w:pPr>
              <w:spacing w:before="120" w:after="120"/>
              <w:rPr>
                <w:rFonts w:cs="Arial"/>
                <w:vanish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FBDD0" w14:textId="77777777" w:rsidR="000E59DD" w:rsidRPr="000E59DD" w:rsidRDefault="000E59DD" w:rsidP="00342502">
            <w:pPr>
              <w:spacing w:before="120" w:after="120"/>
              <w:ind w:right="-57"/>
              <w:rPr>
                <w:rFonts w:cs="Arial"/>
                <w:szCs w:val="22"/>
              </w:rPr>
            </w:pPr>
            <w:r w:rsidRPr="000E59DD">
              <w:rPr>
                <w:rFonts w:cs="Arial"/>
                <w:szCs w:val="22"/>
              </w:rPr>
              <w:t>……………………………………..</w:t>
            </w:r>
          </w:p>
        </w:tc>
      </w:tr>
      <w:tr w:rsidR="000E59DD" w:rsidRPr="000E59DD" w14:paraId="0D39F8A4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70224" w14:textId="77777777" w:rsidR="000E59DD" w:rsidRPr="000E59DD" w:rsidRDefault="000E59DD" w:rsidP="00C12548">
            <w:pPr>
              <w:spacing w:before="100" w:beforeAutospacing="1" w:after="100" w:afterAutospacing="1"/>
              <w:ind w:left="-68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Anmerkungen:</w:t>
            </w:r>
          </w:p>
        </w:tc>
        <w:tc>
          <w:tcPr>
            <w:tcW w:w="76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CCC1E" w14:textId="34CB7DD1" w:rsidR="00C12548" w:rsidRDefault="00577F75" w:rsidP="00C12548">
            <w:pPr>
              <w:pStyle w:val="Kopfzeile"/>
              <w:tabs>
                <w:tab w:val="clear" w:pos="4536"/>
                <w:tab w:val="clear" w:pos="9072"/>
              </w:tabs>
              <w:spacing w:before="100" w:beforeAutospacing="1" w:line="360" w:lineRule="auto"/>
              <w:rPr>
                <w:rFonts w:cs="Arial"/>
                <w:b/>
                <w:bCs/>
                <w:i/>
                <w:iCs/>
                <w:szCs w:val="22"/>
                <w:highlight w:val="yellow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Von </w:t>
            </w:r>
            <w:r w:rsidR="00ED1643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8</w:t>
            </w:r>
            <w:r w:rsidR="00BF5389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</w:t>
            </w: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gestellten Aufgaben müssen 5 ausgewählt und bearbeitet </w:t>
            </w:r>
          </w:p>
          <w:p w14:paraId="5069FDC9" w14:textId="6724C1D4" w:rsidR="000E59DD" w:rsidRPr="00C12548" w:rsidRDefault="00577F75" w:rsidP="00C12548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b/>
                <w:bCs/>
                <w:i/>
                <w:iCs/>
                <w:szCs w:val="22"/>
                <w:highlight w:val="yellow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werden.</w:t>
            </w:r>
          </w:p>
        </w:tc>
      </w:tr>
    </w:tbl>
    <w:p w14:paraId="36C80D5F" w14:textId="77777777" w:rsidR="000E59DD" w:rsidRDefault="000E59DD" w:rsidP="00CA33CC"/>
    <w:p w14:paraId="4453088E" w14:textId="77777777" w:rsidR="00C12548" w:rsidRDefault="00C12548" w:rsidP="00CA33CC"/>
    <w:tbl>
      <w:tblPr>
        <w:tblW w:w="9654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835"/>
        <w:gridCol w:w="1134"/>
        <w:gridCol w:w="1134"/>
        <w:gridCol w:w="3412"/>
      </w:tblGrid>
      <w:tr w:rsidR="00CA33CC" w:rsidRPr="000E59DD" w14:paraId="29AAC424" w14:textId="77777777" w:rsidTr="009A4A45">
        <w:trPr>
          <w:trHeight w:val="613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C1D7" w14:textId="77777777" w:rsidR="003F1269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Auf</w:t>
            </w:r>
            <w:r w:rsidR="003F1269">
              <w:rPr>
                <w:rFonts w:cs="Arial"/>
                <w:b/>
              </w:rPr>
              <w:t>-</w:t>
            </w:r>
          </w:p>
          <w:p w14:paraId="33B5C28A" w14:textId="6B6859E1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proofErr w:type="spellStart"/>
            <w:r w:rsidRPr="000E59DD">
              <w:rPr>
                <w:rFonts w:cs="Arial"/>
                <w:b/>
              </w:rPr>
              <w:t>gabennr</w:t>
            </w:r>
            <w:proofErr w:type="spellEnd"/>
            <w:r w:rsidRPr="000E59DD">
              <w:rPr>
                <w:rFonts w:cs="Arial"/>
                <w:b/>
              </w:rPr>
              <w:t>.: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F77B" w14:textId="15380F2A" w:rsidR="00CA33CC" w:rsidRPr="000E59DD" w:rsidRDefault="003F1269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Thema / Bereich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113B" w14:textId="1D4CF1E5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maximale</w:t>
            </w:r>
          </w:p>
          <w:p w14:paraId="4DED05AF" w14:textId="77777777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Punkte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F127" w14:textId="2BE89A10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erreichte</w:t>
            </w:r>
          </w:p>
          <w:p w14:paraId="2DD33232" w14:textId="77777777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Punkte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7784" w14:textId="77777777" w:rsidR="00CA33CC" w:rsidRPr="000E59DD" w:rsidRDefault="00CA33CC" w:rsidP="009A4A45">
            <w:pPr>
              <w:pStyle w:val="berschrift5"/>
              <w:spacing w:line="240" w:lineRule="auto"/>
            </w:pPr>
            <w:r w:rsidRPr="000E59DD">
              <w:t>Bemerkungen</w:t>
            </w:r>
          </w:p>
        </w:tc>
      </w:tr>
      <w:tr w:rsidR="003F1269" w:rsidRPr="000E59DD" w14:paraId="5CB39541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73F8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4B13C" w14:textId="1F2EEE98" w:rsidR="003F1269" w:rsidRPr="000E59DD" w:rsidRDefault="00073F58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Mittelwerte &amp; Streu</w:t>
            </w:r>
            <w:r w:rsidR="006D4E1B">
              <w:rPr>
                <w:rFonts w:cs="Arial"/>
                <w:b/>
                <w:szCs w:val="22"/>
              </w:rPr>
              <w:t>maße</w:t>
            </w:r>
            <w:r>
              <w:rPr>
                <w:rFonts w:cs="Arial"/>
                <w:b/>
                <w:szCs w:val="22"/>
              </w:rPr>
              <w:t xml:space="preserve"> (diskret)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10DA" w14:textId="634E6F27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3750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74B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185FC33E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B35B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A949B" w14:textId="3D0E9FA5" w:rsidR="003F1269" w:rsidRPr="000E59DD" w:rsidRDefault="00073F58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Mittelwerte &amp; Streu</w:t>
            </w:r>
            <w:r w:rsidR="006D4E1B">
              <w:rPr>
                <w:rFonts w:cs="Arial"/>
                <w:b/>
                <w:szCs w:val="22"/>
              </w:rPr>
              <w:t>maße</w:t>
            </w:r>
            <w:r>
              <w:rPr>
                <w:rFonts w:cs="Arial"/>
                <w:b/>
                <w:szCs w:val="22"/>
              </w:rPr>
              <w:t xml:space="preserve"> (klassiert)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E38A" w14:textId="273D263D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E7D1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6301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6E13DA8D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FC1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361B3" w14:textId="77777777" w:rsidR="00671E76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Konzentration </w:t>
            </w:r>
          </w:p>
          <w:p w14:paraId="081BFBBA" w14:textId="4A77D017" w:rsidR="003F1269" w:rsidRPr="000E59DD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(</w:t>
            </w:r>
            <w:proofErr w:type="spellStart"/>
            <w:r>
              <w:rPr>
                <w:rFonts w:cs="Arial"/>
                <w:b/>
                <w:szCs w:val="22"/>
              </w:rPr>
              <w:t>Ginikoeff</w:t>
            </w:r>
            <w:proofErr w:type="spellEnd"/>
            <w:r>
              <w:rPr>
                <w:rFonts w:cs="Arial"/>
                <w:b/>
                <w:szCs w:val="22"/>
              </w:rPr>
              <w:t>. &amp; Lorenzkurve)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D587" w14:textId="3E7FA1C5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07668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B4FDE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2B58B783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4A70" w14:textId="40B06F4D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F6CC" w14:textId="77777777" w:rsidR="00671E76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Regression &amp; </w:t>
            </w:r>
          </w:p>
          <w:p w14:paraId="41985DDD" w14:textId="5DCEE6B8" w:rsidR="003F1269" w:rsidRPr="000E59DD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Korrelation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C373" w14:textId="672F0131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D64A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4A19C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37A6640A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EE44" w14:textId="4BAAA38E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559BA" w14:textId="15735A02" w:rsidR="003F1269" w:rsidRPr="000E59DD" w:rsidRDefault="00671E76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Preisindizes und Inflationsrate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2928" w14:textId="389F0730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D5A6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C0D49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BF5389" w:rsidRPr="000E59DD" w14:paraId="22069515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E3F4" w14:textId="5A73CF3D" w:rsidR="00BF5389" w:rsidRDefault="00BF5389" w:rsidP="00BF5389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60AD7" w14:textId="39029D88" w:rsidR="00BF5389" w:rsidRDefault="00671E76" w:rsidP="00BF5389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Stochastik: Verteilung (diskret)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B60C" w14:textId="1DF2DE51" w:rsidR="00BF5389" w:rsidRDefault="00715CC7" w:rsidP="00BF5389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698F6" w14:textId="77777777" w:rsidR="00BF5389" w:rsidRPr="000E59DD" w:rsidRDefault="00BF5389" w:rsidP="00BF5389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714D2" w14:textId="77777777" w:rsidR="00BF5389" w:rsidRPr="000E59DD" w:rsidRDefault="00BF5389" w:rsidP="00BF5389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254323" w:rsidRPr="000E59DD" w14:paraId="5E98EAA7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9DE0" w14:textId="49937E83" w:rsidR="00254323" w:rsidRDefault="00254323" w:rsidP="00254323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6D52" w14:textId="065DB89F" w:rsidR="00254323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Stochastik: Verteilung (stetig)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BBF8E" w14:textId="43A9042F" w:rsidR="00254323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591E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A604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E506DF" w:rsidRPr="000E59DD" w14:paraId="64A67790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847E" w14:textId="20087EC5" w:rsidR="00E506DF" w:rsidRDefault="00E506DF" w:rsidP="00E506DF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7AA84" w14:textId="0AB09ED4" w:rsidR="00E506DF" w:rsidRDefault="00E506DF" w:rsidP="00E506DF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Zeitreihenanalyse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57480" w14:textId="27409B33" w:rsidR="00E506DF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337BA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DC39E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E506DF" w:rsidRPr="000E59DD" w14:paraId="0A507C24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9A482E" w14:textId="77777777" w:rsidR="00E506DF" w:rsidRPr="000E59DD" w:rsidRDefault="00E506DF" w:rsidP="00E506DF">
            <w:pPr>
              <w:ind w:left="299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24CFEEF2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580E7269" w14:textId="44F670E9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  <w:r w:rsidRPr="00E506DF">
              <w:rPr>
                <w:rFonts w:cs="Arial"/>
                <w:b/>
                <w:szCs w:val="22"/>
                <w:highlight w:val="yellow"/>
              </w:rPr>
              <w:t>5 aus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3D47FE56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0DF4FB11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E506DF" w:rsidRPr="000E59DD" w14:paraId="22EFA25C" w14:textId="77777777" w:rsidTr="009A4A45">
        <w:trPr>
          <w:trHeight w:val="306"/>
        </w:trPr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14:paraId="4CB73710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  <w:lang w:val="en-GB"/>
              </w:rPr>
              <w:t>Summe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2BC82D51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14:paraId="397F415C" w14:textId="519BEC54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</w:rPr>
              <w:t>60</w:t>
            </w:r>
            <w:r w:rsidRPr="000E59DD">
              <w:rPr>
                <w:rFonts w:cs="Arial"/>
                <w:b/>
              </w:rPr>
              <w:fldChar w:fldCharType="begin"/>
            </w:r>
            <w:r w:rsidRPr="000E59DD">
              <w:rPr>
                <w:rFonts w:cs="Arial"/>
                <w:b/>
                <w:szCs w:val="22"/>
              </w:rPr>
              <w:instrText xml:space="preserve">  </w:instrText>
            </w:r>
            <w:r w:rsidRPr="000E59DD">
              <w:rPr>
                <w:rFonts w:cs="Arial"/>
                <w:b/>
              </w:rPr>
              <w:fldChar w:fldCharType="end"/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61FB4475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F7E14C4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5E346056" w14:textId="77777777" w:rsidR="00D82B4F" w:rsidRDefault="00D82B4F" w:rsidP="00CA33CC">
      <w:pPr>
        <w:tabs>
          <w:tab w:val="clear" w:pos="1134"/>
        </w:tabs>
        <w:rPr>
          <w:rFonts w:cs="Arial"/>
          <w:bCs/>
        </w:rPr>
      </w:pPr>
    </w:p>
    <w:p w14:paraId="1A60B6EF" w14:textId="77777777" w:rsidR="00081575" w:rsidRDefault="00081575" w:rsidP="00CA33CC">
      <w:pPr>
        <w:tabs>
          <w:tab w:val="clear" w:pos="1134"/>
        </w:tabs>
        <w:rPr>
          <w:rFonts w:cs="Arial"/>
          <w:bCs/>
        </w:rPr>
      </w:pPr>
    </w:p>
    <w:p w14:paraId="52651617" w14:textId="1703535C" w:rsidR="006D4E1B" w:rsidRPr="006D4E1B" w:rsidRDefault="006D4E1B" w:rsidP="006D4E1B">
      <w:pPr>
        <w:rPr>
          <w:rFonts w:asciiTheme="minorHAnsi" w:hAnsiTheme="minorHAnsi" w:cstheme="minorHAnsi"/>
          <w:sz w:val="24"/>
          <w:szCs w:val="24"/>
        </w:rPr>
      </w:pPr>
      <w:r w:rsidRPr="006D4E1B">
        <w:rPr>
          <w:rFonts w:asciiTheme="minorHAnsi" w:hAnsiTheme="minorHAnsi"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30AFD0" wp14:editId="25F8685E">
                <wp:simplePos x="0" y="0"/>
                <wp:positionH relativeFrom="column">
                  <wp:posOffset>-20320</wp:posOffset>
                </wp:positionH>
                <wp:positionV relativeFrom="paragraph">
                  <wp:posOffset>1069340</wp:posOffset>
                </wp:positionV>
                <wp:extent cx="6042025" cy="635"/>
                <wp:effectExtent l="0" t="19050" r="34925" b="37465"/>
                <wp:wrapTopAndBottom/>
                <wp:docPr id="20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025" cy="63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323434" id="Line 7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84.2pt" to="474.15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" strokeweight="3pt">
                <v:stroke startarrowwidth="narrow" startarrowlength="short" endarrowwidth="narrow" endarrowlength="short"/>
                <w10:wrap type="topAndBottom"/>
              </v:line>
            </w:pict>
          </mc:Fallback>
        </mc:AlternateContent>
      </w:r>
      <w:r w:rsidRPr="006D4E1B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0A075" wp14:editId="475C831F">
                <wp:simplePos x="0" y="0"/>
                <wp:positionH relativeFrom="column">
                  <wp:posOffset>1270</wp:posOffset>
                </wp:positionH>
                <wp:positionV relativeFrom="paragraph">
                  <wp:posOffset>545465</wp:posOffset>
                </wp:positionV>
                <wp:extent cx="6150610" cy="533400"/>
                <wp:effectExtent l="0" t="0" r="2540" b="0"/>
                <wp:wrapTopAndBottom/>
                <wp:docPr id="1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061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3A5B90" w14:textId="4B84EC1B" w:rsidR="001162D1" w:rsidRPr="006D4E1B" w:rsidRDefault="001162D1" w:rsidP="006D4E1B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</w:pP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 xml:space="preserve">Hilfsmittel: </w:t>
                            </w: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ab/>
                            </w:r>
                            <w:r w:rsidR="00E506D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>Wiss.</w:t>
                            </w: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 xml:space="preserve"> Taschenrechner + Formelsammlung</w:t>
                            </w:r>
                            <w:r w:rsidR="00E506D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 xml:space="preserve"> mit eigenen Ergänzungen</w:t>
                            </w:r>
                          </w:p>
                          <w:p w14:paraId="56D76DA4" w14:textId="77777777" w:rsidR="001162D1" w:rsidRDefault="001162D1" w:rsidP="006D4E1B">
                            <w:pPr>
                              <w:rPr>
                                <w:sz w:val="24"/>
                              </w:rPr>
                            </w:pP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>Bearbeitungszeit:</w:t>
                            </w: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ab/>
                              <w:t>60 Minuten</w:t>
                            </w:r>
                          </w:p>
                          <w:p w14:paraId="21960D9D" w14:textId="77777777" w:rsidR="001162D1" w:rsidRDefault="001162D1" w:rsidP="006D4E1B">
                            <w:pPr>
                              <w:rPr>
                                <w:sz w:val="16"/>
                              </w:rPr>
                            </w:pPr>
                          </w:p>
                          <w:p w14:paraId="1494FC21" w14:textId="77777777" w:rsidR="001162D1" w:rsidRDefault="001162D1" w:rsidP="006D4E1B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0A075" id="Rectangle 3" o:spid="_x0000_s1026" style="position:absolute;margin-left:.1pt;margin-top:42.95pt;width:484.3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" filled="f" stroked="f">
                <v:textbox inset="2pt,2pt,2pt,2pt">
                  <w:txbxContent>
                    <w:p w14:paraId="213A5B90" w14:textId="4B84EC1B" w:rsidR="001162D1" w:rsidRPr="006D4E1B" w:rsidRDefault="001162D1" w:rsidP="006D4E1B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</w:pP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 xml:space="preserve">Hilfsmittel: </w:t>
                      </w: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ab/>
                      </w:r>
                      <w:r w:rsidR="00E506DF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>Wiss.</w:t>
                      </w: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 xml:space="preserve"> Taschenrechner + Formelsammlung</w:t>
                      </w:r>
                      <w:r w:rsidR="00E506DF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 xml:space="preserve"> mit eigenen Ergänzungen</w:t>
                      </w:r>
                    </w:p>
                    <w:p w14:paraId="56D76DA4" w14:textId="77777777" w:rsidR="001162D1" w:rsidRDefault="001162D1" w:rsidP="006D4E1B">
                      <w:pPr>
                        <w:rPr>
                          <w:sz w:val="24"/>
                        </w:rPr>
                      </w:pP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>Bearbeitungszeit:</w:t>
                      </w: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ab/>
                        <w:t>60 Minuten</w:t>
                      </w:r>
                    </w:p>
                    <w:p w14:paraId="21960D9D" w14:textId="77777777" w:rsidR="001162D1" w:rsidRDefault="001162D1" w:rsidP="006D4E1B">
                      <w:pPr>
                        <w:rPr>
                          <w:sz w:val="16"/>
                        </w:rPr>
                      </w:pPr>
                    </w:p>
                    <w:p w14:paraId="1494FC21" w14:textId="77777777" w:rsidR="001162D1" w:rsidRDefault="001162D1" w:rsidP="006D4E1B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6D4E1B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C53B200" wp14:editId="6B55ED9D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6042025" cy="371475"/>
                <wp:effectExtent l="0" t="0" r="0" b="9525"/>
                <wp:wrapTopAndBottom/>
                <wp:docPr id="1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2025" cy="371475"/>
                          <a:chOff x="0" y="0"/>
                          <a:chExt cx="20000" cy="13342"/>
                        </a:xfrm>
                      </wpg:grpSpPr>
                      <wps:wsp>
                        <wps:cNvPr id="1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544" cy="9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955C79" w14:textId="0C609CEA" w:rsidR="001162D1" w:rsidRPr="006D4E1B" w:rsidRDefault="001162D1" w:rsidP="006D4E1B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 xml:space="preserve"> </w:t>
                              </w:r>
                              <w:r w:rsidRPr="006D4E1B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 xml:space="preserve">Klausur: Statistik </w:t>
                              </w:r>
                              <w:r w:rsidR="00947CA3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  <w:r w:rsidR="00E506DF">
                                <w:rPr>
                                  <w:b/>
                                  <w:bCs/>
                                </w:rPr>
                                <w:t>19.06.2024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6416" y="0"/>
                            <a:ext cx="3584" cy="13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0FA7AD" w14:textId="77777777" w:rsidR="001162D1" w:rsidRDefault="001162D1" w:rsidP="006D4E1B">
                              <w:pPr>
                                <w:pStyle w:val="berschrift4"/>
                                <w:rPr>
                                  <w:b w:val="0"/>
                                  <w:bCs/>
                                </w:rPr>
                              </w:pPr>
                              <w:r>
                                <w:rPr>
                                  <w:b w:val="0"/>
                                </w:rPr>
                                <w:t>Jürgen Meisel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53B200" id="Group 4" o:spid="_x0000_s1027" style="position:absolute;margin-left:0;margin-top:14.9pt;width:475.75pt;height:29.25pt;z-index:251660288;mso-position-horizontal:left;mso-position-horizontal-relative:margin" coordsize="20000,13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">
                <v:rect id="Rectangle 5" o:spid="_x0000_s1028" style="position:absolute;width:8544;height:9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" filled="f">
                  <v:textbox inset="1pt,1pt,1pt,1pt">
                    <w:txbxContent>
                      <w:p w14:paraId="6F955C79" w14:textId="0C609CEA" w:rsidR="001162D1" w:rsidRPr="006D4E1B" w:rsidRDefault="001162D1" w:rsidP="006D4E1B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sz w:val="32"/>
                          </w:rPr>
                          <w:t xml:space="preserve"> </w:t>
                        </w:r>
                        <w:r w:rsidRPr="006D4E1B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 xml:space="preserve">Klausur: Statistik </w:t>
                        </w:r>
                        <w:r w:rsidR="00947CA3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>–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 xml:space="preserve"> </w:t>
                        </w:r>
                        <w:r w:rsidR="00E506DF">
                          <w:rPr>
                            <w:b/>
                            <w:bCs/>
                          </w:rPr>
                          <w:t>19.06.2024</w:t>
                        </w:r>
                      </w:p>
                    </w:txbxContent>
                  </v:textbox>
                </v:rect>
                <v:rect id="Rectangle 6" o:spid="_x0000_s1029" style="position:absolute;left:16416;width:3584;height:13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" filled="f" stroked="f">
                  <v:textbox inset="1pt,1pt,1pt,1pt">
                    <w:txbxContent>
                      <w:p w14:paraId="1A0FA7AD" w14:textId="77777777" w:rsidR="001162D1" w:rsidRDefault="001162D1" w:rsidP="006D4E1B">
                        <w:pPr>
                          <w:pStyle w:val="berschrift4"/>
                          <w:rPr>
                            <w:b w:val="0"/>
                            <w:bCs/>
                          </w:rPr>
                        </w:pPr>
                        <w:r>
                          <w:rPr>
                            <w:b w:val="0"/>
                          </w:rPr>
                          <w:t>Jürgen Meisel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</w:p>
    <w:p w14:paraId="523A83DB" w14:textId="2E5F3F12" w:rsidR="006D4E1B" w:rsidRPr="006D4E1B" w:rsidRDefault="006D4E1B" w:rsidP="006D4E1B">
      <w:pPr>
        <w:spacing w:line="240" w:lineRule="auto"/>
        <w:rPr>
          <w:rFonts w:asciiTheme="minorHAnsi" w:hAnsiTheme="minorHAnsi" w:cstheme="minorHAnsi"/>
          <w:b/>
          <w:sz w:val="16"/>
          <w:szCs w:val="16"/>
        </w:rPr>
      </w:pPr>
    </w:p>
    <w:p w14:paraId="089A49CC" w14:textId="77777777" w:rsidR="0045039B" w:rsidRPr="00164CDA" w:rsidRDefault="0045039B" w:rsidP="0045039B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64CDA">
        <w:rPr>
          <w:rFonts w:asciiTheme="minorHAnsi" w:hAnsiTheme="minorHAnsi" w:cstheme="minorHAnsi"/>
          <w:b/>
          <w:sz w:val="24"/>
          <w:szCs w:val="24"/>
        </w:rPr>
        <w:t>Aufgabe 1</w:t>
      </w:r>
      <w:r w:rsidRPr="00164CDA">
        <w:rPr>
          <w:rFonts w:asciiTheme="minorHAnsi" w:hAnsiTheme="minorHAnsi" w:cstheme="minorHAnsi"/>
          <w:sz w:val="24"/>
          <w:szCs w:val="24"/>
        </w:rPr>
        <w:t>:</w:t>
      </w:r>
      <w:r w:rsidRPr="00164CDA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164CDA">
        <w:rPr>
          <w:rFonts w:asciiTheme="minorHAnsi" w:hAnsiTheme="minorHAnsi" w:cstheme="minorHAnsi"/>
          <w:b/>
          <w:bCs/>
          <w:sz w:val="24"/>
          <w:szCs w:val="24"/>
        </w:rPr>
        <w:t>Mittelwerte und Streumaße (diskret)</w:t>
      </w:r>
    </w:p>
    <w:p w14:paraId="220DC801" w14:textId="77777777" w:rsidR="0045039B" w:rsidRDefault="0045039B" w:rsidP="0045039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bookmarkStart w:id="1" w:name="_Hlk136942160"/>
      <w:r>
        <w:rPr>
          <w:rFonts w:asciiTheme="minorHAnsi" w:hAnsiTheme="minorHAnsi" w:cstheme="minorHAnsi"/>
          <w:sz w:val="24"/>
          <w:szCs w:val="24"/>
        </w:rPr>
        <w:t xml:space="preserve">Dozent Knackwurst unterrichtet an der Dualen Hochschule Mannheim im Schweiße seines Angesichts Mathematik und Statistik. </w:t>
      </w:r>
    </w:p>
    <w:p w14:paraId="05BE82A1" w14:textId="77777777" w:rsidR="0045039B" w:rsidRDefault="0045039B" w:rsidP="0045039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An</w:t>
      </w:r>
      <w:r w:rsidRPr="00F92B66">
        <w:rPr>
          <w:rFonts w:asciiTheme="minorHAnsi" w:hAnsiTheme="minorHAnsi" w:cstheme="minorHAnsi"/>
          <w:sz w:val="24"/>
          <w:szCs w:val="24"/>
        </w:rPr>
        <w:t xml:space="preserve"> verschiedenen Tagen </w:t>
      </w:r>
      <w:r>
        <w:rPr>
          <w:rFonts w:asciiTheme="minorHAnsi" w:hAnsiTheme="minorHAnsi" w:cstheme="minorHAnsi"/>
          <w:sz w:val="24"/>
          <w:szCs w:val="24"/>
        </w:rPr>
        <w:t xml:space="preserve">notiert er </w:t>
      </w:r>
      <w:r w:rsidRPr="00F92B66">
        <w:rPr>
          <w:rFonts w:asciiTheme="minorHAnsi" w:hAnsiTheme="minorHAnsi" w:cstheme="minorHAnsi"/>
          <w:sz w:val="24"/>
          <w:szCs w:val="24"/>
        </w:rPr>
        <w:t xml:space="preserve">die Zeiten (in Minuten), die er für seinen Weg </w:t>
      </w:r>
      <w:r>
        <w:rPr>
          <w:rFonts w:asciiTheme="minorHAnsi" w:hAnsiTheme="minorHAnsi" w:cstheme="minorHAnsi"/>
          <w:sz w:val="24"/>
          <w:szCs w:val="24"/>
        </w:rPr>
        <w:t>zur Vorlesung</w:t>
      </w:r>
      <w:r w:rsidRPr="00F92B66">
        <w:rPr>
          <w:rFonts w:asciiTheme="minorHAnsi" w:hAnsiTheme="minorHAnsi" w:cstheme="minorHAnsi"/>
          <w:sz w:val="24"/>
          <w:szCs w:val="24"/>
        </w:rPr>
        <w:t xml:space="preserve"> benötigt: </w:t>
      </w:r>
      <w:r w:rsidRPr="00F92B66">
        <w:rPr>
          <w:rFonts w:asciiTheme="minorHAnsi" w:hAnsiTheme="minorHAnsi" w:cstheme="minorHAnsi"/>
          <w:b/>
          <w:bCs/>
          <w:sz w:val="32"/>
          <w:szCs w:val="32"/>
        </w:rPr>
        <w:t>55, 56, 51, 56, 25, 58, 54, 56, 56, 50, 52.</w:t>
      </w:r>
      <w:r w:rsidRPr="00F92B6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8A6156B" w14:textId="77777777" w:rsidR="0045039B" w:rsidRDefault="0045039B" w:rsidP="0045039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Gegenüber seinen Studenten</w:t>
      </w:r>
      <w:r w:rsidRPr="00F92B66">
        <w:rPr>
          <w:rFonts w:asciiTheme="minorHAnsi" w:hAnsiTheme="minorHAnsi" w:cstheme="minorHAnsi"/>
          <w:sz w:val="24"/>
          <w:szCs w:val="24"/>
        </w:rPr>
        <w:t xml:space="preserve"> macht er folgende Aussage: </w:t>
      </w:r>
    </w:p>
    <w:p w14:paraId="1690918A" w14:textId="77777777" w:rsidR="0045039B" w:rsidRPr="00F92B66" w:rsidRDefault="0045039B" w:rsidP="0045039B">
      <w:pPr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F92B66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"In 25% der Vorlesungstage brauche ich 54 Minuten und mehr" </w:t>
      </w:r>
    </w:p>
    <w:p w14:paraId="432C06F7" w14:textId="77777777" w:rsidR="0045039B" w:rsidRDefault="0045039B" w:rsidP="0045039B">
      <w:pPr>
        <w:rPr>
          <w:rFonts w:asciiTheme="minorHAnsi" w:hAnsiTheme="minorHAnsi" w:cstheme="minorHAnsi"/>
          <w:sz w:val="24"/>
          <w:szCs w:val="24"/>
        </w:rPr>
      </w:pPr>
    </w:p>
    <w:p w14:paraId="0B14158A" w14:textId="77777777" w:rsidR="0045039B" w:rsidRDefault="0045039B" w:rsidP="0045039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Um diese Aussage zu bewerten, empfiehlt ein guter Geist folgende Vorgehensweise:</w:t>
      </w:r>
    </w:p>
    <w:p w14:paraId="1C8B0083" w14:textId="77777777" w:rsidR="0045039B" w:rsidRDefault="0045039B" w:rsidP="0045039B">
      <w:pPr>
        <w:rPr>
          <w:rFonts w:asciiTheme="minorHAnsi" w:hAnsiTheme="minorHAnsi" w:cstheme="minorHAnsi"/>
          <w:sz w:val="24"/>
          <w:szCs w:val="24"/>
        </w:rPr>
      </w:pPr>
    </w:p>
    <w:p w14:paraId="1B9F6FF8" w14:textId="77777777" w:rsidR="0045039B" w:rsidRPr="00F92B66" w:rsidRDefault="0045039B" w:rsidP="000759EE">
      <w:pPr>
        <w:pStyle w:val="Listenabsatz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F92B66">
        <w:rPr>
          <w:rFonts w:asciiTheme="minorHAnsi" w:hAnsiTheme="minorHAnsi" w:cstheme="minorHAnsi"/>
          <w:sz w:val="24"/>
          <w:szCs w:val="24"/>
        </w:rPr>
        <w:t>Bestimmen Sie aus den Daten folgende Größen:</w:t>
      </w:r>
    </w:p>
    <w:p w14:paraId="4E97306B" w14:textId="77777777" w:rsidR="0045039B" w:rsidRDefault="0045039B" w:rsidP="0045039B">
      <w:pPr>
        <w:pStyle w:val="Listenabsatz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Arithmetisches Mittel, Modus und Median</w:t>
      </w:r>
    </w:p>
    <w:p w14:paraId="192962F9" w14:textId="77777777" w:rsidR="0045039B" w:rsidRDefault="0045039B" w:rsidP="00234696">
      <w:pPr>
        <w:rPr>
          <w:rFonts w:asciiTheme="minorHAnsi" w:hAnsiTheme="minorHAnsi" w:cstheme="minorHAnsi"/>
          <w:sz w:val="24"/>
          <w:szCs w:val="24"/>
        </w:rPr>
      </w:pPr>
    </w:p>
    <w:p w14:paraId="0FABE7A7" w14:textId="77777777" w:rsidR="00234696" w:rsidRDefault="00234696" w:rsidP="00234696">
      <w:pPr>
        <w:rPr>
          <w:rFonts w:asciiTheme="minorHAnsi" w:hAnsiTheme="minorHAnsi" w:cstheme="minorHAnsi"/>
          <w:sz w:val="24"/>
          <w:szCs w:val="24"/>
        </w:rPr>
      </w:pPr>
    </w:p>
    <w:p w14:paraId="2278E785" w14:textId="77777777" w:rsidR="00234696" w:rsidRDefault="00234696" w:rsidP="00234696">
      <w:pPr>
        <w:rPr>
          <w:rFonts w:asciiTheme="minorHAnsi" w:hAnsiTheme="minorHAnsi" w:cstheme="minorHAnsi"/>
          <w:sz w:val="24"/>
          <w:szCs w:val="24"/>
        </w:rPr>
      </w:pPr>
    </w:p>
    <w:p w14:paraId="7D5257A9" w14:textId="77777777" w:rsidR="00234696" w:rsidRDefault="00234696" w:rsidP="00234696">
      <w:pPr>
        <w:rPr>
          <w:rFonts w:asciiTheme="minorHAnsi" w:hAnsiTheme="minorHAnsi" w:cstheme="minorHAnsi"/>
          <w:sz w:val="24"/>
          <w:szCs w:val="24"/>
        </w:rPr>
      </w:pPr>
    </w:p>
    <w:p w14:paraId="40FB58A3" w14:textId="77777777" w:rsidR="00234696" w:rsidRDefault="00234696" w:rsidP="00234696">
      <w:pPr>
        <w:rPr>
          <w:rFonts w:asciiTheme="minorHAnsi" w:hAnsiTheme="minorHAnsi" w:cstheme="minorHAnsi"/>
          <w:sz w:val="24"/>
          <w:szCs w:val="24"/>
        </w:rPr>
      </w:pPr>
    </w:p>
    <w:p w14:paraId="60339430" w14:textId="77777777" w:rsidR="00234696" w:rsidRPr="00234696" w:rsidRDefault="00234696" w:rsidP="00234696">
      <w:pPr>
        <w:rPr>
          <w:rFonts w:asciiTheme="minorHAnsi" w:hAnsiTheme="minorHAnsi" w:cstheme="minorHAnsi"/>
          <w:sz w:val="24"/>
          <w:szCs w:val="24"/>
        </w:rPr>
      </w:pPr>
    </w:p>
    <w:p w14:paraId="63C6A5B9" w14:textId="77777777" w:rsidR="0045039B" w:rsidRDefault="0045039B" w:rsidP="000759EE">
      <w:pPr>
        <w:pStyle w:val="Listenabsatz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Ermitteln Sie auch die zugehörigen Streumaße Standardabweichung </w:t>
      </w:r>
    </w:p>
    <w:p w14:paraId="56D09E0C" w14:textId="77777777" w:rsidR="0045039B" w:rsidRDefault="0045039B" w:rsidP="0045039B">
      <w:pPr>
        <w:pStyle w:val="Listenabsatz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und beide </w:t>
      </w:r>
      <w:proofErr w:type="spellStart"/>
      <w:r>
        <w:rPr>
          <w:rFonts w:asciiTheme="minorHAnsi" w:hAnsiTheme="minorHAnsi" w:cstheme="minorHAnsi"/>
          <w:sz w:val="24"/>
          <w:szCs w:val="24"/>
        </w:rPr>
        <w:t>Quartile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2C8B9BB2" w14:textId="77777777" w:rsidR="00234696" w:rsidRDefault="00234696" w:rsidP="00234696">
      <w:pPr>
        <w:rPr>
          <w:rFonts w:asciiTheme="minorHAnsi" w:hAnsiTheme="minorHAnsi" w:cstheme="minorHAnsi"/>
          <w:sz w:val="24"/>
          <w:szCs w:val="24"/>
        </w:rPr>
      </w:pPr>
    </w:p>
    <w:p w14:paraId="4BEBCD81" w14:textId="77777777" w:rsidR="00234696" w:rsidRDefault="00234696" w:rsidP="00234696">
      <w:pPr>
        <w:rPr>
          <w:rFonts w:asciiTheme="minorHAnsi" w:hAnsiTheme="minorHAnsi" w:cstheme="minorHAnsi"/>
          <w:sz w:val="24"/>
          <w:szCs w:val="24"/>
        </w:rPr>
      </w:pPr>
    </w:p>
    <w:p w14:paraId="2C6AAF28" w14:textId="77777777" w:rsidR="00234696" w:rsidRDefault="00234696" w:rsidP="00234696">
      <w:pPr>
        <w:rPr>
          <w:rFonts w:asciiTheme="minorHAnsi" w:hAnsiTheme="minorHAnsi" w:cstheme="minorHAnsi"/>
          <w:sz w:val="24"/>
          <w:szCs w:val="24"/>
        </w:rPr>
      </w:pPr>
    </w:p>
    <w:p w14:paraId="6382668B" w14:textId="77777777" w:rsidR="00234696" w:rsidRDefault="00234696" w:rsidP="00234696">
      <w:pPr>
        <w:rPr>
          <w:rFonts w:asciiTheme="minorHAnsi" w:hAnsiTheme="minorHAnsi" w:cstheme="minorHAnsi"/>
          <w:sz w:val="24"/>
          <w:szCs w:val="24"/>
        </w:rPr>
      </w:pPr>
    </w:p>
    <w:p w14:paraId="7769BA72" w14:textId="77777777" w:rsidR="00234696" w:rsidRDefault="00234696" w:rsidP="00234696">
      <w:pPr>
        <w:rPr>
          <w:rFonts w:asciiTheme="minorHAnsi" w:hAnsiTheme="minorHAnsi" w:cstheme="minorHAnsi"/>
          <w:sz w:val="24"/>
          <w:szCs w:val="24"/>
        </w:rPr>
      </w:pPr>
    </w:p>
    <w:p w14:paraId="46E0F3D6" w14:textId="77777777" w:rsidR="00234696" w:rsidRPr="00234696" w:rsidRDefault="00234696" w:rsidP="00234696">
      <w:pPr>
        <w:rPr>
          <w:rFonts w:asciiTheme="minorHAnsi" w:hAnsiTheme="minorHAnsi" w:cstheme="minorHAnsi"/>
          <w:sz w:val="24"/>
          <w:szCs w:val="24"/>
        </w:rPr>
      </w:pPr>
    </w:p>
    <w:p w14:paraId="050FB730" w14:textId="77777777" w:rsidR="00234696" w:rsidRDefault="00234696" w:rsidP="0045039B">
      <w:pPr>
        <w:pStyle w:val="Listenabsatz"/>
        <w:rPr>
          <w:rFonts w:asciiTheme="minorHAnsi" w:hAnsiTheme="minorHAnsi" w:cstheme="minorHAnsi"/>
          <w:sz w:val="24"/>
          <w:szCs w:val="24"/>
        </w:rPr>
      </w:pPr>
    </w:p>
    <w:p w14:paraId="2B6E9E5B" w14:textId="77777777" w:rsidR="0045039B" w:rsidRDefault="0045039B" w:rsidP="000759EE">
      <w:pPr>
        <w:pStyle w:val="Listenabsatz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Beurteilen</w:t>
      </w:r>
      <w:r w:rsidRPr="00F92B66">
        <w:rPr>
          <w:rFonts w:asciiTheme="minorHAnsi" w:hAnsiTheme="minorHAnsi" w:cstheme="minorHAnsi"/>
          <w:sz w:val="24"/>
          <w:szCs w:val="24"/>
        </w:rPr>
        <w:t xml:space="preserve"> Sie die</w:t>
      </w:r>
      <w:r>
        <w:rPr>
          <w:rFonts w:asciiTheme="minorHAnsi" w:hAnsiTheme="minorHAnsi" w:cstheme="minorHAnsi"/>
          <w:sz w:val="24"/>
          <w:szCs w:val="24"/>
        </w:rPr>
        <w:t xml:space="preserve"> obige</w:t>
      </w:r>
      <w:r w:rsidRPr="00F92B66">
        <w:rPr>
          <w:rFonts w:asciiTheme="minorHAnsi" w:hAnsiTheme="minorHAnsi" w:cstheme="minorHAnsi"/>
          <w:sz w:val="24"/>
          <w:szCs w:val="24"/>
        </w:rPr>
        <w:t xml:space="preserve"> Aussage</w:t>
      </w:r>
      <w:r>
        <w:rPr>
          <w:rFonts w:asciiTheme="minorHAnsi" w:hAnsiTheme="minorHAnsi" w:cstheme="minorHAnsi"/>
          <w:sz w:val="24"/>
          <w:szCs w:val="24"/>
        </w:rPr>
        <w:t xml:space="preserve"> mit den geeigneten Ergebnissen</w:t>
      </w:r>
      <w:r w:rsidRPr="00F92B66">
        <w:rPr>
          <w:rFonts w:asciiTheme="minorHAnsi" w:hAnsiTheme="minorHAnsi" w:cstheme="minorHAnsi"/>
          <w:sz w:val="24"/>
          <w:szCs w:val="24"/>
        </w:rPr>
        <w:t xml:space="preserve"> und </w:t>
      </w:r>
    </w:p>
    <w:p w14:paraId="4DBDE632" w14:textId="77777777" w:rsidR="0045039B" w:rsidRPr="00F92B66" w:rsidRDefault="0045039B" w:rsidP="0045039B">
      <w:pPr>
        <w:pStyle w:val="Listenabsatz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entscheiden Sie, ob die Aussage korrekt/haltbar oder zu widerlegen ist</w:t>
      </w:r>
      <w:r w:rsidRPr="00F92B66">
        <w:rPr>
          <w:rFonts w:asciiTheme="minorHAnsi" w:hAnsiTheme="minorHAnsi" w:cstheme="minorHAnsi"/>
          <w:sz w:val="24"/>
          <w:szCs w:val="24"/>
        </w:rPr>
        <w:t>.</w:t>
      </w:r>
    </w:p>
    <w:p w14:paraId="0934DD8A" w14:textId="77777777" w:rsidR="0045039B" w:rsidRDefault="0045039B" w:rsidP="0045039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CCD3AD6" w14:textId="77777777" w:rsidR="00234696" w:rsidRDefault="00234696" w:rsidP="0045039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B2B8170" w14:textId="77777777" w:rsidR="00234696" w:rsidRDefault="00234696" w:rsidP="0045039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7956FA3" w14:textId="77777777" w:rsidR="00234696" w:rsidRDefault="00234696" w:rsidP="0045039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3DF9239" w14:textId="77777777" w:rsidR="00234696" w:rsidRDefault="00234696" w:rsidP="0045039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3E1D14F" w14:textId="77777777" w:rsidR="00234696" w:rsidRDefault="00234696" w:rsidP="0045039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76EADF8" w14:textId="77777777" w:rsidR="00234696" w:rsidRDefault="00234696" w:rsidP="0045039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68FC5E4" w14:textId="77777777" w:rsidR="00234696" w:rsidRDefault="00234696" w:rsidP="0045039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ED17565" w14:textId="77777777" w:rsidR="00234696" w:rsidRDefault="00234696" w:rsidP="0045039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bookmarkEnd w:id="1"/>
    <w:p w14:paraId="336C1E6F" w14:textId="529CF6D6" w:rsidR="0045039B" w:rsidRPr="006D4E1B" w:rsidRDefault="00234696" w:rsidP="0045039B">
      <w:pPr>
        <w:spacing w:line="360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b/>
          <w:sz w:val="24"/>
        </w:rPr>
        <w:lastRenderedPageBreak/>
        <w:t>A</w:t>
      </w:r>
      <w:r w:rsidR="0045039B" w:rsidRPr="006D4E1B">
        <w:rPr>
          <w:rFonts w:asciiTheme="minorHAnsi" w:hAnsiTheme="minorHAnsi" w:cstheme="minorHAnsi"/>
          <w:b/>
          <w:sz w:val="24"/>
        </w:rPr>
        <w:t xml:space="preserve">ufgabe </w:t>
      </w:r>
      <w:r w:rsidR="0045039B">
        <w:rPr>
          <w:rFonts w:asciiTheme="minorHAnsi" w:hAnsiTheme="minorHAnsi" w:cstheme="minorHAnsi"/>
          <w:b/>
          <w:sz w:val="24"/>
        </w:rPr>
        <w:t>2</w:t>
      </w:r>
      <w:r w:rsidR="0045039B" w:rsidRPr="006D4E1B">
        <w:rPr>
          <w:rFonts w:asciiTheme="minorHAnsi" w:hAnsiTheme="minorHAnsi" w:cstheme="minorHAnsi"/>
          <w:sz w:val="24"/>
        </w:rPr>
        <w:t>:</w:t>
      </w:r>
      <w:r w:rsidR="0045039B" w:rsidRPr="006D4E1B">
        <w:rPr>
          <w:rFonts w:asciiTheme="minorHAnsi" w:hAnsiTheme="minorHAnsi" w:cstheme="minorHAnsi"/>
          <w:sz w:val="24"/>
        </w:rPr>
        <w:tab/>
      </w:r>
      <w:r w:rsidR="0045039B">
        <w:rPr>
          <w:rFonts w:asciiTheme="minorHAnsi" w:hAnsiTheme="minorHAnsi" w:cstheme="minorHAnsi"/>
          <w:sz w:val="24"/>
        </w:rPr>
        <w:tab/>
      </w:r>
      <w:r w:rsidR="0045039B" w:rsidRPr="006D4E1B">
        <w:rPr>
          <w:rFonts w:asciiTheme="minorHAnsi" w:hAnsiTheme="minorHAnsi" w:cstheme="minorHAnsi"/>
          <w:b/>
          <w:bCs/>
          <w:sz w:val="24"/>
        </w:rPr>
        <w:t>Mittelwerte und Streumaße (</w:t>
      </w:r>
      <w:r w:rsidR="0045039B">
        <w:rPr>
          <w:rFonts w:asciiTheme="minorHAnsi" w:hAnsiTheme="minorHAnsi" w:cstheme="minorHAnsi"/>
          <w:b/>
          <w:bCs/>
          <w:sz w:val="24"/>
        </w:rPr>
        <w:t>klassiert</w:t>
      </w:r>
      <w:r w:rsidR="0045039B" w:rsidRPr="006D4E1B">
        <w:rPr>
          <w:rFonts w:asciiTheme="minorHAnsi" w:hAnsiTheme="minorHAnsi" w:cstheme="minorHAnsi"/>
          <w:b/>
          <w:bCs/>
          <w:sz w:val="24"/>
        </w:rPr>
        <w:t>)</w:t>
      </w:r>
    </w:p>
    <w:p w14:paraId="55D84816" w14:textId="77777777" w:rsidR="0045039B" w:rsidRPr="00CB2F30" w:rsidRDefault="0045039B" w:rsidP="0045039B">
      <w:pPr>
        <w:pStyle w:val="Textkrper-Einzug2"/>
        <w:rPr>
          <w:rFonts w:asciiTheme="minorHAnsi" w:hAnsiTheme="minorHAnsi" w:cstheme="minorHAnsi"/>
          <w:szCs w:val="24"/>
        </w:rPr>
      </w:pPr>
      <w:bookmarkStart w:id="2" w:name="_Hlk136942269"/>
      <w:r w:rsidRPr="00CB2F30">
        <w:rPr>
          <w:rFonts w:asciiTheme="minorHAnsi" w:hAnsiTheme="minorHAnsi" w:cstheme="minorHAnsi"/>
          <w:szCs w:val="24"/>
        </w:rPr>
        <w:t xml:space="preserve">Eine Umfrage unter 240 Schülern ergab folgende Verteilung des </w:t>
      </w:r>
    </w:p>
    <w:p w14:paraId="655263EF" w14:textId="77777777" w:rsidR="0045039B" w:rsidRPr="00CB2F30" w:rsidRDefault="0045039B" w:rsidP="0045039B">
      <w:pPr>
        <w:pStyle w:val="Textkrper-Einzug2"/>
        <w:spacing w:line="360" w:lineRule="auto"/>
        <w:rPr>
          <w:rFonts w:asciiTheme="minorHAnsi" w:hAnsiTheme="minorHAnsi" w:cstheme="minorHAnsi"/>
          <w:szCs w:val="24"/>
        </w:rPr>
      </w:pPr>
      <w:r w:rsidRPr="00CB2F30">
        <w:rPr>
          <w:rFonts w:asciiTheme="minorHAnsi" w:hAnsiTheme="minorHAnsi" w:cstheme="minorHAnsi"/>
          <w:szCs w:val="24"/>
        </w:rPr>
        <w:t xml:space="preserve">monatlichen Taschengeldes in €: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310"/>
        <w:gridCol w:w="1388"/>
        <w:gridCol w:w="1543"/>
        <w:gridCol w:w="1561"/>
        <w:gridCol w:w="1561"/>
        <w:gridCol w:w="1561"/>
      </w:tblGrid>
      <w:tr w:rsidR="0045039B" w:rsidRPr="00CB2F30" w14:paraId="0C34151D" w14:textId="77777777" w:rsidTr="005C14F0">
        <w:tc>
          <w:tcPr>
            <w:tcW w:w="851" w:type="dxa"/>
            <w:vAlign w:val="center"/>
          </w:tcPr>
          <w:p w14:paraId="24D0AFE7" w14:textId="77777777" w:rsidR="0045039B" w:rsidRPr="00CB2F30" w:rsidRDefault="0045039B" w:rsidP="005C14F0">
            <w:pPr>
              <w:pStyle w:val="berschrift4"/>
              <w:jc w:val="center"/>
              <w:rPr>
                <w:rFonts w:asciiTheme="minorHAnsi" w:hAnsiTheme="minorHAnsi" w:cstheme="minorHAnsi"/>
                <w:b w:val="0"/>
                <w:bCs/>
                <w:i/>
                <w:iCs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bCs/>
                <w:sz w:val="24"/>
                <w:szCs w:val="24"/>
              </w:rPr>
              <w:t>Klasse</w:t>
            </w:r>
          </w:p>
        </w:tc>
        <w:tc>
          <w:tcPr>
            <w:tcW w:w="1310" w:type="dxa"/>
          </w:tcPr>
          <w:p w14:paraId="74F8EFDB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900" w:dyaOrig="279" w14:anchorId="54DDEB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7pt;height:18.25pt" o:ole="">
                  <v:imagedata r:id="rId7" o:title=""/>
                </v:shape>
                <o:OLEObject Type="Embed" ProgID="Equation.DSMT4" ShapeID="_x0000_i1025" DrawAspect="Content" ObjectID="_1780348121" r:id="rId8"/>
              </w:object>
            </w:r>
          </w:p>
        </w:tc>
        <w:tc>
          <w:tcPr>
            <w:tcW w:w="1388" w:type="dxa"/>
          </w:tcPr>
          <w:p w14:paraId="0D169494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999" w:dyaOrig="279" w14:anchorId="60A209F6">
                <v:shape id="_x0000_i1026" type="#_x0000_t75" style="width:63.1pt;height:18.25pt" o:ole="">
                  <v:imagedata r:id="rId9" o:title=""/>
                </v:shape>
                <o:OLEObject Type="Embed" ProgID="Equation.DSMT4" ShapeID="_x0000_i1026" DrawAspect="Content" ObjectID="_1780348122" r:id="rId10"/>
              </w:object>
            </w:r>
          </w:p>
        </w:tc>
        <w:tc>
          <w:tcPr>
            <w:tcW w:w="1543" w:type="dxa"/>
          </w:tcPr>
          <w:p w14:paraId="364EBA86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1120" w:dyaOrig="279" w14:anchorId="436513BC">
                <v:shape id="_x0000_i1027" type="#_x0000_t75" style="width:71pt;height:18.25pt" o:ole="">
                  <v:imagedata r:id="rId11" o:title=""/>
                </v:shape>
                <o:OLEObject Type="Embed" ProgID="Equation.DSMT4" ShapeID="_x0000_i1027" DrawAspect="Content" ObjectID="_1780348123" r:id="rId12"/>
              </w:object>
            </w:r>
          </w:p>
        </w:tc>
        <w:tc>
          <w:tcPr>
            <w:tcW w:w="1561" w:type="dxa"/>
          </w:tcPr>
          <w:p w14:paraId="05566878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1140" w:dyaOrig="279" w14:anchorId="17B2E652">
                <v:shape id="_x0000_i1028" type="#_x0000_t75" style="width:1in;height:18.25pt" o:ole="">
                  <v:imagedata r:id="rId13" o:title=""/>
                </v:shape>
                <o:OLEObject Type="Embed" ProgID="Equation.DSMT4" ShapeID="_x0000_i1028" DrawAspect="Content" ObjectID="_1780348124" r:id="rId14"/>
              </w:object>
            </w:r>
          </w:p>
        </w:tc>
        <w:tc>
          <w:tcPr>
            <w:tcW w:w="1561" w:type="dxa"/>
          </w:tcPr>
          <w:p w14:paraId="5EF28980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1140" w:dyaOrig="279" w14:anchorId="453A9528">
                <v:shape id="_x0000_i1029" type="#_x0000_t75" style="width:1in;height:18.25pt" o:ole="">
                  <v:imagedata r:id="rId15" o:title=""/>
                </v:shape>
                <o:OLEObject Type="Embed" ProgID="Equation.DSMT4" ShapeID="_x0000_i1029" DrawAspect="Content" ObjectID="_1780348125" r:id="rId16"/>
              </w:object>
            </w:r>
          </w:p>
        </w:tc>
        <w:tc>
          <w:tcPr>
            <w:tcW w:w="1561" w:type="dxa"/>
          </w:tcPr>
          <w:p w14:paraId="1991DF66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1140" w:dyaOrig="279" w14:anchorId="7378F04D">
                <v:shape id="_x0000_i1030" type="#_x0000_t75" style="width:1in;height:18.25pt" o:ole="">
                  <v:imagedata r:id="rId17" o:title=""/>
                </v:shape>
                <o:OLEObject Type="Embed" ProgID="Equation.DSMT4" ShapeID="_x0000_i1030" DrawAspect="Content" ObjectID="_1780348126" r:id="rId18"/>
              </w:object>
            </w:r>
          </w:p>
        </w:tc>
      </w:tr>
      <w:tr w:rsidR="0045039B" w:rsidRPr="00CB2F30" w14:paraId="0DB0A985" w14:textId="77777777" w:rsidTr="005C14F0">
        <w:tc>
          <w:tcPr>
            <w:tcW w:w="851" w:type="dxa"/>
          </w:tcPr>
          <w:p w14:paraId="451AB0D5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rel. H.</w:t>
            </w:r>
          </w:p>
        </w:tc>
        <w:tc>
          <w:tcPr>
            <w:tcW w:w="1310" w:type="dxa"/>
          </w:tcPr>
          <w:p w14:paraId="2BFEB72B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  <w:r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388" w:type="dxa"/>
          </w:tcPr>
          <w:p w14:paraId="65C5B3A7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15 %</w:t>
            </w:r>
          </w:p>
        </w:tc>
        <w:tc>
          <w:tcPr>
            <w:tcW w:w="1543" w:type="dxa"/>
          </w:tcPr>
          <w:p w14:paraId="6C89EEFF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</w:t>
            </w:r>
            <w:r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561" w:type="dxa"/>
          </w:tcPr>
          <w:p w14:paraId="02A2AAF8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30</w:t>
            </w:r>
            <w:r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561" w:type="dxa"/>
          </w:tcPr>
          <w:p w14:paraId="3585A929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15</w:t>
            </w:r>
            <w:r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561" w:type="dxa"/>
          </w:tcPr>
          <w:p w14:paraId="63B76528" w14:textId="77777777" w:rsidR="0045039B" w:rsidRPr="00CB2F30" w:rsidRDefault="0045039B" w:rsidP="005C14F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???</w:t>
            </w:r>
            <w:r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</w:t>
            </w:r>
          </w:p>
        </w:tc>
      </w:tr>
    </w:tbl>
    <w:p w14:paraId="4D63FBB4" w14:textId="77777777" w:rsidR="0045039B" w:rsidRPr="00CB2F30" w:rsidRDefault="0045039B" w:rsidP="0045039B">
      <w:pPr>
        <w:pStyle w:val="Kopfzeile"/>
        <w:tabs>
          <w:tab w:val="clear" w:pos="4536"/>
          <w:tab w:val="clear" w:pos="9072"/>
        </w:tabs>
        <w:rPr>
          <w:rFonts w:asciiTheme="minorHAnsi" w:hAnsiTheme="minorHAnsi" w:cstheme="minorHAnsi"/>
          <w:sz w:val="24"/>
          <w:szCs w:val="24"/>
        </w:rPr>
      </w:pPr>
      <w:r w:rsidRPr="00CB2F3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BBFE90" w14:textId="77777777" w:rsidR="0045039B" w:rsidRPr="00CB2F30" w:rsidRDefault="0045039B" w:rsidP="000759EE">
      <w:pPr>
        <w:numPr>
          <w:ilvl w:val="0"/>
          <w:numId w:val="3"/>
        </w:numPr>
        <w:tabs>
          <w:tab w:val="clear" w:pos="1134"/>
          <w:tab w:val="clear" w:pos="2268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Füllen Sie die in der Anlage vorgegebene Häufigkeitstabelle aus</w:t>
      </w:r>
      <w:r w:rsidRPr="00CB2F30">
        <w:rPr>
          <w:rFonts w:asciiTheme="minorHAnsi" w:hAnsiTheme="minorHAnsi" w:cstheme="minorHAnsi"/>
          <w:sz w:val="24"/>
          <w:szCs w:val="24"/>
        </w:rPr>
        <w:t>.</w:t>
      </w:r>
    </w:p>
    <w:p w14:paraId="3A218971" w14:textId="77777777" w:rsidR="0045039B" w:rsidRPr="00CB2F30" w:rsidRDefault="0045039B" w:rsidP="000759EE">
      <w:pPr>
        <w:numPr>
          <w:ilvl w:val="0"/>
          <w:numId w:val="3"/>
        </w:numPr>
        <w:tabs>
          <w:tab w:val="clear" w:pos="1134"/>
          <w:tab w:val="clear" w:pos="2268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B2F30">
        <w:rPr>
          <w:rFonts w:asciiTheme="minorHAnsi" w:hAnsiTheme="minorHAnsi" w:cstheme="minorHAnsi"/>
          <w:sz w:val="24"/>
          <w:szCs w:val="24"/>
        </w:rPr>
        <w:t>Ermitteln Sie das arithmetische Mittel.</w:t>
      </w:r>
    </w:p>
    <w:p w14:paraId="33A2978E" w14:textId="77777777" w:rsidR="0045039B" w:rsidRPr="00CB2F30" w:rsidRDefault="0045039B" w:rsidP="000759EE">
      <w:pPr>
        <w:numPr>
          <w:ilvl w:val="0"/>
          <w:numId w:val="3"/>
        </w:numPr>
        <w:tabs>
          <w:tab w:val="clear" w:pos="1134"/>
          <w:tab w:val="clear" w:pos="2268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B2F30">
        <w:rPr>
          <w:rFonts w:asciiTheme="minorHAnsi" w:hAnsiTheme="minorHAnsi" w:cstheme="minorHAnsi"/>
          <w:sz w:val="24"/>
          <w:szCs w:val="24"/>
        </w:rPr>
        <w:t>Berechnen Sie die Varianz und die Standardabweichung.</w:t>
      </w:r>
    </w:p>
    <w:p w14:paraId="7F9D04D0" w14:textId="77777777" w:rsidR="0045039B" w:rsidRPr="00CB2F30" w:rsidRDefault="0045039B" w:rsidP="000759EE">
      <w:pPr>
        <w:pStyle w:val="Listenabsatz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B2F30">
        <w:rPr>
          <w:rFonts w:asciiTheme="minorHAnsi" w:hAnsiTheme="minorHAnsi" w:cstheme="minorHAnsi"/>
          <w:sz w:val="24"/>
          <w:szCs w:val="24"/>
        </w:rPr>
        <w:t xml:space="preserve">Bestimmen Sie den Median, die beiden </w:t>
      </w:r>
      <w:proofErr w:type="spellStart"/>
      <w:r w:rsidRPr="00CB2F30">
        <w:rPr>
          <w:rFonts w:asciiTheme="minorHAnsi" w:hAnsiTheme="minorHAnsi" w:cstheme="minorHAnsi"/>
          <w:sz w:val="24"/>
          <w:szCs w:val="24"/>
        </w:rPr>
        <w:t>Quartilwerte</w:t>
      </w:r>
      <w:proofErr w:type="spellEnd"/>
      <w:r w:rsidRPr="00CB2F30">
        <w:rPr>
          <w:rFonts w:asciiTheme="minorHAnsi" w:hAnsiTheme="minorHAnsi" w:cstheme="minorHAnsi"/>
          <w:sz w:val="24"/>
          <w:szCs w:val="24"/>
        </w:rPr>
        <w:t xml:space="preserve"> und den Modus.</w:t>
      </w:r>
    </w:p>
    <w:p w14:paraId="45CEA4C9" w14:textId="77777777" w:rsidR="0045039B" w:rsidRPr="00CB2F30" w:rsidRDefault="0045039B" w:rsidP="0045039B">
      <w:pPr>
        <w:pStyle w:val="Textkrper"/>
        <w:spacing w:before="120"/>
        <w:rPr>
          <w:rFonts w:asciiTheme="minorHAnsi" w:hAnsiTheme="minorHAnsi" w:cstheme="minorHAnsi"/>
          <w:b/>
          <w:bCs/>
          <w:szCs w:val="24"/>
        </w:rPr>
      </w:pPr>
      <w:r w:rsidRPr="00CB2F30">
        <w:rPr>
          <w:rFonts w:asciiTheme="minorHAnsi" w:hAnsiTheme="minorHAnsi" w:cstheme="minorHAnsi"/>
          <w:b/>
          <w:bCs/>
          <w:szCs w:val="24"/>
        </w:rPr>
        <w:t>Anlage: Häufigkeitstabelle zur Aufgabe</w:t>
      </w:r>
    </w:p>
    <w:tbl>
      <w:tblPr>
        <w:tblStyle w:val="Tabellenraster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1389"/>
        <w:gridCol w:w="1418"/>
        <w:gridCol w:w="1417"/>
        <w:gridCol w:w="1305"/>
        <w:gridCol w:w="1389"/>
        <w:gridCol w:w="1559"/>
        <w:gridCol w:w="1276"/>
      </w:tblGrid>
      <w:tr w:rsidR="0045039B" w:rsidRPr="004F3F58" w14:paraId="695E1CFD" w14:textId="77777777" w:rsidTr="005C14F0">
        <w:tc>
          <w:tcPr>
            <w:tcW w:w="1389" w:type="dxa"/>
          </w:tcPr>
          <w:p w14:paraId="23948B5D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Geldbetrag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[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€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418" w:type="dxa"/>
          </w:tcPr>
          <w:p w14:paraId="14B3282F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absolute Häufigkeit</w:t>
            </w:r>
          </w:p>
        </w:tc>
        <w:tc>
          <w:tcPr>
            <w:tcW w:w="1417" w:type="dxa"/>
          </w:tcPr>
          <w:p w14:paraId="38194BCC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relative Häufigkeit</w:t>
            </w:r>
          </w:p>
        </w:tc>
        <w:tc>
          <w:tcPr>
            <w:tcW w:w="1305" w:type="dxa"/>
          </w:tcPr>
          <w:p w14:paraId="3D7D97D8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Klassen-mitte</w:t>
            </w:r>
          </w:p>
        </w:tc>
        <w:tc>
          <w:tcPr>
            <w:tcW w:w="1389" w:type="dxa"/>
          </w:tcPr>
          <w:p w14:paraId="1636FEEE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Klassen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breite</w:t>
            </w:r>
          </w:p>
        </w:tc>
        <w:tc>
          <w:tcPr>
            <w:tcW w:w="1559" w:type="dxa"/>
          </w:tcPr>
          <w:p w14:paraId="56DEB28C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Häufigkeits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dichte</w:t>
            </w:r>
          </w:p>
        </w:tc>
        <w:tc>
          <w:tcPr>
            <w:tcW w:w="1276" w:type="dxa"/>
          </w:tcPr>
          <w:p w14:paraId="387486A4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kum</w:t>
            </w:r>
            <w:proofErr w:type="spellEnd"/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 rel. Häufigkeit</w:t>
            </w:r>
          </w:p>
        </w:tc>
      </w:tr>
      <w:tr w:rsidR="0045039B" w:rsidRPr="004F3F58" w14:paraId="162E2479" w14:textId="77777777" w:rsidTr="005C14F0">
        <w:tc>
          <w:tcPr>
            <w:tcW w:w="1389" w:type="dxa"/>
          </w:tcPr>
          <w:p w14:paraId="5A8B06D3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91C297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CE2F0F3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394268CE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43BB6819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9568F1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E7A192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45039B" w:rsidRPr="004F3F58" w14:paraId="59608992" w14:textId="77777777" w:rsidTr="005C14F0">
        <w:tc>
          <w:tcPr>
            <w:tcW w:w="1389" w:type="dxa"/>
          </w:tcPr>
          <w:p w14:paraId="033A05E9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0167DA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F9F67C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2471A6D3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3719B3D6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14E1A5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216D07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45039B" w:rsidRPr="004F3F58" w14:paraId="72B71239" w14:textId="77777777" w:rsidTr="005C14F0">
        <w:tc>
          <w:tcPr>
            <w:tcW w:w="1389" w:type="dxa"/>
          </w:tcPr>
          <w:p w14:paraId="678A92C2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2D0BD2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2B4DFB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415B7618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6CCE3D60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1570BB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927C4B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45039B" w:rsidRPr="004F3F58" w14:paraId="4F4D6FCF" w14:textId="77777777" w:rsidTr="005C14F0">
        <w:tc>
          <w:tcPr>
            <w:tcW w:w="1389" w:type="dxa"/>
          </w:tcPr>
          <w:p w14:paraId="744311C2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0D45D3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43C7D5B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0FA1CD66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4D518484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559A36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09F6CA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45039B" w:rsidRPr="004F3F58" w14:paraId="366CF896" w14:textId="77777777" w:rsidTr="005C14F0">
        <w:tc>
          <w:tcPr>
            <w:tcW w:w="1389" w:type="dxa"/>
          </w:tcPr>
          <w:p w14:paraId="68C73C87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E69E933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24216C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0522E230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264BF686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3D4589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A17E0A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45039B" w:rsidRPr="004F3F58" w14:paraId="6EF4C672" w14:textId="77777777" w:rsidTr="005C14F0">
        <w:tc>
          <w:tcPr>
            <w:tcW w:w="1389" w:type="dxa"/>
          </w:tcPr>
          <w:p w14:paraId="0D8959C1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44EA9F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3E9C7BB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0AA00EFA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396B4F95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D8DAE6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52863D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45039B" w:rsidRPr="004F3F58" w14:paraId="16C68E28" w14:textId="77777777" w:rsidTr="005C14F0">
        <w:tc>
          <w:tcPr>
            <w:tcW w:w="1389" w:type="dxa"/>
          </w:tcPr>
          <w:p w14:paraId="3F6E0005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Summe</w:t>
            </w:r>
          </w:p>
        </w:tc>
        <w:tc>
          <w:tcPr>
            <w:tcW w:w="1418" w:type="dxa"/>
          </w:tcPr>
          <w:p w14:paraId="7A039C5A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920F0B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39581DFF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04838300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4555CA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F90877" w14:textId="77777777" w:rsidR="0045039B" w:rsidRPr="004F3F58" w:rsidRDefault="0045039B" w:rsidP="005C14F0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5A484E99" w14:textId="77777777" w:rsidR="0045039B" w:rsidRPr="000E5DB6" w:rsidRDefault="0045039B" w:rsidP="0045039B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22FC3B05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bookmarkEnd w:id="2"/>
    <w:p w14:paraId="4170F6D3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5B9C57C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62D9EECD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DAB169F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078FBE09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07A24CE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8E2BBE4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0D4EF77E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9795233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E533590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93A9048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66BDF21F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1FFE728B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7F7D0BD2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7B3B6282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03F12BC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7EBE735C" w14:textId="77777777" w:rsidR="0045039B" w:rsidRDefault="0045039B" w:rsidP="0045039B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6B5C920C" w14:textId="77777777" w:rsidR="0045039B" w:rsidRPr="004B7F8F" w:rsidRDefault="0045039B" w:rsidP="0045039B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B7F8F">
        <w:rPr>
          <w:rFonts w:asciiTheme="minorHAnsi" w:hAnsiTheme="minorHAnsi" w:cstheme="minorHAnsi"/>
          <w:b/>
          <w:sz w:val="24"/>
        </w:rPr>
        <w:lastRenderedPageBreak/>
        <w:t xml:space="preserve">Aufgabe </w:t>
      </w:r>
      <w:r>
        <w:rPr>
          <w:rFonts w:asciiTheme="minorHAnsi" w:hAnsiTheme="minorHAnsi" w:cstheme="minorHAnsi"/>
          <w:b/>
          <w:sz w:val="24"/>
        </w:rPr>
        <w:t>3</w:t>
      </w:r>
      <w:r w:rsidRPr="004B7F8F">
        <w:rPr>
          <w:rFonts w:asciiTheme="minorHAnsi" w:hAnsiTheme="minorHAnsi" w:cstheme="minorHAnsi"/>
          <w:sz w:val="24"/>
        </w:rPr>
        <w:t>:</w:t>
      </w:r>
      <w:r w:rsidRPr="004B7F8F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b/>
          <w:bCs/>
          <w:sz w:val="24"/>
          <w:szCs w:val="24"/>
        </w:rPr>
        <w:t>Gini-Koeffizient &amp; Lorenzkurve</w:t>
      </w:r>
    </w:p>
    <w:p w14:paraId="30A503FD" w14:textId="77777777" w:rsidR="000759EE" w:rsidRDefault="000759EE" w:rsidP="000759EE">
      <w:pPr>
        <w:pStyle w:val="Textkrper"/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Pia </w:t>
      </w:r>
      <w:proofErr w:type="spellStart"/>
      <w:r>
        <w:rPr>
          <w:rFonts w:asciiTheme="minorHAnsi" w:hAnsiTheme="minorHAnsi" w:cstheme="minorHAnsi"/>
        </w:rPr>
        <w:t>Asketia</w:t>
      </w:r>
      <w:proofErr w:type="spellEnd"/>
      <w:r>
        <w:rPr>
          <w:rFonts w:asciiTheme="minorHAnsi" w:hAnsiTheme="minorHAnsi" w:cstheme="minorHAnsi"/>
        </w:rPr>
        <w:t xml:space="preserve"> lädt 11 Freundinnen zu einem Damenabend ein. Es gilt acht Flaschen Prosecco, die man bei einer Verlosung gewonnen hat, zu „auf ihre Qualität zu prüfen“.</w:t>
      </w:r>
    </w:p>
    <w:p w14:paraId="4596BDC0" w14:textId="77777777" w:rsidR="000759EE" w:rsidRDefault="000759EE" w:rsidP="000759EE">
      <w:pPr>
        <w:pStyle w:val="Textkrper"/>
        <w:spacing w:line="240" w:lineRule="auto"/>
        <w:rPr>
          <w:rFonts w:asciiTheme="minorHAnsi" w:hAnsiTheme="minorHAnsi" w:cstheme="minorHAnsi"/>
        </w:rPr>
      </w:pPr>
    </w:p>
    <w:p w14:paraId="42FA5B79" w14:textId="77777777" w:rsidR="000759EE" w:rsidRDefault="000759EE" w:rsidP="000759EE">
      <w:pPr>
        <w:pStyle w:val="Textkrp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 Flasche kann Sie fünf Gläser ausschenken.</w:t>
      </w:r>
    </w:p>
    <w:p w14:paraId="1993F9F1" w14:textId="77777777" w:rsidR="000759EE" w:rsidRDefault="000759EE" w:rsidP="000759EE">
      <w:pPr>
        <w:pStyle w:val="Textkrper"/>
        <w:spacing w:line="240" w:lineRule="auto"/>
        <w:rPr>
          <w:rFonts w:asciiTheme="minorHAnsi" w:hAnsiTheme="minorHAnsi" w:cstheme="minorHAnsi"/>
        </w:rPr>
      </w:pPr>
      <w:r w:rsidRPr="00515716">
        <w:rPr>
          <w:rFonts w:asciiTheme="minorHAnsi" w:hAnsiTheme="minorHAnsi" w:cstheme="minorHAnsi"/>
          <w:noProof/>
        </w:rPr>
        <w:drawing>
          <wp:inline distT="0" distB="0" distL="0" distR="0" wp14:anchorId="7887B648" wp14:editId="0968E331">
            <wp:extent cx="5476804" cy="1250302"/>
            <wp:effectExtent l="0" t="0" r="0" b="7620"/>
            <wp:docPr id="13777319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180719" name=""/>
                    <pic:cNvPicPr/>
                  </pic:nvPicPr>
                  <pic:blipFill rotWithShape="1">
                    <a:blip r:embed="rId19"/>
                    <a:srcRect t="14414" r="25601" b="73073"/>
                    <a:stretch/>
                  </pic:blipFill>
                  <pic:spPr bwMode="auto">
                    <a:xfrm>
                      <a:off x="0" y="0"/>
                      <a:ext cx="5526520" cy="12616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E842E1" w14:textId="77777777" w:rsidR="000759EE" w:rsidRDefault="000759EE" w:rsidP="000759EE">
      <w:pPr>
        <w:pStyle w:val="Textkrper"/>
        <w:spacing w:line="240" w:lineRule="auto"/>
        <w:rPr>
          <w:rFonts w:asciiTheme="minorHAnsi" w:hAnsiTheme="minorHAnsi" w:cstheme="minorHAnsi"/>
        </w:rPr>
      </w:pPr>
    </w:p>
    <w:p w14:paraId="555A91A5" w14:textId="77777777" w:rsidR="000759EE" w:rsidRDefault="000759EE" w:rsidP="006514A6">
      <w:pPr>
        <w:pStyle w:val="Textkrper"/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 viele Gläser trinkt Pia?</w:t>
      </w:r>
    </w:p>
    <w:p w14:paraId="0E9253F7" w14:textId="77777777" w:rsidR="000759EE" w:rsidRDefault="000759EE" w:rsidP="006514A6">
      <w:pPr>
        <w:pStyle w:val="Textkrper"/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Zeichnen Sie die Lorenzkurve </w:t>
      </w:r>
    </w:p>
    <w:p w14:paraId="1EABE939" w14:textId="77777777" w:rsidR="000759EE" w:rsidRDefault="000759EE" w:rsidP="006514A6">
      <w:pPr>
        <w:pStyle w:val="Textkrper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(x-Achse: Anteil Personen/ y-Achse: Anteil der Gläser Prosecco)</w:t>
      </w:r>
    </w:p>
    <w:p w14:paraId="441EF5EA" w14:textId="77777777" w:rsidR="000759EE" w:rsidRDefault="000759EE" w:rsidP="006514A6">
      <w:pPr>
        <w:pStyle w:val="Textkrper"/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Berechnen Sie den Gini-Koeffizienten und den normierten Gini-Koeffizienten.</w:t>
      </w:r>
    </w:p>
    <w:p w14:paraId="2EE7D63D" w14:textId="77777777" w:rsidR="0045039B" w:rsidRDefault="0045039B" w:rsidP="0045039B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617AEAD3" wp14:editId="1A1497FD">
            <wp:extent cx="5605398" cy="5605398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l="2281" t="12539" r="47232" b="2507"/>
                    <a:stretch/>
                  </pic:blipFill>
                  <pic:spPr bwMode="auto">
                    <a:xfrm>
                      <a:off x="0" y="0"/>
                      <a:ext cx="5633370" cy="5633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12B63C" w14:textId="77777777" w:rsidR="0045039B" w:rsidRPr="006D4E1B" w:rsidRDefault="0045039B" w:rsidP="0045039B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lastRenderedPageBreak/>
        <w:t xml:space="preserve">Aufgabe </w:t>
      </w:r>
      <w:r>
        <w:rPr>
          <w:rFonts w:asciiTheme="minorHAnsi" w:hAnsiTheme="minorHAnsi" w:cstheme="minorHAnsi"/>
          <w:b/>
          <w:sz w:val="24"/>
        </w:rPr>
        <w:t>4:</w:t>
      </w:r>
      <w:r w:rsidRPr="006D4E1B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Regression &amp; Korrelation</w:t>
      </w:r>
    </w:p>
    <w:p w14:paraId="5BE5C7A1" w14:textId="77777777" w:rsidR="0045039B" w:rsidRDefault="0045039B" w:rsidP="0045039B">
      <w:pPr>
        <w:tabs>
          <w:tab w:val="left" w:pos="3130"/>
        </w:tabs>
        <w:rPr>
          <w:rFonts w:ascii="CMR12" w:hAnsi="CMR12" w:cs="CMR12"/>
          <w:sz w:val="24"/>
          <w:szCs w:val="24"/>
        </w:rPr>
      </w:pPr>
      <w:bookmarkStart w:id="3" w:name="_Hlk43651602"/>
      <w:r w:rsidRPr="00694A34">
        <w:rPr>
          <w:rFonts w:ascii="CMR12" w:hAnsi="CMR12" w:cs="CMR12"/>
          <w:noProof/>
          <w:sz w:val="24"/>
          <w:szCs w:val="24"/>
        </w:rPr>
        <w:drawing>
          <wp:inline distT="0" distB="0" distL="0" distR="0" wp14:anchorId="76D5F1D7" wp14:editId="08ABCA2F">
            <wp:extent cx="6120130" cy="3547110"/>
            <wp:effectExtent l="0" t="0" r="0" b="0"/>
            <wp:docPr id="128689034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89034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4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84F4C" w14:textId="77777777" w:rsidR="0045039B" w:rsidRDefault="0045039B" w:rsidP="0045039B">
      <w:pPr>
        <w:tabs>
          <w:tab w:val="left" w:pos="3130"/>
        </w:tabs>
        <w:rPr>
          <w:rFonts w:ascii="CMR12" w:hAnsi="CMR12" w:cs="CMR12"/>
          <w:sz w:val="24"/>
          <w:szCs w:val="24"/>
        </w:rPr>
      </w:pPr>
    </w:p>
    <w:p w14:paraId="3A76C7FD" w14:textId="77777777" w:rsidR="0045039B" w:rsidRPr="00320DE2" w:rsidRDefault="0045039B" w:rsidP="0045039B">
      <w:pPr>
        <w:tabs>
          <w:tab w:val="left" w:pos="3130"/>
        </w:tabs>
        <w:rPr>
          <w:rFonts w:ascii="CMR12" w:hAnsi="CMR12" w:cs="CMR12"/>
          <w:sz w:val="24"/>
          <w:szCs w:val="24"/>
        </w:rPr>
      </w:pPr>
    </w:p>
    <w:p w14:paraId="79E30348" w14:textId="77777777" w:rsidR="0045039B" w:rsidRDefault="0045039B" w:rsidP="000759EE">
      <w:pPr>
        <w:pStyle w:val="Listenabsatz"/>
        <w:numPr>
          <w:ilvl w:val="0"/>
          <w:numId w:val="2"/>
        </w:numPr>
        <w:tabs>
          <w:tab w:val="left" w:pos="3130"/>
        </w:tabs>
        <w:ind w:hanging="294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 </w:t>
      </w:r>
      <w:r w:rsidRPr="00320DE2">
        <w:rPr>
          <w:rFonts w:asciiTheme="minorHAnsi" w:hAnsiTheme="minorHAnsi" w:cstheme="minorHAnsi"/>
          <w:sz w:val="24"/>
        </w:rPr>
        <w:t xml:space="preserve">Ordnen Sie die gegebenen Korrelationskoeffizienten den Schaublider </w:t>
      </w:r>
    </w:p>
    <w:p w14:paraId="1501E136" w14:textId="77777777" w:rsidR="0045039B" w:rsidRPr="00320DE2" w:rsidRDefault="0045039B" w:rsidP="0045039B">
      <w:pPr>
        <w:pStyle w:val="Listenabsatz"/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 durch Ankreuzen </w:t>
      </w:r>
      <w:r w:rsidRPr="00320DE2">
        <w:rPr>
          <w:rFonts w:asciiTheme="minorHAnsi" w:hAnsiTheme="minorHAnsi" w:cstheme="minorHAnsi"/>
          <w:sz w:val="24"/>
        </w:rPr>
        <w:t>korrekt zu.</w:t>
      </w:r>
    </w:p>
    <w:p w14:paraId="0429986E" w14:textId="77777777" w:rsidR="0045039B" w:rsidRDefault="0045039B" w:rsidP="0045039B">
      <w:pPr>
        <w:tabs>
          <w:tab w:val="left" w:pos="3130"/>
        </w:tabs>
        <w:rPr>
          <w:rFonts w:asciiTheme="minorHAnsi" w:hAnsiTheme="minorHAnsi" w:cstheme="minorHAnsi"/>
          <w:sz w:val="24"/>
        </w:rPr>
      </w:pPr>
      <w:r w:rsidRPr="00C13E18">
        <w:rPr>
          <w:rFonts w:cstheme="minorHAnsi"/>
          <w:bCs/>
          <w:noProof/>
          <w:sz w:val="24"/>
          <w:szCs w:val="24"/>
        </w:rPr>
        <w:drawing>
          <wp:inline distT="0" distB="0" distL="0" distR="0" wp14:anchorId="417810F7" wp14:editId="362FADCC">
            <wp:extent cx="6038234" cy="4379167"/>
            <wp:effectExtent l="0" t="0" r="635" b="2540"/>
            <wp:docPr id="2763348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33487" name=""/>
                    <pic:cNvPicPr/>
                  </pic:nvPicPr>
                  <pic:blipFill rotWithShape="1">
                    <a:blip r:embed="rId22"/>
                    <a:srcRect l="1445" t="948" r="4250" b="9231"/>
                    <a:stretch/>
                  </pic:blipFill>
                  <pic:spPr bwMode="auto">
                    <a:xfrm>
                      <a:off x="0" y="0"/>
                      <a:ext cx="6050539" cy="43880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C97632" w14:textId="77777777" w:rsidR="0045039B" w:rsidRDefault="0045039B" w:rsidP="0045039B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bookmarkEnd w:id="3"/>
    <w:p w14:paraId="77258CE6" w14:textId="77777777" w:rsidR="0045039B" w:rsidRPr="004B7F8F" w:rsidRDefault="0045039B" w:rsidP="0045039B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B7F8F">
        <w:rPr>
          <w:rFonts w:asciiTheme="minorHAnsi" w:hAnsiTheme="minorHAnsi" w:cstheme="minorHAnsi"/>
          <w:b/>
          <w:sz w:val="24"/>
        </w:rPr>
        <w:lastRenderedPageBreak/>
        <w:t>Aufgabe 5:</w:t>
      </w:r>
      <w:r w:rsidRPr="004B7F8F"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b/>
          <w:bCs/>
          <w:sz w:val="24"/>
          <w:szCs w:val="24"/>
        </w:rPr>
        <w:t>Warenkorbmethode und Preisindexberechnung</w:t>
      </w:r>
    </w:p>
    <w:p w14:paraId="769B5421" w14:textId="77777777" w:rsidR="0045039B" w:rsidRDefault="0045039B" w:rsidP="0045039B">
      <w:pPr>
        <w:rPr>
          <w:rFonts w:cstheme="minorHAnsi"/>
          <w:bCs/>
          <w:sz w:val="24"/>
          <w:szCs w:val="24"/>
        </w:rPr>
      </w:pPr>
      <w:r w:rsidRPr="00677989">
        <w:rPr>
          <w:rFonts w:cstheme="minorHAnsi"/>
          <w:bCs/>
          <w:sz w:val="24"/>
          <w:szCs w:val="24"/>
        </w:rPr>
        <w:t>Für 5 Güter sind die Preise</w:t>
      </w:r>
      <w:r>
        <w:rPr>
          <w:rFonts w:cstheme="minorHAnsi"/>
          <w:bCs/>
          <w:sz w:val="24"/>
          <w:szCs w:val="24"/>
        </w:rPr>
        <w:t xml:space="preserve"> </w:t>
      </w:r>
      <w:proofErr w:type="spellStart"/>
      <w:proofErr w:type="gramStart"/>
      <w:r w:rsidRPr="00677989">
        <w:rPr>
          <w:rFonts w:cstheme="minorHAnsi"/>
          <w:b/>
          <w:sz w:val="32"/>
          <w:szCs w:val="32"/>
        </w:rPr>
        <w:t>p</w:t>
      </w:r>
      <w:r w:rsidRPr="00677989">
        <w:rPr>
          <w:rFonts w:cstheme="minorHAnsi"/>
          <w:b/>
          <w:sz w:val="32"/>
          <w:szCs w:val="32"/>
          <w:vertAlign w:val="subscript"/>
        </w:rPr>
        <w:t>I,i</w:t>
      </w:r>
      <w:proofErr w:type="spellEnd"/>
      <w:proofErr w:type="gramEnd"/>
      <w:r>
        <w:rPr>
          <w:rFonts w:cstheme="minorHAnsi"/>
          <w:bCs/>
          <w:sz w:val="24"/>
          <w:szCs w:val="24"/>
        </w:rPr>
        <w:t xml:space="preserve"> und </w:t>
      </w:r>
      <w:proofErr w:type="spellStart"/>
      <w:r w:rsidRPr="00677989">
        <w:rPr>
          <w:rFonts w:cstheme="minorHAnsi"/>
          <w:b/>
          <w:sz w:val="32"/>
          <w:szCs w:val="32"/>
        </w:rPr>
        <w:t>p</w:t>
      </w:r>
      <w:r w:rsidRPr="00677989">
        <w:rPr>
          <w:rFonts w:cstheme="minorHAnsi"/>
          <w:b/>
          <w:sz w:val="32"/>
          <w:szCs w:val="32"/>
          <w:vertAlign w:val="subscript"/>
        </w:rPr>
        <w:t>I</w:t>
      </w:r>
      <w:r>
        <w:rPr>
          <w:rFonts w:cstheme="minorHAnsi"/>
          <w:b/>
          <w:sz w:val="32"/>
          <w:szCs w:val="32"/>
          <w:vertAlign w:val="subscript"/>
        </w:rPr>
        <w:t>I</w:t>
      </w:r>
      <w:r w:rsidRPr="00677989">
        <w:rPr>
          <w:rFonts w:cstheme="minorHAnsi"/>
          <w:b/>
          <w:sz w:val="32"/>
          <w:szCs w:val="32"/>
          <w:vertAlign w:val="subscript"/>
        </w:rPr>
        <w:t>,i</w:t>
      </w:r>
      <w:proofErr w:type="spellEnd"/>
      <w:r>
        <w:rPr>
          <w:rFonts w:cstheme="minorHAnsi"/>
          <w:bCs/>
          <w:sz w:val="24"/>
          <w:szCs w:val="24"/>
        </w:rPr>
        <w:t xml:space="preserve"> </w:t>
      </w:r>
      <w:r w:rsidRPr="00677989">
        <w:rPr>
          <w:rFonts w:cstheme="minorHAnsi"/>
          <w:bCs/>
          <w:sz w:val="24"/>
          <w:szCs w:val="24"/>
        </w:rPr>
        <w:t>und die Umsätze</w:t>
      </w:r>
      <w:r>
        <w:rPr>
          <w:rFonts w:cstheme="minorHAnsi"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32"/>
          <w:szCs w:val="32"/>
        </w:rPr>
        <w:t>u</w:t>
      </w:r>
      <w:r w:rsidRPr="00677989">
        <w:rPr>
          <w:rFonts w:cstheme="minorHAnsi"/>
          <w:b/>
          <w:sz w:val="32"/>
          <w:szCs w:val="32"/>
          <w:vertAlign w:val="subscript"/>
        </w:rPr>
        <w:t>I,i</w:t>
      </w:r>
      <w:proofErr w:type="spellEnd"/>
      <w:r>
        <w:rPr>
          <w:rFonts w:cstheme="minorHAnsi"/>
          <w:bCs/>
          <w:sz w:val="24"/>
          <w:szCs w:val="24"/>
        </w:rPr>
        <w:t xml:space="preserve"> und </w:t>
      </w:r>
      <w:proofErr w:type="spellStart"/>
      <w:r>
        <w:rPr>
          <w:rFonts w:cstheme="minorHAnsi"/>
          <w:b/>
          <w:sz w:val="32"/>
          <w:szCs w:val="32"/>
        </w:rPr>
        <w:t>u</w:t>
      </w:r>
      <w:r w:rsidRPr="00677989">
        <w:rPr>
          <w:rFonts w:cstheme="minorHAnsi"/>
          <w:b/>
          <w:sz w:val="32"/>
          <w:szCs w:val="32"/>
          <w:vertAlign w:val="subscript"/>
        </w:rPr>
        <w:t>I</w:t>
      </w:r>
      <w:r>
        <w:rPr>
          <w:rFonts w:cstheme="minorHAnsi"/>
          <w:b/>
          <w:sz w:val="32"/>
          <w:szCs w:val="32"/>
          <w:vertAlign w:val="subscript"/>
        </w:rPr>
        <w:t>I</w:t>
      </w:r>
      <w:r w:rsidRPr="00677989">
        <w:rPr>
          <w:rFonts w:cstheme="minorHAnsi"/>
          <w:b/>
          <w:sz w:val="32"/>
          <w:szCs w:val="32"/>
          <w:vertAlign w:val="subscript"/>
        </w:rPr>
        <w:t>,i</w:t>
      </w:r>
      <w:proofErr w:type="spellEnd"/>
      <w:r>
        <w:rPr>
          <w:rFonts w:cstheme="minorHAnsi"/>
          <w:bCs/>
          <w:sz w:val="24"/>
          <w:szCs w:val="24"/>
        </w:rPr>
        <w:t xml:space="preserve"> </w:t>
      </w:r>
    </w:p>
    <w:p w14:paraId="3FF76A81" w14:textId="77777777" w:rsidR="0045039B" w:rsidRDefault="0045039B" w:rsidP="0045039B">
      <w:p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in den Perioden I und II in nachfolgender Tabelle gegeben: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07"/>
        <w:gridCol w:w="1377"/>
        <w:gridCol w:w="1335"/>
        <w:gridCol w:w="1398"/>
        <w:gridCol w:w="1377"/>
        <w:gridCol w:w="1335"/>
        <w:gridCol w:w="1399"/>
      </w:tblGrid>
      <w:tr w:rsidR="0045039B" w14:paraId="59D29657" w14:textId="77777777" w:rsidTr="005C14F0">
        <w:tc>
          <w:tcPr>
            <w:tcW w:w="1429" w:type="dxa"/>
            <w:vAlign w:val="center"/>
          </w:tcPr>
          <w:p w14:paraId="11BD9BBA" w14:textId="77777777" w:rsidR="0045039B" w:rsidRDefault="0045039B" w:rsidP="005C14F0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287" w:type="dxa"/>
            <w:gridSpan w:val="3"/>
            <w:vAlign w:val="center"/>
          </w:tcPr>
          <w:p w14:paraId="320BDF46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Periode I</w:t>
            </w:r>
          </w:p>
        </w:tc>
        <w:tc>
          <w:tcPr>
            <w:tcW w:w="4288" w:type="dxa"/>
            <w:gridSpan w:val="3"/>
            <w:vAlign w:val="center"/>
          </w:tcPr>
          <w:p w14:paraId="0C815CD2" w14:textId="77777777" w:rsidR="0045039B" w:rsidRDefault="0045039B" w:rsidP="005C14F0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 xml:space="preserve">Periode </w:t>
            </w:r>
            <w:r>
              <w:rPr>
                <w:rFonts w:cstheme="minorHAnsi"/>
                <w:b/>
                <w:sz w:val="24"/>
                <w:szCs w:val="24"/>
              </w:rPr>
              <w:t>II</w:t>
            </w:r>
          </w:p>
        </w:tc>
      </w:tr>
      <w:tr w:rsidR="0045039B" w14:paraId="4ADB783C" w14:textId="77777777" w:rsidTr="005C14F0">
        <w:tc>
          <w:tcPr>
            <w:tcW w:w="1429" w:type="dxa"/>
            <w:vAlign w:val="center"/>
          </w:tcPr>
          <w:p w14:paraId="7EDE6E54" w14:textId="77777777" w:rsidR="0045039B" w:rsidRDefault="0045039B" w:rsidP="005C14F0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Nummer</w:t>
            </w:r>
          </w:p>
        </w:tc>
        <w:tc>
          <w:tcPr>
            <w:tcW w:w="1429" w:type="dxa"/>
            <w:vAlign w:val="center"/>
          </w:tcPr>
          <w:p w14:paraId="363B8DD8" w14:textId="77777777" w:rsidR="0045039B" w:rsidRDefault="0045039B" w:rsidP="005C14F0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Preis </w:t>
            </w:r>
            <w:proofErr w:type="spellStart"/>
            <w:proofErr w:type="gramStart"/>
            <w:r w:rsidRPr="00677989">
              <w:rPr>
                <w:rFonts w:cstheme="minorHAnsi"/>
                <w:b/>
                <w:sz w:val="32"/>
                <w:szCs w:val="32"/>
              </w:rPr>
              <w:t>p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I,i</w:t>
            </w:r>
            <w:proofErr w:type="spellEnd"/>
            <w:proofErr w:type="gramEnd"/>
          </w:p>
        </w:tc>
        <w:tc>
          <w:tcPr>
            <w:tcW w:w="1429" w:type="dxa"/>
            <w:vAlign w:val="center"/>
          </w:tcPr>
          <w:p w14:paraId="25BD5EBA" w14:textId="77777777" w:rsidR="0045039B" w:rsidRDefault="0045039B" w:rsidP="005C14F0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CE7D571" w14:textId="77777777" w:rsidR="0045039B" w:rsidRDefault="0045039B" w:rsidP="005C14F0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Umsatz </w:t>
            </w:r>
            <w:proofErr w:type="spellStart"/>
            <w:proofErr w:type="gramStart"/>
            <w:r>
              <w:rPr>
                <w:rFonts w:cstheme="minorHAnsi"/>
                <w:b/>
                <w:sz w:val="32"/>
                <w:szCs w:val="32"/>
              </w:rPr>
              <w:t>u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I,i</w:t>
            </w:r>
            <w:proofErr w:type="spellEnd"/>
            <w:proofErr w:type="gramEnd"/>
          </w:p>
        </w:tc>
        <w:tc>
          <w:tcPr>
            <w:tcW w:w="1429" w:type="dxa"/>
            <w:vAlign w:val="center"/>
          </w:tcPr>
          <w:p w14:paraId="14F44205" w14:textId="77777777" w:rsidR="0045039B" w:rsidRDefault="0045039B" w:rsidP="005C14F0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Preis </w:t>
            </w:r>
            <w:proofErr w:type="spellStart"/>
            <w:proofErr w:type="gramStart"/>
            <w:r w:rsidRPr="00677989">
              <w:rPr>
                <w:rFonts w:cstheme="minorHAnsi"/>
                <w:b/>
                <w:sz w:val="32"/>
                <w:szCs w:val="32"/>
              </w:rPr>
              <w:t>p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I</w:t>
            </w:r>
            <w:r>
              <w:rPr>
                <w:rFonts w:cstheme="minorHAnsi"/>
                <w:b/>
                <w:sz w:val="32"/>
                <w:szCs w:val="32"/>
                <w:vertAlign w:val="subscript"/>
              </w:rPr>
              <w:t>I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,i</w:t>
            </w:r>
            <w:proofErr w:type="spellEnd"/>
            <w:proofErr w:type="gramEnd"/>
          </w:p>
        </w:tc>
        <w:tc>
          <w:tcPr>
            <w:tcW w:w="1429" w:type="dxa"/>
            <w:vAlign w:val="center"/>
          </w:tcPr>
          <w:p w14:paraId="799577EE" w14:textId="77777777" w:rsidR="0045039B" w:rsidRDefault="0045039B" w:rsidP="005C14F0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7626D58D" w14:textId="77777777" w:rsidR="0045039B" w:rsidRDefault="0045039B" w:rsidP="005C14F0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Umsatz </w:t>
            </w:r>
            <w:proofErr w:type="spellStart"/>
            <w:proofErr w:type="gramStart"/>
            <w:r>
              <w:rPr>
                <w:rFonts w:cstheme="minorHAnsi"/>
                <w:b/>
                <w:sz w:val="32"/>
                <w:szCs w:val="32"/>
              </w:rPr>
              <w:t>u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I</w:t>
            </w:r>
            <w:r>
              <w:rPr>
                <w:rFonts w:cstheme="minorHAnsi"/>
                <w:b/>
                <w:sz w:val="32"/>
                <w:szCs w:val="32"/>
                <w:vertAlign w:val="subscript"/>
              </w:rPr>
              <w:t>I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,i</w:t>
            </w:r>
            <w:proofErr w:type="spellEnd"/>
            <w:proofErr w:type="gramEnd"/>
          </w:p>
        </w:tc>
      </w:tr>
      <w:tr w:rsidR="0045039B" w14:paraId="1CBE5B65" w14:textId="77777777" w:rsidTr="005C14F0">
        <w:tc>
          <w:tcPr>
            <w:tcW w:w="1429" w:type="dxa"/>
            <w:vAlign w:val="center"/>
          </w:tcPr>
          <w:p w14:paraId="60A072EE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429" w:type="dxa"/>
            <w:vAlign w:val="center"/>
          </w:tcPr>
          <w:p w14:paraId="06660C33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429" w:type="dxa"/>
            <w:vAlign w:val="center"/>
          </w:tcPr>
          <w:p w14:paraId="13EEBE0C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48FD8AB5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50</w:t>
            </w:r>
          </w:p>
        </w:tc>
        <w:tc>
          <w:tcPr>
            <w:tcW w:w="1429" w:type="dxa"/>
            <w:vAlign w:val="center"/>
          </w:tcPr>
          <w:p w14:paraId="41BF0C02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429" w:type="dxa"/>
            <w:vAlign w:val="center"/>
          </w:tcPr>
          <w:p w14:paraId="593C82CA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017265F7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48</w:t>
            </w:r>
          </w:p>
        </w:tc>
      </w:tr>
      <w:tr w:rsidR="0045039B" w14:paraId="0E61705E" w14:textId="77777777" w:rsidTr="005C14F0">
        <w:tc>
          <w:tcPr>
            <w:tcW w:w="1429" w:type="dxa"/>
            <w:vAlign w:val="center"/>
          </w:tcPr>
          <w:p w14:paraId="4DC5010B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429" w:type="dxa"/>
            <w:vAlign w:val="center"/>
          </w:tcPr>
          <w:p w14:paraId="19C5CFB0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429" w:type="dxa"/>
            <w:vAlign w:val="center"/>
          </w:tcPr>
          <w:p w14:paraId="54BD5613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7E9BE726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200</w:t>
            </w:r>
          </w:p>
        </w:tc>
        <w:tc>
          <w:tcPr>
            <w:tcW w:w="1429" w:type="dxa"/>
            <w:vAlign w:val="center"/>
          </w:tcPr>
          <w:p w14:paraId="3DFF8B40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429" w:type="dxa"/>
            <w:vAlign w:val="center"/>
          </w:tcPr>
          <w:p w14:paraId="0F8DE634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51C50519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240</w:t>
            </w:r>
          </w:p>
        </w:tc>
      </w:tr>
      <w:tr w:rsidR="0045039B" w14:paraId="40F19455" w14:textId="77777777" w:rsidTr="005C14F0">
        <w:tc>
          <w:tcPr>
            <w:tcW w:w="1429" w:type="dxa"/>
            <w:vAlign w:val="center"/>
          </w:tcPr>
          <w:p w14:paraId="4B208949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429" w:type="dxa"/>
            <w:vAlign w:val="center"/>
          </w:tcPr>
          <w:p w14:paraId="3A3F85C5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1429" w:type="dxa"/>
            <w:vAlign w:val="center"/>
          </w:tcPr>
          <w:p w14:paraId="31FB9EA6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1D02161B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80</w:t>
            </w:r>
          </w:p>
        </w:tc>
        <w:tc>
          <w:tcPr>
            <w:tcW w:w="1429" w:type="dxa"/>
            <w:vAlign w:val="center"/>
          </w:tcPr>
          <w:p w14:paraId="7416CE71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1429" w:type="dxa"/>
            <w:vAlign w:val="center"/>
          </w:tcPr>
          <w:p w14:paraId="29FAAD94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10E1C93B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144</w:t>
            </w:r>
          </w:p>
        </w:tc>
      </w:tr>
      <w:tr w:rsidR="0045039B" w14:paraId="2E0EEB28" w14:textId="77777777" w:rsidTr="005C14F0">
        <w:tc>
          <w:tcPr>
            <w:tcW w:w="1429" w:type="dxa"/>
            <w:vAlign w:val="center"/>
          </w:tcPr>
          <w:p w14:paraId="0ED447B1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429" w:type="dxa"/>
            <w:vAlign w:val="center"/>
          </w:tcPr>
          <w:p w14:paraId="00CEF75E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429" w:type="dxa"/>
            <w:vAlign w:val="center"/>
          </w:tcPr>
          <w:p w14:paraId="1EF48F1E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27232DB2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48</w:t>
            </w:r>
          </w:p>
        </w:tc>
        <w:tc>
          <w:tcPr>
            <w:tcW w:w="1429" w:type="dxa"/>
            <w:vAlign w:val="center"/>
          </w:tcPr>
          <w:p w14:paraId="0B9CC2B2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1429" w:type="dxa"/>
            <w:vAlign w:val="center"/>
          </w:tcPr>
          <w:p w14:paraId="17E5EB44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6A7F3B32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</w:tr>
      <w:tr w:rsidR="0045039B" w14:paraId="31270B0C" w14:textId="77777777" w:rsidTr="005C14F0">
        <w:tc>
          <w:tcPr>
            <w:tcW w:w="1429" w:type="dxa"/>
            <w:vAlign w:val="center"/>
          </w:tcPr>
          <w:p w14:paraId="0D60349A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429" w:type="dxa"/>
            <w:vAlign w:val="center"/>
          </w:tcPr>
          <w:p w14:paraId="3ECEADF8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429" w:type="dxa"/>
            <w:vAlign w:val="center"/>
          </w:tcPr>
          <w:p w14:paraId="19F4DB83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195F0F4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30</w:t>
            </w:r>
          </w:p>
        </w:tc>
        <w:tc>
          <w:tcPr>
            <w:tcW w:w="1429" w:type="dxa"/>
            <w:vAlign w:val="center"/>
          </w:tcPr>
          <w:p w14:paraId="50499B9A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429" w:type="dxa"/>
            <w:vAlign w:val="center"/>
          </w:tcPr>
          <w:p w14:paraId="32E3506B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5590DACF" w14:textId="77777777" w:rsidR="0045039B" w:rsidRPr="003A2ABD" w:rsidRDefault="0045039B" w:rsidP="005C14F0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24</w:t>
            </w:r>
          </w:p>
        </w:tc>
      </w:tr>
    </w:tbl>
    <w:p w14:paraId="41DF88A7" w14:textId="77777777" w:rsidR="0045039B" w:rsidRPr="009E2F37" w:rsidRDefault="0045039B" w:rsidP="0045039B">
      <w:pPr>
        <w:rPr>
          <w:rFonts w:cstheme="minorHAnsi"/>
          <w:bCs/>
          <w:sz w:val="16"/>
          <w:szCs w:val="16"/>
        </w:rPr>
      </w:pPr>
    </w:p>
    <w:p w14:paraId="378A3879" w14:textId="77777777" w:rsidR="0045039B" w:rsidRDefault="0045039B" w:rsidP="000759EE">
      <w:pPr>
        <w:pStyle w:val="Listenabsatz"/>
        <w:numPr>
          <w:ilvl w:val="0"/>
          <w:numId w:val="4"/>
        </w:numPr>
        <w:spacing w:after="0"/>
        <w:rPr>
          <w:rFonts w:cstheme="minorHAnsi"/>
          <w:bCs/>
          <w:sz w:val="24"/>
          <w:szCs w:val="24"/>
        </w:rPr>
      </w:pPr>
      <w:r w:rsidRPr="003A2ABD">
        <w:rPr>
          <w:rFonts w:cstheme="minorHAnsi"/>
          <w:bCs/>
          <w:sz w:val="24"/>
          <w:szCs w:val="24"/>
        </w:rPr>
        <w:t xml:space="preserve">Bestimmen Sie die Preisindizes nach </w:t>
      </w:r>
      <w:proofErr w:type="spellStart"/>
      <w:r w:rsidRPr="003A2ABD">
        <w:rPr>
          <w:rFonts w:cstheme="minorHAnsi"/>
          <w:bCs/>
          <w:sz w:val="24"/>
          <w:szCs w:val="24"/>
        </w:rPr>
        <w:t>Laspeyres</w:t>
      </w:r>
      <w:proofErr w:type="spellEnd"/>
      <w:r w:rsidRPr="003A2ABD">
        <w:rPr>
          <w:rFonts w:cstheme="minorHAnsi"/>
          <w:bCs/>
          <w:sz w:val="24"/>
          <w:szCs w:val="24"/>
        </w:rPr>
        <w:t xml:space="preserve">, Paasche und Fisher </w:t>
      </w:r>
    </w:p>
    <w:p w14:paraId="4CA55093" w14:textId="77777777" w:rsidR="0045039B" w:rsidRDefault="0045039B" w:rsidP="0045039B">
      <w:pPr>
        <w:pStyle w:val="Listenabsatz"/>
        <w:spacing w:after="0" w:line="240" w:lineRule="auto"/>
        <w:rPr>
          <w:rFonts w:cstheme="minorHAnsi"/>
          <w:bCs/>
          <w:sz w:val="24"/>
          <w:szCs w:val="24"/>
        </w:rPr>
      </w:pPr>
      <w:r w:rsidRPr="003A2ABD">
        <w:rPr>
          <w:rFonts w:cstheme="minorHAnsi"/>
          <w:bCs/>
          <w:sz w:val="24"/>
          <w:szCs w:val="24"/>
        </w:rPr>
        <w:t xml:space="preserve">mit </w:t>
      </w:r>
      <w:r w:rsidRPr="003A2ABD">
        <w:rPr>
          <w:rFonts w:cstheme="minorHAnsi"/>
          <w:b/>
          <w:sz w:val="24"/>
          <w:szCs w:val="24"/>
        </w:rPr>
        <w:t>I als Basisperiode</w:t>
      </w:r>
      <w:r w:rsidRPr="003A2ABD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 xml:space="preserve">und </w:t>
      </w:r>
      <w:r w:rsidRPr="008F0028">
        <w:rPr>
          <w:rFonts w:cstheme="minorHAnsi"/>
          <w:b/>
          <w:sz w:val="24"/>
          <w:szCs w:val="24"/>
        </w:rPr>
        <w:t>II als Berichtsperiode</w:t>
      </w:r>
      <w:r>
        <w:rPr>
          <w:rFonts w:cstheme="minorHAnsi"/>
          <w:bCs/>
          <w:sz w:val="24"/>
          <w:szCs w:val="24"/>
        </w:rPr>
        <w:t>.</w:t>
      </w:r>
    </w:p>
    <w:p w14:paraId="7D10F057" w14:textId="77777777" w:rsidR="0045039B" w:rsidRPr="009E2F37" w:rsidRDefault="0045039B" w:rsidP="0045039B">
      <w:pPr>
        <w:spacing w:line="240" w:lineRule="auto"/>
        <w:rPr>
          <w:rFonts w:cstheme="minorHAnsi"/>
          <w:bCs/>
          <w:sz w:val="16"/>
          <w:szCs w:val="16"/>
        </w:rPr>
      </w:pPr>
    </w:p>
    <w:p w14:paraId="0DE12AC0" w14:textId="77777777" w:rsidR="0045039B" w:rsidRDefault="0045039B" w:rsidP="000759EE">
      <w:pPr>
        <w:pStyle w:val="Listenabsatz"/>
        <w:numPr>
          <w:ilvl w:val="0"/>
          <w:numId w:val="4"/>
        </w:numPr>
        <w:spacing w:after="0"/>
        <w:rPr>
          <w:rFonts w:cstheme="minorHAnsi"/>
          <w:bCs/>
          <w:sz w:val="24"/>
          <w:szCs w:val="24"/>
        </w:rPr>
      </w:pPr>
      <w:r w:rsidRPr="003A2ABD">
        <w:rPr>
          <w:rFonts w:cstheme="minorHAnsi"/>
          <w:bCs/>
          <w:sz w:val="24"/>
          <w:szCs w:val="24"/>
        </w:rPr>
        <w:t xml:space="preserve">Ermitteln Sie die Inflationsrate </w:t>
      </w:r>
      <w:r w:rsidRPr="003A2ABD">
        <w:rPr>
          <w:rFonts w:cstheme="minorHAnsi"/>
          <w:b/>
          <w:sz w:val="24"/>
          <w:szCs w:val="24"/>
        </w:rPr>
        <w:t xml:space="preserve">auf der Basis des Preisindex nach </w:t>
      </w:r>
      <w:proofErr w:type="spellStart"/>
      <w:r w:rsidRPr="003A2ABD">
        <w:rPr>
          <w:rFonts w:cstheme="minorHAnsi"/>
          <w:b/>
          <w:sz w:val="24"/>
          <w:szCs w:val="24"/>
        </w:rPr>
        <w:t>Laspeyres</w:t>
      </w:r>
      <w:proofErr w:type="spellEnd"/>
      <w:r w:rsidRPr="003A2ABD">
        <w:rPr>
          <w:rFonts w:cstheme="minorHAnsi"/>
          <w:bCs/>
          <w:sz w:val="24"/>
          <w:szCs w:val="24"/>
        </w:rPr>
        <w:t xml:space="preserve">, </w:t>
      </w:r>
    </w:p>
    <w:p w14:paraId="1231C605" w14:textId="77777777" w:rsidR="0045039B" w:rsidRDefault="0045039B" w:rsidP="0045039B">
      <w:pPr>
        <w:pStyle w:val="Listenabsatz"/>
        <w:spacing w:after="0" w:line="240" w:lineRule="auto"/>
        <w:rPr>
          <w:rFonts w:cstheme="minorHAnsi"/>
          <w:bCs/>
          <w:sz w:val="24"/>
          <w:szCs w:val="24"/>
        </w:rPr>
      </w:pPr>
      <w:r w:rsidRPr="003A2ABD">
        <w:rPr>
          <w:rFonts w:cstheme="minorHAnsi"/>
          <w:bCs/>
          <w:sz w:val="24"/>
          <w:szCs w:val="24"/>
        </w:rPr>
        <w:t xml:space="preserve">wenn </w:t>
      </w:r>
      <w:r w:rsidRPr="003A2ABD">
        <w:rPr>
          <w:rFonts w:cstheme="minorHAnsi"/>
          <w:b/>
          <w:sz w:val="24"/>
          <w:szCs w:val="24"/>
        </w:rPr>
        <w:t>I = 20</w:t>
      </w:r>
      <w:r>
        <w:rPr>
          <w:rFonts w:cstheme="minorHAnsi"/>
          <w:b/>
          <w:sz w:val="24"/>
          <w:szCs w:val="24"/>
        </w:rPr>
        <w:t>20</w:t>
      </w:r>
      <w:r w:rsidRPr="003A2ABD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 xml:space="preserve">und </w:t>
      </w:r>
      <w:r w:rsidRPr="008F0028">
        <w:rPr>
          <w:rFonts w:cstheme="minorHAnsi"/>
          <w:b/>
          <w:sz w:val="24"/>
          <w:szCs w:val="24"/>
        </w:rPr>
        <w:t>II = 20</w:t>
      </w:r>
      <w:r>
        <w:rPr>
          <w:rFonts w:cstheme="minorHAnsi"/>
          <w:b/>
          <w:sz w:val="24"/>
          <w:szCs w:val="24"/>
        </w:rPr>
        <w:t>24</w:t>
      </w:r>
      <w:r>
        <w:rPr>
          <w:rFonts w:cstheme="minorHAnsi"/>
          <w:bCs/>
          <w:sz w:val="24"/>
          <w:szCs w:val="24"/>
        </w:rPr>
        <w:t xml:space="preserve"> gilt.</w:t>
      </w:r>
    </w:p>
    <w:p w14:paraId="1A865F1F" w14:textId="77777777" w:rsidR="0045039B" w:rsidRPr="009E2F37" w:rsidRDefault="0045039B" w:rsidP="0045039B">
      <w:pPr>
        <w:spacing w:line="240" w:lineRule="auto"/>
        <w:rPr>
          <w:rFonts w:cstheme="minorHAnsi"/>
          <w:bCs/>
          <w:sz w:val="16"/>
          <w:szCs w:val="16"/>
        </w:rPr>
      </w:pPr>
    </w:p>
    <w:p w14:paraId="2FFBEFAB" w14:textId="77777777" w:rsidR="0045039B" w:rsidRDefault="0045039B" w:rsidP="0045039B">
      <w:pPr>
        <w:rPr>
          <w:rFonts w:cstheme="minorHAnsi"/>
          <w:bCs/>
          <w:sz w:val="24"/>
          <w:szCs w:val="24"/>
        </w:rPr>
      </w:pPr>
    </w:p>
    <w:p w14:paraId="075FDF9C" w14:textId="77777777" w:rsidR="0045039B" w:rsidRPr="006D4E1B" w:rsidRDefault="0045039B" w:rsidP="0045039B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t xml:space="preserve">Aufgabe </w:t>
      </w:r>
      <w:r>
        <w:rPr>
          <w:rFonts w:asciiTheme="minorHAnsi" w:hAnsiTheme="minorHAnsi" w:cstheme="minorHAnsi"/>
          <w:b/>
          <w:sz w:val="24"/>
        </w:rPr>
        <w:t>6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Stochastik – Binomialverteilung – Flüssigdünger im Garten</w:t>
      </w:r>
    </w:p>
    <w:p w14:paraId="041217D3" w14:textId="77777777" w:rsidR="0045039B" w:rsidRDefault="0045039B" w:rsidP="0045039B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Bei einem Produzenten für Flüssigdünger werden zur Qualitätskontrolle 50 Stichproben aus der laufenden Produktion einer Produktlinie mit neuem Wirkungsgrad, von denen 95 % ein positiven Wachstumsverlauf generieren sollen, zur Kontrolle entnommen.</w:t>
      </w:r>
    </w:p>
    <w:p w14:paraId="4528BD50" w14:textId="77777777" w:rsidR="0045039B" w:rsidRDefault="0045039B" w:rsidP="0045039B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46F380BA" w14:textId="77777777" w:rsidR="0045039B" w:rsidRDefault="0045039B" w:rsidP="0045039B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Mit welcher Wahrscheinlichkeit sind unter den entnommenen Proben </w:t>
      </w:r>
    </w:p>
    <w:p w14:paraId="069E312C" w14:textId="77777777" w:rsidR="0045039B" w:rsidRDefault="0045039B" w:rsidP="000759EE">
      <w:pPr>
        <w:pStyle w:val="Standard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genau 45 mit hohem Wirkungsgrad?</w:t>
      </w:r>
    </w:p>
    <w:p w14:paraId="7DD1110A" w14:textId="77777777" w:rsidR="0045039B" w:rsidRDefault="0045039B" w:rsidP="000759EE">
      <w:pPr>
        <w:pStyle w:val="Standard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zwischen 2 bis 5 ohne entsprechend intensive Wirkung?</w:t>
      </w:r>
    </w:p>
    <w:p w14:paraId="5887A557" w14:textId="77777777" w:rsidR="0045039B" w:rsidRDefault="0045039B" w:rsidP="000759EE">
      <w:pPr>
        <w:pStyle w:val="Standard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höchstens 47 mit hohem Wirkungsgrad?</w:t>
      </w:r>
    </w:p>
    <w:p w14:paraId="66DEEC6B" w14:textId="77777777" w:rsidR="0045039B" w:rsidRDefault="0045039B" w:rsidP="0045039B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0406D3DA" w14:textId="77777777" w:rsidR="0045039B" w:rsidRDefault="0045039B" w:rsidP="0045039B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7BF62876" w14:textId="77777777" w:rsidR="0045039B" w:rsidRPr="006D4E1B" w:rsidRDefault="0045039B" w:rsidP="0045039B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t xml:space="preserve">Aufgabe </w:t>
      </w:r>
      <w:r>
        <w:rPr>
          <w:rFonts w:asciiTheme="minorHAnsi" w:hAnsiTheme="minorHAnsi" w:cstheme="minorHAnsi"/>
          <w:b/>
          <w:sz w:val="24"/>
        </w:rPr>
        <w:t>7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Stochastik – Normalverteilung - Parfümeriehandel</w:t>
      </w:r>
    </w:p>
    <w:p w14:paraId="2D7B4382" w14:textId="77777777" w:rsidR="0045039B" w:rsidRDefault="0045039B" w:rsidP="0045039B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D546B4">
        <w:rPr>
          <w:rFonts w:asciiTheme="minorHAnsi" w:hAnsiTheme="minorHAnsi" w:cstheme="minorHAnsi"/>
        </w:rPr>
        <w:t xml:space="preserve">Bei der Befüllung von Zuckertüten durch eine Maschine ist das Gewicht normalverteilt mit Mittelwert 1000 g und Standardabweichung 6 g. </w:t>
      </w:r>
    </w:p>
    <w:p w14:paraId="6CD9A9D1" w14:textId="77777777" w:rsidR="0045039B" w:rsidRDefault="0045039B" w:rsidP="0045039B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75549DB9" w14:textId="77777777" w:rsidR="0045039B" w:rsidRDefault="0045039B" w:rsidP="000759EE">
      <w:pPr>
        <w:pStyle w:val="StandardWeb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Mit welcher Wahrscheinlichkeit enthalten die</w:t>
      </w:r>
      <w:r w:rsidRPr="00D546B4">
        <w:rPr>
          <w:rFonts w:asciiTheme="minorHAnsi" w:hAnsiTheme="minorHAnsi" w:cstheme="minorHAnsi"/>
        </w:rPr>
        <w:t xml:space="preserve"> Zuckertüten weniger als 995 g? </w:t>
      </w:r>
    </w:p>
    <w:p w14:paraId="4A33CA80" w14:textId="77777777" w:rsidR="0045039B" w:rsidRDefault="0045039B" w:rsidP="000759EE">
      <w:pPr>
        <w:pStyle w:val="StandardWeb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 hoch ist die Wahrscheinlichkeit, dass der Inhalt einer Tüte 999 g wiegt?</w:t>
      </w:r>
    </w:p>
    <w:p w14:paraId="3FEC79ED" w14:textId="77777777" w:rsidR="0045039B" w:rsidRDefault="0045039B" w:rsidP="000759EE">
      <w:pPr>
        <w:pStyle w:val="StandardWeb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Produzent Geldreich </w:t>
      </w:r>
      <w:r w:rsidRPr="00D546B4">
        <w:rPr>
          <w:rFonts w:asciiTheme="minorHAnsi" w:hAnsiTheme="minorHAnsi" w:cstheme="minorHAnsi"/>
        </w:rPr>
        <w:t xml:space="preserve">möchte eine Garantie geben, so dass eine Tüte mit zu </w:t>
      </w:r>
    </w:p>
    <w:p w14:paraId="6E0E4260" w14:textId="77777777" w:rsidR="0045039B" w:rsidRDefault="0045039B" w:rsidP="0045039B">
      <w:pPr>
        <w:pStyle w:val="StandardWeb"/>
        <w:spacing w:before="0" w:beforeAutospacing="0" w:after="0" w:afterAutospacing="0" w:line="276" w:lineRule="auto"/>
        <w:ind w:left="720"/>
        <w:rPr>
          <w:rFonts w:asciiTheme="minorHAnsi" w:hAnsiTheme="minorHAnsi" w:cstheme="minorHAnsi"/>
        </w:rPr>
      </w:pPr>
      <w:r w:rsidRPr="00D546B4">
        <w:rPr>
          <w:rFonts w:asciiTheme="minorHAnsi" w:hAnsiTheme="minorHAnsi" w:cstheme="minorHAnsi"/>
        </w:rPr>
        <w:t xml:space="preserve">geringer Füllung umgetauscht werden kann. </w:t>
      </w:r>
    </w:p>
    <w:p w14:paraId="34154F71" w14:textId="77777777" w:rsidR="0045039B" w:rsidRDefault="0045039B" w:rsidP="0045039B">
      <w:pPr>
        <w:pStyle w:val="StandardWeb"/>
        <w:spacing w:before="0" w:beforeAutospacing="0" w:after="0" w:afterAutospacing="0" w:line="276" w:lineRule="auto"/>
        <w:ind w:left="720"/>
        <w:rPr>
          <w:rFonts w:asciiTheme="minorHAnsi" w:hAnsiTheme="minorHAnsi" w:cstheme="minorHAnsi"/>
        </w:rPr>
      </w:pPr>
      <w:r w:rsidRPr="00D546B4">
        <w:rPr>
          <w:rFonts w:asciiTheme="minorHAnsi" w:hAnsiTheme="minorHAnsi" w:cstheme="minorHAnsi"/>
        </w:rPr>
        <w:t xml:space="preserve">Welche Mindestfüllmenge sollte er garantieren, wenn er, besonders kritische </w:t>
      </w:r>
    </w:p>
    <w:p w14:paraId="3095718D" w14:textId="77777777" w:rsidR="0045039B" w:rsidRDefault="0045039B" w:rsidP="0045039B">
      <w:pPr>
        <w:pStyle w:val="StandardWeb"/>
        <w:spacing w:before="0" w:beforeAutospacing="0" w:after="0" w:afterAutospacing="0" w:line="276" w:lineRule="auto"/>
        <w:ind w:left="720"/>
        <w:rPr>
          <w:rFonts w:asciiTheme="minorHAnsi" w:hAnsiTheme="minorHAnsi" w:cstheme="minorHAnsi"/>
        </w:rPr>
      </w:pPr>
      <w:r w:rsidRPr="00D546B4">
        <w:rPr>
          <w:rFonts w:asciiTheme="minorHAnsi" w:hAnsiTheme="minorHAnsi" w:cstheme="minorHAnsi"/>
        </w:rPr>
        <w:t>Kunden vorausgesetzt, höchstens ein Prozent an Reklamationen haben will</w:t>
      </w:r>
      <w:r>
        <w:rPr>
          <w:rFonts w:asciiTheme="minorHAnsi" w:hAnsiTheme="minorHAnsi" w:cstheme="minorHAnsi"/>
        </w:rPr>
        <w:t>?</w:t>
      </w:r>
    </w:p>
    <w:p w14:paraId="7031FD58" w14:textId="77777777" w:rsidR="0045039B" w:rsidRDefault="0045039B" w:rsidP="0045039B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48D111FA" w14:textId="77777777" w:rsidR="0045039B" w:rsidRDefault="0045039B" w:rsidP="0045039B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17AB8B26" w14:textId="15E0C992" w:rsidR="0045039B" w:rsidRDefault="0045039B" w:rsidP="0045039B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2B05F6CA" w14:textId="77777777" w:rsidR="0045039B" w:rsidRDefault="0045039B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1ED96FE3" w14:textId="77777777" w:rsidR="0045039B" w:rsidRDefault="0045039B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  <w:r w:rsidRPr="006D4E1B">
        <w:rPr>
          <w:rFonts w:asciiTheme="minorHAnsi" w:hAnsiTheme="minorHAnsi" w:cstheme="minorHAnsi"/>
          <w:b/>
          <w:sz w:val="24"/>
        </w:rPr>
        <w:t xml:space="preserve">Aufgabe </w:t>
      </w:r>
      <w:r>
        <w:rPr>
          <w:rFonts w:asciiTheme="minorHAnsi" w:hAnsiTheme="minorHAnsi" w:cstheme="minorHAnsi"/>
          <w:b/>
          <w:sz w:val="24"/>
        </w:rPr>
        <w:t>8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Zeitreihenanalyse</w:t>
      </w:r>
    </w:p>
    <w:p w14:paraId="16A61C67" w14:textId="77777777" w:rsidR="0045039B" w:rsidRDefault="0045039B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392DB2D0" w14:textId="6C32EF9F" w:rsidR="00234696" w:rsidRDefault="00234696" w:rsidP="0045039B">
      <w:pPr>
        <w:tabs>
          <w:tab w:val="left" w:pos="3130"/>
        </w:tabs>
        <w:spacing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Das Schaubild dokumentiert die Wahlbeteiligung der Bundestagswahlen von 1949 bis 2021.</w:t>
      </w:r>
    </w:p>
    <w:p w14:paraId="53913B28" w14:textId="77777777" w:rsidR="00234696" w:rsidRDefault="00234696" w:rsidP="0045039B">
      <w:pPr>
        <w:tabs>
          <w:tab w:val="left" w:pos="3130"/>
        </w:tabs>
        <w:spacing w:line="276" w:lineRule="auto"/>
        <w:rPr>
          <w:rFonts w:asciiTheme="minorHAnsi" w:hAnsiTheme="minorHAnsi" w:cstheme="minorHAnsi"/>
          <w:sz w:val="24"/>
        </w:rPr>
      </w:pPr>
    </w:p>
    <w:p w14:paraId="5D400775" w14:textId="77777777" w:rsidR="00234696" w:rsidRDefault="00234696" w:rsidP="0045039B">
      <w:pPr>
        <w:tabs>
          <w:tab w:val="left" w:pos="3130"/>
        </w:tabs>
        <w:spacing w:line="276" w:lineRule="auto"/>
        <w:rPr>
          <w:rFonts w:asciiTheme="minorHAnsi" w:hAnsiTheme="minorHAnsi" w:cstheme="minorHAnsi"/>
          <w:sz w:val="24"/>
        </w:rPr>
      </w:pPr>
    </w:p>
    <w:p w14:paraId="31F42308" w14:textId="7DF0BBF3" w:rsidR="00234696" w:rsidRDefault="00234696" w:rsidP="0045039B">
      <w:pPr>
        <w:tabs>
          <w:tab w:val="left" w:pos="3130"/>
        </w:tabs>
        <w:spacing w:line="276" w:lineRule="auto"/>
        <w:rPr>
          <w:rFonts w:asciiTheme="minorHAnsi" w:hAnsiTheme="minorHAnsi" w:cstheme="minorHAnsi"/>
          <w:sz w:val="24"/>
        </w:rPr>
      </w:pPr>
      <w:r w:rsidRPr="00970350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17675583" wp14:editId="41C71396">
            <wp:extent cx="6120130" cy="3231515"/>
            <wp:effectExtent l="0" t="0" r="0" b="6985"/>
            <wp:docPr id="183883423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834237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3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F8551" w14:textId="77777777" w:rsidR="00234696" w:rsidRDefault="00234696" w:rsidP="0045039B">
      <w:pPr>
        <w:tabs>
          <w:tab w:val="left" w:pos="3130"/>
        </w:tabs>
        <w:spacing w:line="276" w:lineRule="auto"/>
        <w:rPr>
          <w:rFonts w:asciiTheme="minorHAnsi" w:hAnsiTheme="minorHAnsi" w:cstheme="minorHAnsi"/>
          <w:sz w:val="24"/>
        </w:rPr>
      </w:pPr>
    </w:p>
    <w:p w14:paraId="5C180018" w14:textId="77777777" w:rsidR="00234696" w:rsidRDefault="00234696" w:rsidP="0045039B">
      <w:pPr>
        <w:tabs>
          <w:tab w:val="left" w:pos="3130"/>
        </w:tabs>
        <w:spacing w:line="276" w:lineRule="auto"/>
        <w:rPr>
          <w:rFonts w:asciiTheme="minorHAnsi" w:hAnsiTheme="minorHAnsi" w:cstheme="minorHAnsi"/>
          <w:sz w:val="24"/>
        </w:rPr>
      </w:pPr>
    </w:p>
    <w:p w14:paraId="6ABF8883" w14:textId="77777777" w:rsidR="00234696" w:rsidRDefault="00234696" w:rsidP="0045039B">
      <w:pPr>
        <w:tabs>
          <w:tab w:val="left" w:pos="3130"/>
        </w:tabs>
        <w:spacing w:line="276" w:lineRule="auto"/>
        <w:rPr>
          <w:rFonts w:asciiTheme="minorHAnsi" w:hAnsiTheme="minorHAnsi" w:cstheme="minorHAnsi"/>
          <w:sz w:val="24"/>
        </w:rPr>
      </w:pPr>
    </w:p>
    <w:p w14:paraId="4E5AE338" w14:textId="77777777" w:rsidR="00234696" w:rsidRDefault="00234696" w:rsidP="0045039B">
      <w:pPr>
        <w:tabs>
          <w:tab w:val="left" w:pos="3130"/>
        </w:tabs>
        <w:spacing w:line="276" w:lineRule="auto"/>
        <w:rPr>
          <w:rFonts w:asciiTheme="minorHAnsi" w:hAnsiTheme="minorHAnsi" w:cstheme="minorHAnsi"/>
          <w:sz w:val="24"/>
        </w:rPr>
      </w:pPr>
    </w:p>
    <w:p w14:paraId="7AC4644C" w14:textId="77777777" w:rsidR="00234696" w:rsidRDefault="0045039B" w:rsidP="00234696">
      <w:pPr>
        <w:tabs>
          <w:tab w:val="left" w:pos="3130"/>
        </w:tabs>
        <w:spacing w:line="360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Bestimmen Sie die „saisonbereinigten“ Zahlen der Wahlbeteiligung der Bundestagswahlen </w:t>
      </w:r>
    </w:p>
    <w:p w14:paraId="7D9C5316" w14:textId="1A836A7A" w:rsidR="0045039B" w:rsidRDefault="0045039B" w:rsidP="00234696">
      <w:pPr>
        <w:tabs>
          <w:tab w:val="left" w:pos="3130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</w:rPr>
        <w:t xml:space="preserve">von </w:t>
      </w:r>
      <w:r w:rsidRPr="00234696">
        <w:rPr>
          <w:rFonts w:asciiTheme="minorHAnsi" w:hAnsiTheme="minorHAnsi" w:cstheme="minorHAnsi"/>
          <w:b/>
          <w:bCs/>
          <w:sz w:val="28"/>
          <w:szCs w:val="28"/>
        </w:rPr>
        <w:t>1969 bis 2021</w:t>
      </w:r>
      <w:r>
        <w:rPr>
          <w:rFonts w:asciiTheme="minorHAnsi" w:hAnsiTheme="minorHAnsi" w:cstheme="minorHAnsi"/>
          <w:sz w:val="24"/>
        </w:rPr>
        <w:t xml:space="preserve"> (=&gt; </w:t>
      </w:r>
      <w:r>
        <w:rPr>
          <w:rFonts w:asciiTheme="minorHAnsi" w:hAnsiTheme="minorHAnsi" w:cstheme="minorHAnsi"/>
          <w:sz w:val="24"/>
          <w:szCs w:val="24"/>
        </w:rPr>
        <w:t>Bitte verwenden Sie hierfür die</w:t>
      </w:r>
      <w:r w:rsidR="00234696">
        <w:rPr>
          <w:rFonts w:asciiTheme="minorHAnsi" w:hAnsiTheme="minorHAnsi" w:cstheme="minorHAnsi"/>
          <w:sz w:val="24"/>
          <w:szCs w:val="24"/>
        </w:rPr>
        <w:t xml:space="preserve"> folgende </w:t>
      </w:r>
      <w:r w:rsidRPr="00BF5389">
        <w:rPr>
          <w:rFonts w:asciiTheme="minorHAnsi" w:hAnsiTheme="minorHAnsi" w:cstheme="minorHAnsi"/>
          <w:b/>
          <w:bCs/>
          <w:sz w:val="24"/>
          <w:szCs w:val="24"/>
        </w:rPr>
        <w:t>Anlage – Zeitreihenanalyse</w:t>
      </w:r>
      <w:r>
        <w:rPr>
          <w:rFonts w:asciiTheme="minorHAnsi" w:hAnsiTheme="minorHAnsi" w:cstheme="minorHAnsi"/>
          <w:sz w:val="24"/>
          <w:szCs w:val="24"/>
        </w:rPr>
        <w:t>.)</w:t>
      </w:r>
    </w:p>
    <w:p w14:paraId="712C719E" w14:textId="79E67E2D" w:rsidR="0045039B" w:rsidRPr="00970350" w:rsidRDefault="0045039B" w:rsidP="00234696">
      <w:pPr>
        <w:tabs>
          <w:tab w:val="left" w:pos="3130"/>
        </w:tabs>
        <w:spacing w:line="360" w:lineRule="auto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970350">
        <w:rPr>
          <w:rFonts w:asciiTheme="minorHAnsi" w:hAnsiTheme="minorHAnsi" w:cstheme="minorHAnsi"/>
          <w:b/>
          <w:bCs/>
          <w:i/>
          <w:iCs/>
          <w:sz w:val="24"/>
          <w:szCs w:val="24"/>
          <w:highlight w:val="yellow"/>
        </w:rPr>
        <w:t>Führen Sie</w:t>
      </w:r>
      <w:r w:rsidR="00234696">
        <w:rPr>
          <w:rFonts w:asciiTheme="minorHAnsi" w:hAnsiTheme="minorHAnsi" w:cstheme="minorHAnsi"/>
          <w:b/>
          <w:bCs/>
          <w:i/>
          <w:iCs/>
          <w:sz w:val="24"/>
          <w:szCs w:val="24"/>
          <w:highlight w:val="yellow"/>
        </w:rPr>
        <w:t xml:space="preserve"> hierzu</w:t>
      </w:r>
      <w:r w:rsidRPr="00970350">
        <w:rPr>
          <w:rFonts w:asciiTheme="minorHAnsi" w:hAnsiTheme="minorHAnsi" w:cstheme="minorHAnsi"/>
          <w:b/>
          <w:bCs/>
          <w:i/>
          <w:iCs/>
          <w:sz w:val="24"/>
          <w:szCs w:val="24"/>
          <w:highlight w:val="yellow"/>
        </w:rPr>
        <w:t xml:space="preserve"> eine TERTIAL-Analyse durch!</w:t>
      </w:r>
    </w:p>
    <w:p w14:paraId="510FB9B3" w14:textId="77777777" w:rsidR="0045039B" w:rsidRDefault="0045039B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6353F93E" w14:textId="5B364ACC" w:rsidR="0045039B" w:rsidRDefault="0045039B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7E71A67F" w14:textId="77777777" w:rsidR="0045039B" w:rsidRDefault="0045039B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40CFCCAE" w14:textId="77777777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3E160110" w14:textId="77777777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6E081B9E" w14:textId="77777777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6A941E2E" w14:textId="77777777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4AA89EBF" w14:textId="77777777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1F6B5721" w14:textId="77777777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676A4EA5" w14:textId="77777777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6D319DFF" w14:textId="77777777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145307C1" w14:textId="77777777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242BB284" w14:textId="77777777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43206DE1" w14:textId="77777777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25251455" w14:textId="3B6C41AD" w:rsidR="00234696" w:rsidRDefault="00234696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  <w:sectPr w:rsidR="00234696" w:rsidSect="005F0DC8">
          <w:headerReference w:type="default" r:id="rId24"/>
          <w:footerReference w:type="default" r:id="rId25"/>
          <w:headerReference w:type="first" r:id="rId26"/>
          <w:footerReference w:type="first" r:id="rId27"/>
          <w:pgSz w:w="11906" w:h="16838" w:code="9"/>
          <w:pgMar w:top="680" w:right="1134" w:bottom="851" w:left="1134" w:header="680" w:footer="680" w:gutter="0"/>
          <w:cols w:space="720"/>
          <w:titlePg/>
          <w:docGrid w:linePitch="299"/>
        </w:sectPr>
      </w:pPr>
    </w:p>
    <w:p w14:paraId="00E4D812" w14:textId="77777777" w:rsidR="0045039B" w:rsidRPr="00BF5389" w:rsidRDefault="0045039B" w:rsidP="0045039B">
      <w:pPr>
        <w:tabs>
          <w:tab w:val="left" w:pos="3130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F5389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Anlage zu Aufgabe </w:t>
      </w:r>
      <w:r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BF5389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Pr="00BF5389">
        <w:rPr>
          <w:rFonts w:asciiTheme="minorHAnsi" w:hAnsiTheme="minorHAnsi" w:cstheme="minorHAnsi"/>
          <w:b/>
          <w:bCs/>
          <w:sz w:val="24"/>
          <w:szCs w:val="24"/>
        </w:rPr>
        <w:tab/>
        <w:t>Zeitreihenanalyse</w:t>
      </w:r>
    </w:p>
    <w:tbl>
      <w:tblPr>
        <w:tblW w:w="145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780"/>
        <w:gridCol w:w="1796"/>
        <w:gridCol w:w="1946"/>
        <w:gridCol w:w="2007"/>
        <w:gridCol w:w="2023"/>
        <w:gridCol w:w="1853"/>
        <w:gridCol w:w="1985"/>
      </w:tblGrid>
      <w:tr w:rsidR="0045039B" w:rsidRPr="00296113" w14:paraId="0203F1BF" w14:textId="77777777" w:rsidTr="005C14F0">
        <w:trPr>
          <w:trHeight w:val="501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D432" w14:textId="77777777" w:rsidR="0045039B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Jahr/</w:t>
            </w:r>
          </w:p>
          <w:p w14:paraId="06768212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Tertial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ADCE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Wahlbeteiligung [in %]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7354" w14:textId="77777777" w:rsidR="0045039B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gleitender </w:t>
            </w:r>
          </w:p>
          <w:p w14:paraId="42B53FE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Durchschnitt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20FD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Differenz Tertial I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59DC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Differenz Tertial II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1F7F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Differenz Tertial III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0C050F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Saison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-</w:t>
            </w: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komponente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AD39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Saisonbereinigte Werte</w:t>
            </w:r>
          </w:p>
        </w:tc>
      </w:tr>
      <w:bookmarkStart w:id="4" w:name="_Hlk43675250"/>
      <w:tr w:rsidR="0045039B" w:rsidRPr="00296113" w14:paraId="79EF667B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CE1A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 xml:space="preserve"> HYPERLINK "https://de.wikipedia.org/wiki/Bundestagswahl_1969" \o "Bundestagswahl 1969" </w:instrText>
            </w: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623026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>196</w:t>
            </w:r>
            <w:r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>9 / I</w:t>
            </w: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B19C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86,7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894E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7B29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9742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7DC4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EBAA49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F08371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039B" w:rsidRPr="00296113" w14:paraId="7D1384CD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741E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28" w:tooltip="Bundestagswahl 1972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1972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916B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91,1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8CB7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0FF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3525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B21E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FE1579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8A7E14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039B" w:rsidRPr="00296113" w14:paraId="40E91E02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ADDF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29" w:tooltip="Bundestagswahl 1976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1976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3887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90,7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57E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0FFB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1315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F30E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3E458A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FE96BA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039B" w:rsidRPr="00296113" w14:paraId="2E1AD5A7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14A8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30" w:tooltip="Bundestagswahl 1980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1980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5A61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88,6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23EB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9855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C3EE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4D23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E9231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F3E812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039B" w:rsidRPr="00296113" w14:paraId="7759625E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3CB6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31" w:tooltip="Bundestagswahl 1983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1983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F22E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89,1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7CF2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0629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4039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6F59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A7C5B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716C6E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039B" w:rsidRPr="00296113" w14:paraId="2DFC57EC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A902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32" w:tooltip="Bundestagswahl 1987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1987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96A8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84,3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7835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668A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9B71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19B0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F5465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859044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039B" w:rsidRPr="00296113" w14:paraId="18AB60D1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BCB2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33" w:tooltip="Bundestagswahl 1990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1990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C8D6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77,8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A139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B55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95D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F44F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3C2BB4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656A4A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039B" w:rsidRPr="00296113" w14:paraId="2AD1D86D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F3CB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34" w:tooltip="Bundestagswahl 1994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1994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5943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79,0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20C1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6C8A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ABEB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42A5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05798D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14E63F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039B" w:rsidRPr="00296113" w14:paraId="65526598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A9C2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35" w:tooltip="Bundestagswahl 1998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1998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56159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82,2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866B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B713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2594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51CB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C9A6F9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176A35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039B" w:rsidRPr="00296113" w14:paraId="1BE58322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591A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36" w:tooltip="Bundestagswahl 2002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2002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0EF6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79,1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EF5F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0107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4A94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CBDC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138453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C82FFA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039B" w:rsidRPr="00296113" w14:paraId="154A939D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65D3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37" w:tooltip="Bundestagswahl 2005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2005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2B84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77,7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34F3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51DA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F08A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978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CEF520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9EB9CB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039B" w:rsidRPr="00296113" w14:paraId="2FFC06B5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DB2F8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38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2009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B221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70,8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7441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BA67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E4A0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947C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42207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AAA3D3C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039B" w:rsidRPr="00296113" w14:paraId="4914592D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1469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39" w:tooltip="Bundestagswahl 1949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2013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E500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71,5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F75B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4D6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3F1B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F528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88CD3B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6363822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039B" w:rsidRPr="00296113" w14:paraId="2AA665AF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F19C" w14:textId="77777777" w:rsidR="0045039B" w:rsidRPr="00623026" w:rsidRDefault="007F4BF2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40" w:tooltip="Bundestagswahl 2017" w:history="1">
              <w:r w:rsidR="0045039B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2017</w:t>
              </w:r>
            </w:hyperlink>
            <w:r w:rsidR="0045039B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B47B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76,2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9F1D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D981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E5A8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35ED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E7B0C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5034CCE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4"/>
      <w:tr w:rsidR="0045039B" w:rsidRPr="00296113" w14:paraId="08B8CF59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C529" w14:textId="77777777" w:rsidR="0045039B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</w:pPr>
            <w:r>
              <w:fldChar w:fldCharType="begin"/>
            </w:r>
            <w:r>
              <w:instrText>HYPERLINK "https://de.wikipedia.org/wiki/Bundestagswahl_2017" \o "Bundestagswahl 2017"</w:instrText>
            </w:r>
            <w:r>
              <w:fldChar w:fldCharType="separate"/>
            </w:r>
            <w:r w:rsidRPr="00623026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>20</w:t>
            </w:r>
            <w:r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>21</w:t>
            </w:r>
            <w:r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A6E2" w14:textId="77777777" w:rsidR="0045039B" w:rsidRPr="00623026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76,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2901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03C5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98E0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89F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F923C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F89E8E8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039B" w:rsidRPr="00296113" w14:paraId="2CA0D31C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72C40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95F75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7FB491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Durchschnitt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E6D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502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18251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154B5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B4E8A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5039B" w:rsidRPr="00296113" w14:paraId="226ABE54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F9DE2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E8B03C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BDAC10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B97B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6B17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F2F2A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147FC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34D5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5039B" w:rsidRPr="00296113" w14:paraId="5FF3E84B" w14:textId="77777777" w:rsidTr="005C14F0">
        <w:trPr>
          <w:trHeight w:val="397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45289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F508C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2B1F196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E275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699C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16DF9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4BD4D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F16A1" w14:textId="77777777" w:rsidR="0045039B" w:rsidRPr="00296113" w:rsidRDefault="0045039B" w:rsidP="005C14F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2B235BDD" w14:textId="77777777" w:rsidR="0045039B" w:rsidRDefault="0045039B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0688063B" w14:textId="77777777" w:rsidR="0045039B" w:rsidRDefault="0045039B" w:rsidP="0045039B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0CA232A0" w14:textId="77777777" w:rsidR="0045039B" w:rsidRDefault="0045039B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sectPr w:rsidR="0045039B" w:rsidSect="0045039B">
      <w:headerReference w:type="default" r:id="rId41"/>
      <w:footerReference w:type="default" r:id="rId42"/>
      <w:headerReference w:type="first" r:id="rId43"/>
      <w:footerReference w:type="first" r:id="rId44"/>
      <w:pgSz w:w="16838" w:h="11906" w:orient="landscape" w:code="9"/>
      <w:pgMar w:top="1134" w:right="680" w:bottom="1134" w:left="851" w:header="68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CBF1A0" w14:textId="77777777" w:rsidR="00CC5D28" w:rsidRDefault="00CC5D28">
      <w:r>
        <w:separator/>
      </w:r>
    </w:p>
  </w:endnote>
  <w:endnote w:type="continuationSeparator" w:id="0">
    <w:p w14:paraId="555C3C20" w14:textId="77777777" w:rsidR="00CC5D28" w:rsidRDefault="00CC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MR1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45368" w14:textId="77777777" w:rsidR="0045039B" w:rsidRDefault="0045039B" w:rsidP="00D43C27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Mathematik und Statistik</w:t>
    </w:r>
  </w:p>
  <w:p w14:paraId="508097F8" w14:textId="77777777" w:rsidR="0045039B" w:rsidRDefault="0045039B" w:rsidP="00D43C27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Statistik</w:t>
    </w:r>
  </w:p>
  <w:p w14:paraId="7052E11A" w14:textId="77777777" w:rsidR="0045039B" w:rsidRPr="00C34B94" w:rsidRDefault="0045039B" w:rsidP="0061288B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Jürgen Meisel</w:t>
    </w:r>
    <w:r w:rsidRPr="00081575">
      <w:rPr>
        <w:sz w:val="16"/>
        <w:szCs w:val="18"/>
      </w:rPr>
      <w:tab/>
    </w:r>
    <w:r>
      <w:rPr>
        <w:sz w:val="16"/>
        <w:szCs w:val="18"/>
      </w:rPr>
      <w:t>WOW22A/B</w:t>
    </w:r>
    <w:r w:rsidRPr="0061288B">
      <w:rPr>
        <w:sz w:val="16"/>
        <w:szCs w:val="18"/>
      </w:rPr>
      <w:tab/>
      <w:t xml:space="preserve">Seite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PAGE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2</w:t>
    </w:r>
    <w:r w:rsidRPr="005D1CF8">
      <w:rPr>
        <w:sz w:val="16"/>
        <w:szCs w:val="18"/>
      </w:rPr>
      <w:fldChar w:fldCharType="end"/>
    </w:r>
    <w:r w:rsidRPr="0061288B">
      <w:rPr>
        <w:sz w:val="16"/>
        <w:szCs w:val="18"/>
      </w:rPr>
      <w:t xml:space="preserve"> von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NUMPAGES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2</w:t>
    </w:r>
    <w:r w:rsidRPr="005D1CF8">
      <w:rPr>
        <w:sz w:val="16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FC0C2" w14:textId="77777777" w:rsidR="0045039B" w:rsidRDefault="0045039B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Mathematik und Statistik</w:t>
    </w:r>
  </w:p>
  <w:p w14:paraId="3732996F" w14:textId="77777777" w:rsidR="0045039B" w:rsidRDefault="0045039B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Statistik</w:t>
    </w:r>
  </w:p>
  <w:p w14:paraId="2B3511B0" w14:textId="77777777" w:rsidR="0045039B" w:rsidRPr="00C34B94" w:rsidRDefault="0045039B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Jürgen Meisel</w:t>
    </w:r>
    <w:r w:rsidRPr="00081575">
      <w:rPr>
        <w:sz w:val="16"/>
        <w:szCs w:val="18"/>
      </w:rPr>
      <w:tab/>
    </w:r>
    <w:r>
      <w:rPr>
        <w:sz w:val="16"/>
        <w:szCs w:val="18"/>
      </w:rPr>
      <w:t>WOW20A</w:t>
    </w:r>
    <w:r w:rsidRPr="0061288B">
      <w:rPr>
        <w:sz w:val="16"/>
        <w:szCs w:val="18"/>
      </w:rPr>
      <w:tab/>
      <w:t xml:space="preserve">Seite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PAGE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5D1CF8">
      <w:rPr>
        <w:sz w:val="16"/>
        <w:szCs w:val="18"/>
      </w:rPr>
      <w:fldChar w:fldCharType="end"/>
    </w:r>
    <w:r w:rsidRPr="0061288B">
      <w:rPr>
        <w:sz w:val="16"/>
        <w:szCs w:val="18"/>
      </w:rPr>
      <w:t xml:space="preserve"> von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NUMPAGES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5D1CF8">
      <w:rPr>
        <w:sz w:val="16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3C4EB" w14:textId="77777777" w:rsidR="001162D1" w:rsidRDefault="001162D1" w:rsidP="00D43C27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Mathematik und Statistik</w:t>
    </w:r>
  </w:p>
  <w:p w14:paraId="3CA64F67" w14:textId="77777777" w:rsidR="001162D1" w:rsidRDefault="001162D1" w:rsidP="00D43C27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Statistik</w:t>
    </w:r>
  </w:p>
  <w:p w14:paraId="5340E8B3" w14:textId="598B931A" w:rsidR="001162D1" w:rsidRPr="00C34B94" w:rsidRDefault="001162D1" w:rsidP="0061288B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Jürgen Meisel</w:t>
    </w:r>
    <w:r w:rsidRPr="00081575">
      <w:rPr>
        <w:sz w:val="16"/>
        <w:szCs w:val="18"/>
      </w:rPr>
      <w:tab/>
    </w:r>
    <w:r>
      <w:rPr>
        <w:sz w:val="16"/>
        <w:szCs w:val="18"/>
      </w:rPr>
      <w:t>WOW</w:t>
    </w:r>
    <w:r w:rsidR="005F0DC8">
      <w:rPr>
        <w:sz w:val="16"/>
        <w:szCs w:val="18"/>
      </w:rPr>
      <w:t>2</w:t>
    </w:r>
    <w:r w:rsidR="00A535BE">
      <w:rPr>
        <w:sz w:val="16"/>
        <w:szCs w:val="18"/>
      </w:rPr>
      <w:t>2</w:t>
    </w:r>
    <w:r w:rsidR="005F0DC8">
      <w:rPr>
        <w:sz w:val="16"/>
        <w:szCs w:val="18"/>
      </w:rPr>
      <w:t>A/B</w:t>
    </w:r>
    <w:r w:rsidRPr="0061288B">
      <w:rPr>
        <w:sz w:val="16"/>
        <w:szCs w:val="18"/>
      </w:rPr>
      <w:tab/>
      <w:t xml:space="preserve">Seite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PAGE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2</w:t>
    </w:r>
    <w:r w:rsidRPr="005D1CF8">
      <w:rPr>
        <w:sz w:val="16"/>
        <w:szCs w:val="18"/>
      </w:rPr>
      <w:fldChar w:fldCharType="end"/>
    </w:r>
    <w:r w:rsidRPr="0061288B">
      <w:rPr>
        <w:sz w:val="16"/>
        <w:szCs w:val="18"/>
      </w:rPr>
      <w:t xml:space="preserve"> von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NUMPAGES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2</w:t>
    </w:r>
    <w:r w:rsidRPr="005D1CF8">
      <w:rPr>
        <w:sz w:val="16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FBF87" w14:textId="77777777" w:rsidR="001162D1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Mathematik und Statistik</w:t>
    </w:r>
  </w:p>
  <w:p w14:paraId="44436261" w14:textId="77777777" w:rsidR="001162D1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Statistik</w:t>
    </w:r>
  </w:p>
  <w:p w14:paraId="6821EFE3" w14:textId="213C8624" w:rsidR="001162D1" w:rsidRPr="00C34B94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Jürgen Meisel</w:t>
    </w:r>
    <w:r w:rsidRPr="00081575">
      <w:rPr>
        <w:sz w:val="16"/>
        <w:szCs w:val="18"/>
      </w:rPr>
      <w:tab/>
    </w:r>
    <w:r>
      <w:rPr>
        <w:sz w:val="16"/>
        <w:szCs w:val="18"/>
      </w:rPr>
      <w:t>WOW</w:t>
    </w:r>
    <w:r w:rsidR="00947CA3">
      <w:rPr>
        <w:sz w:val="16"/>
        <w:szCs w:val="18"/>
      </w:rPr>
      <w:t>20</w:t>
    </w:r>
    <w:r>
      <w:rPr>
        <w:sz w:val="16"/>
        <w:szCs w:val="18"/>
      </w:rPr>
      <w:t>A</w:t>
    </w:r>
    <w:r w:rsidRPr="0061288B">
      <w:rPr>
        <w:sz w:val="16"/>
        <w:szCs w:val="18"/>
      </w:rPr>
      <w:tab/>
      <w:t xml:space="preserve">Seite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PAGE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5D1CF8">
      <w:rPr>
        <w:sz w:val="16"/>
        <w:szCs w:val="18"/>
      </w:rPr>
      <w:fldChar w:fldCharType="end"/>
    </w:r>
    <w:r w:rsidRPr="0061288B">
      <w:rPr>
        <w:sz w:val="16"/>
        <w:szCs w:val="18"/>
      </w:rPr>
      <w:t xml:space="preserve"> von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NUMPAGES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5D1CF8">
      <w:rPr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8F82D" w14:textId="77777777" w:rsidR="00CC5D28" w:rsidRDefault="00CC5D28">
      <w:r>
        <w:separator/>
      </w:r>
    </w:p>
  </w:footnote>
  <w:footnote w:type="continuationSeparator" w:id="0">
    <w:p w14:paraId="31966E66" w14:textId="77777777" w:rsidR="00CC5D28" w:rsidRDefault="00CC5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E2A65" w14:textId="77777777" w:rsidR="0045039B" w:rsidRDefault="0045039B">
    <w:pPr>
      <w:pStyle w:val="Kopfzeile"/>
      <w:spacing w:line="240" w:lineRule="auto"/>
      <w:rPr>
        <w:sz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7086E" w14:textId="77777777" w:rsidR="0045039B" w:rsidRDefault="0045039B">
    <w:pPr>
      <w:pStyle w:val="Kopfzeile"/>
      <w:jc w:val="right"/>
    </w:pPr>
    <w:r>
      <w:t xml:space="preserve">Seite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von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189B4406" w14:textId="77777777" w:rsidR="0045039B" w:rsidRDefault="0045039B">
    <w:pPr>
      <w:pStyle w:val="Kopfzeile"/>
      <w:spacing w:line="240" w:lineRule="auto"/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36E9A" w14:textId="77777777" w:rsidR="001162D1" w:rsidRDefault="001162D1">
    <w:pPr>
      <w:pStyle w:val="Kopfzeile"/>
      <w:spacing w:line="240" w:lineRule="auto"/>
      <w:rPr>
        <w:sz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B613B" w14:textId="77777777" w:rsidR="001162D1" w:rsidRDefault="001162D1">
    <w:pPr>
      <w:pStyle w:val="Kopfzeile"/>
      <w:jc w:val="right"/>
    </w:pPr>
    <w:r>
      <w:t xml:space="preserve">Seite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von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611DF3F7" w14:textId="77777777" w:rsidR="001162D1" w:rsidRDefault="001162D1">
    <w:pPr>
      <w:pStyle w:val="Kopfzeile"/>
      <w:spacing w:line="240" w:lineRule="auto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07EE1"/>
    <w:multiLevelType w:val="hybridMultilevel"/>
    <w:tmpl w:val="F14A313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D471A"/>
    <w:multiLevelType w:val="hybridMultilevel"/>
    <w:tmpl w:val="A314C60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C17C2"/>
    <w:multiLevelType w:val="hybridMultilevel"/>
    <w:tmpl w:val="16A89C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753AA8"/>
    <w:multiLevelType w:val="hybridMultilevel"/>
    <w:tmpl w:val="94CAAD54"/>
    <w:lvl w:ilvl="0" w:tplc="EA4AC75C">
      <w:start w:val="1"/>
      <w:numFmt w:val="lowerLetter"/>
      <w:lvlText w:val="%1)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5AB87E6B"/>
    <w:multiLevelType w:val="hybridMultilevel"/>
    <w:tmpl w:val="A7D8ACD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D3883"/>
    <w:multiLevelType w:val="hybridMultilevel"/>
    <w:tmpl w:val="6F9890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96692">
    <w:abstractNumId w:val="2"/>
  </w:num>
  <w:num w:numId="2" w16cid:durableId="2052147332">
    <w:abstractNumId w:val="0"/>
  </w:num>
  <w:num w:numId="3" w16cid:durableId="704140287">
    <w:abstractNumId w:val="3"/>
  </w:num>
  <w:num w:numId="4" w16cid:durableId="691347688">
    <w:abstractNumId w:val="4"/>
  </w:num>
  <w:num w:numId="5" w16cid:durableId="718164249">
    <w:abstractNumId w:val="5"/>
  </w:num>
  <w:num w:numId="6" w16cid:durableId="3192978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971"/>
    <w:rsid w:val="00001BDA"/>
    <w:rsid w:val="00012ED5"/>
    <w:rsid w:val="000133BF"/>
    <w:rsid w:val="00024057"/>
    <w:rsid w:val="00024E41"/>
    <w:rsid w:val="00027300"/>
    <w:rsid w:val="00033D18"/>
    <w:rsid w:val="00034C6D"/>
    <w:rsid w:val="0004247E"/>
    <w:rsid w:val="00045963"/>
    <w:rsid w:val="0005598E"/>
    <w:rsid w:val="000644E9"/>
    <w:rsid w:val="00070529"/>
    <w:rsid w:val="00073F58"/>
    <w:rsid w:val="000759EE"/>
    <w:rsid w:val="000805A0"/>
    <w:rsid w:val="00081575"/>
    <w:rsid w:val="000915CC"/>
    <w:rsid w:val="000A083C"/>
    <w:rsid w:val="000A44E3"/>
    <w:rsid w:val="000A7A2A"/>
    <w:rsid w:val="000B0C9F"/>
    <w:rsid w:val="000D5E76"/>
    <w:rsid w:val="000E48DD"/>
    <w:rsid w:val="000E59DD"/>
    <w:rsid w:val="000E5DB6"/>
    <w:rsid w:val="000F0B53"/>
    <w:rsid w:val="000F3D31"/>
    <w:rsid w:val="000F552F"/>
    <w:rsid w:val="001110A2"/>
    <w:rsid w:val="001140B8"/>
    <w:rsid w:val="001162D1"/>
    <w:rsid w:val="001163FB"/>
    <w:rsid w:val="00123063"/>
    <w:rsid w:val="00123460"/>
    <w:rsid w:val="0012614D"/>
    <w:rsid w:val="00127603"/>
    <w:rsid w:val="001303F0"/>
    <w:rsid w:val="00133098"/>
    <w:rsid w:val="00162DF9"/>
    <w:rsid w:val="00164CDA"/>
    <w:rsid w:val="0017374B"/>
    <w:rsid w:val="00181575"/>
    <w:rsid w:val="00185627"/>
    <w:rsid w:val="001A52B2"/>
    <w:rsid w:val="001B73DB"/>
    <w:rsid w:val="001C5FC0"/>
    <w:rsid w:val="001D25C0"/>
    <w:rsid w:val="001D586B"/>
    <w:rsid w:val="002077C4"/>
    <w:rsid w:val="00211E3F"/>
    <w:rsid w:val="00212235"/>
    <w:rsid w:val="00214CE6"/>
    <w:rsid w:val="00220377"/>
    <w:rsid w:val="00226C4B"/>
    <w:rsid w:val="00234696"/>
    <w:rsid w:val="0023523E"/>
    <w:rsid w:val="00237F5A"/>
    <w:rsid w:val="002413D4"/>
    <w:rsid w:val="002423F7"/>
    <w:rsid w:val="00242F86"/>
    <w:rsid w:val="00246A2A"/>
    <w:rsid w:val="0024723B"/>
    <w:rsid w:val="002521B9"/>
    <w:rsid w:val="00254323"/>
    <w:rsid w:val="00254353"/>
    <w:rsid w:val="00263185"/>
    <w:rsid w:val="00264879"/>
    <w:rsid w:val="00267B04"/>
    <w:rsid w:val="00276A70"/>
    <w:rsid w:val="00282652"/>
    <w:rsid w:val="00283FCA"/>
    <w:rsid w:val="0028415C"/>
    <w:rsid w:val="002914AB"/>
    <w:rsid w:val="002916B1"/>
    <w:rsid w:val="00292843"/>
    <w:rsid w:val="002928E6"/>
    <w:rsid w:val="00296113"/>
    <w:rsid w:val="002A1E80"/>
    <w:rsid w:val="002A21CD"/>
    <w:rsid w:val="002A30CE"/>
    <w:rsid w:val="002A5E4B"/>
    <w:rsid w:val="002B04FE"/>
    <w:rsid w:val="002D6A78"/>
    <w:rsid w:val="002E3CF1"/>
    <w:rsid w:val="002E5CFC"/>
    <w:rsid w:val="002F01E1"/>
    <w:rsid w:val="002F54DA"/>
    <w:rsid w:val="002F5D4A"/>
    <w:rsid w:val="003063A7"/>
    <w:rsid w:val="003141E7"/>
    <w:rsid w:val="003173D0"/>
    <w:rsid w:val="00320B03"/>
    <w:rsid w:val="00321A00"/>
    <w:rsid w:val="00324E9D"/>
    <w:rsid w:val="003271AD"/>
    <w:rsid w:val="00334941"/>
    <w:rsid w:val="00342502"/>
    <w:rsid w:val="0034328A"/>
    <w:rsid w:val="003443EA"/>
    <w:rsid w:val="00346744"/>
    <w:rsid w:val="00347265"/>
    <w:rsid w:val="003526F8"/>
    <w:rsid w:val="00361A2E"/>
    <w:rsid w:val="00362E51"/>
    <w:rsid w:val="00365096"/>
    <w:rsid w:val="00370FFB"/>
    <w:rsid w:val="00373B6B"/>
    <w:rsid w:val="0038146F"/>
    <w:rsid w:val="003844F3"/>
    <w:rsid w:val="00384F9A"/>
    <w:rsid w:val="00396BAF"/>
    <w:rsid w:val="003A0D6B"/>
    <w:rsid w:val="003C3153"/>
    <w:rsid w:val="003C5B10"/>
    <w:rsid w:val="003D4F46"/>
    <w:rsid w:val="003D696B"/>
    <w:rsid w:val="003E1F9C"/>
    <w:rsid w:val="003E2079"/>
    <w:rsid w:val="003E5B2A"/>
    <w:rsid w:val="003F1269"/>
    <w:rsid w:val="003F6335"/>
    <w:rsid w:val="00402BF2"/>
    <w:rsid w:val="00402F24"/>
    <w:rsid w:val="00413F23"/>
    <w:rsid w:val="00414CCE"/>
    <w:rsid w:val="004150E5"/>
    <w:rsid w:val="004155F0"/>
    <w:rsid w:val="00423E3F"/>
    <w:rsid w:val="0042429C"/>
    <w:rsid w:val="0043685A"/>
    <w:rsid w:val="00443C4D"/>
    <w:rsid w:val="00444100"/>
    <w:rsid w:val="0044484C"/>
    <w:rsid w:val="004463BD"/>
    <w:rsid w:val="0045039B"/>
    <w:rsid w:val="00451297"/>
    <w:rsid w:val="00462BA8"/>
    <w:rsid w:val="00480482"/>
    <w:rsid w:val="00490A63"/>
    <w:rsid w:val="004932D0"/>
    <w:rsid w:val="004A7003"/>
    <w:rsid w:val="004B47AA"/>
    <w:rsid w:val="004B5A5A"/>
    <w:rsid w:val="004B7F8F"/>
    <w:rsid w:val="004C1D12"/>
    <w:rsid w:val="004C2128"/>
    <w:rsid w:val="004C5102"/>
    <w:rsid w:val="004D43D8"/>
    <w:rsid w:val="004D5286"/>
    <w:rsid w:val="004D5DEC"/>
    <w:rsid w:val="004F1707"/>
    <w:rsid w:val="004F1DB2"/>
    <w:rsid w:val="004F3F58"/>
    <w:rsid w:val="004F45AA"/>
    <w:rsid w:val="005061B9"/>
    <w:rsid w:val="00541C5C"/>
    <w:rsid w:val="005421C3"/>
    <w:rsid w:val="00557910"/>
    <w:rsid w:val="00563C40"/>
    <w:rsid w:val="00563E68"/>
    <w:rsid w:val="0056662B"/>
    <w:rsid w:val="00577F75"/>
    <w:rsid w:val="00584007"/>
    <w:rsid w:val="00595F05"/>
    <w:rsid w:val="005A01C9"/>
    <w:rsid w:val="005A042E"/>
    <w:rsid w:val="005A1A6D"/>
    <w:rsid w:val="005A27CA"/>
    <w:rsid w:val="005A2D73"/>
    <w:rsid w:val="005A5F9D"/>
    <w:rsid w:val="005B2BAB"/>
    <w:rsid w:val="005B56B6"/>
    <w:rsid w:val="005B592E"/>
    <w:rsid w:val="005D1CF8"/>
    <w:rsid w:val="005D2666"/>
    <w:rsid w:val="005E326D"/>
    <w:rsid w:val="005E6616"/>
    <w:rsid w:val="005F0DC8"/>
    <w:rsid w:val="005F77D8"/>
    <w:rsid w:val="00610670"/>
    <w:rsid w:val="0061074A"/>
    <w:rsid w:val="0061288B"/>
    <w:rsid w:val="00623026"/>
    <w:rsid w:val="00626F49"/>
    <w:rsid w:val="00637FCA"/>
    <w:rsid w:val="006436E5"/>
    <w:rsid w:val="006459DB"/>
    <w:rsid w:val="00646714"/>
    <w:rsid w:val="00650DCA"/>
    <w:rsid w:val="006514A6"/>
    <w:rsid w:val="00663DA9"/>
    <w:rsid w:val="00665AD8"/>
    <w:rsid w:val="00670826"/>
    <w:rsid w:val="00671E76"/>
    <w:rsid w:val="00673860"/>
    <w:rsid w:val="0067398C"/>
    <w:rsid w:val="00674CDA"/>
    <w:rsid w:val="00680C33"/>
    <w:rsid w:val="00695BE2"/>
    <w:rsid w:val="006B0069"/>
    <w:rsid w:val="006B0A1D"/>
    <w:rsid w:val="006B6E46"/>
    <w:rsid w:val="006C5DD5"/>
    <w:rsid w:val="006C736B"/>
    <w:rsid w:val="006D0CAE"/>
    <w:rsid w:val="006D4E1B"/>
    <w:rsid w:val="006E058C"/>
    <w:rsid w:val="006E15E5"/>
    <w:rsid w:val="006E39CA"/>
    <w:rsid w:val="00706AE3"/>
    <w:rsid w:val="0070787A"/>
    <w:rsid w:val="007117F8"/>
    <w:rsid w:val="007122BF"/>
    <w:rsid w:val="00715CC7"/>
    <w:rsid w:val="00716B57"/>
    <w:rsid w:val="00721E19"/>
    <w:rsid w:val="00722040"/>
    <w:rsid w:val="0072516C"/>
    <w:rsid w:val="00733A90"/>
    <w:rsid w:val="00737793"/>
    <w:rsid w:val="00747212"/>
    <w:rsid w:val="0075087A"/>
    <w:rsid w:val="00751143"/>
    <w:rsid w:val="0075540F"/>
    <w:rsid w:val="00757F4A"/>
    <w:rsid w:val="00765D83"/>
    <w:rsid w:val="007803BB"/>
    <w:rsid w:val="0078080E"/>
    <w:rsid w:val="00784B8D"/>
    <w:rsid w:val="007923B2"/>
    <w:rsid w:val="007A0908"/>
    <w:rsid w:val="007A2184"/>
    <w:rsid w:val="007A5344"/>
    <w:rsid w:val="007A620F"/>
    <w:rsid w:val="007B017B"/>
    <w:rsid w:val="007C10C5"/>
    <w:rsid w:val="007C3612"/>
    <w:rsid w:val="007C3A79"/>
    <w:rsid w:val="007C5546"/>
    <w:rsid w:val="007D424F"/>
    <w:rsid w:val="007D6CF6"/>
    <w:rsid w:val="007E12C9"/>
    <w:rsid w:val="007F2C10"/>
    <w:rsid w:val="007F3395"/>
    <w:rsid w:val="00805D16"/>
    <w:rsid w:val="008210F0"/>
    <w:rsid w:val="00830D03"/>
    <w:rsid w:val="008360E0"/>
    <w:rsid w:val="00837A1A"/>
    <w:rsid w:val="008464C4"/>
    <w:rsid w:val="0084772E"/>
    <w:rsid w:val="00850B54"/>
    <w:rsid w:val="008523A4"/>
    <w:rsid w:val="008537DD"/>
    <w:rsid w:val="0086118D"/>
    <w:rsid w:val="00867986"/>
    <w:rsid w:val="00875F7B"/>
    <w:rsid w:val="00883661"/>
    <w:rsid w:val="00893046"/>
    <w:rsid w:val="008A30F7"/>
    <w:rsid w:val="008B66DB"/>
    <w:rsid w:val="008C33DF"/>
    <w:rsid w:val="008C399B"/>
    <w:rsid w:val="008C4C5D"/>
    <w:rsid w:val="008D4DF9"/>
    <w:rsid w:val="008D673E"/>
    <w:rsid w:val="008E4823"/>
    <w:rsid w:val="008F5366"/>
    <w:rsid w:val="00920242"/>
    <w:rsid w:val="009212E0"/>
    <w:rsid w:val="0092492C"/>
    <w:rsid w:val="0092674C"/>
    <w:rsid w:val="0093109F"/>
    <w:rsid w:val="00932691"/>
    <w:rsid w:val="00932BF8"/>
    <w:rsid w:val="00940732"/>
    <w:rsid w:val="00941F27"/>
    <w:rsid w:val="00942983"/>
    <w:rsid w:val="00947CA3"/>
    <w:rsid w:val="00951941"/>
    <w:rsid w:val="00956544"/>
    <w:rsid w:val="00970D56"/>
    <w:rsid w:val="00974C89"/>
    <w:rsid w:val="00977117"/>
    <w:rsid w:val="00997DA5"/>
    <w:rsid w:val="009A0454"/>
    <w:rsid w:val="009A2EC3"/>
    <w:rsid w:val="009A3B91"/>
    <w:rsid w:val="009A4A45"/>
    <w:rsid w:val="009B27BF"/>
    <w:rsid w:val="009B31A6"/>
    <w:rsid w:val="009C1FE3"/>
    <w:rsid w:val="009D37BD"/>
    <w:rsid w:val="009E0A36"/>
    <w:rsid w:val="009E4C71"/>
    <w:rsid w:val="009E51D9"/>
    <w:rsid w:val="009E59FF"/>
    <w:rsid w:val="009E664D"/>
    <w:rsid w:val="009F0329"/>
    <w:rsid w:val="00A0076B"/>
    <w:rsid w:val="00A028E4"/>
    <w:rsid w:val="00A02D33"/>
    <w:rsid w:val="00A06766"/>
    <w:rsid w:val="00A1022D"/>
    <w:rsid w:val="00A102BB"/>
    <w:rsid w:val="00A1216E"/>
    <w:rsid w:val="00A122B6"/>
    <w:rsid w:val="00A16E10"/>
    <w:rsid w:val="00A24F98"/>
    <w:rsid w:val="00A32FE0"/>
    <w:rsid w:val="00A36A17"/>
    <w:rsid w:val="00A43449"/>
    <w:rsid w:val="00A448B5"/>
    <w:rsid w:val="00A50545"/>
    <w:rsid w:val="00A52063"/>
    <w:rsid w:val="00A535BE"/>
    <w:rsid w:val="00A55F9F"/>
    <w:rsid w:val="00A5677B"/>
    <w:rsid w:val="00A56F81"/>
    <w:rsid w:val="00A60D2C"/>
    <w:rsid w:val="00A61326"/>
    <w:rsid w:val="00A659F8"/>
    <w:rsid w:val="00A8258B"/>
    <w:rsid w:val="00A917D1"/>
    <w:rsid w:val="00AB0DED"/>
    <w:rsid w:val="00AB19C7"/>
    <w:rsid w:val="00AC2533"/>
    <w:rsid w:val="00AD2562"/>
    <w:rsid w:val="00AD349E"/>
    <w:rsid w:val="00AD749F"/>
    <w:rsid w:val="00AE3206"/>
    <w:rsid w:val="00AE7672"/>
    <w:rsid w:val="00AF7515"/>
    <w:rsid w:val="00B036BF"/>
    <w:rsid w:val="00B04215"/>
    <w:rsid w:val="00B05401"/>
    <w:rsid w:val="00B10C8A"/>
    <w:rsid w:val="00B1325D"/>
    <w:rsid w:val="00B223B1"/>
    <w:rsid w:val="00B2378B"/>
    <w:rsid w:val="00B23A4A"/>
    <w:rsid w:val="00B3550C"/>
    <w:rsid w:val="00B45E91"/>
    <w:rsid w:val="00B510DE"/>
    <w:rsid w:val="00B52CCC"/>
    <w:rsid w:val="00B57A8C"/>
    <w:rsid w:val="00B611A6"/>
    <w:rsid w:val="00B71701"/>
    <w:rsid w:val="00B71DCF"/>
    <w:rsid w:val="00B7760B"/>
    <w:rsid w:val="00BA41A2"/>
    <w:rsid w:val="00BD121F"/>
    <w:rsid w:val="00BD1273"/>
    <w:rsid w:val="00BD4EE8"/>
    <w:rsid w:val="00BE6942"/>
    <w:rsid w:val="00BF5389"/>
    <w:rsid w:val="00BF53F4"/>
    <w:rsid w:val="00C01048"/>
    <w:rsid w:val="00C03AD4"/>
    <w:rsid w:val="00C058A8"/>
    <w:rsid w:val="00C07904"/>
    <w:rsid w:val="00C12548"/>
    <w:rsid w:val="00C264FF"/>
    <w:rsid w:val="00C26C3E"/>
    <w:rsid w:val="00C307AF"/>
    <w:rsid w:val="00C324A6"/>
    <w:rsid w:val="00C335CB"/>
    <w:rsid w:val="00C33961"/>
    <w:rsid w:val="00C343CB"/>
    <w:rsid w:val="00C34B94"/>
    <w:rsid w:val="00C37F38"/>
    <w:rsid w:val="00C55AFD"/>
    <w:rsid w:val="00C618C7"/>
    <w:rsid w:val="00C63D78"/>
    <w:rsid w:val="00C658DA"/>
    <w:rsid w:val="00C75AE7"/>
    <w:rsid w:val="00C86BAA"/>
    <w:rsid w:val="00C9579B"/>
    <w:rsid w:val="00CA084F"/>
    <w:rsid w:val="00CA1BEB"/>
    <w:rsid w:val="00CA33CC"/>
    <w:rsid w:val="00CA7B2E"/>
    <w:rsid w:val="00CC5D28"/>
    <w:rsid w:val="00CD5FD2"/>
    <w:rsid w:val="00CE1318"/>
    <w:rsid w:val="00CE67C4"/>
    <w:rsid w:val="00CE7BDA"/>
    <w:rsid w:val="00D01151"/>
    <w:rsid w:val="00D03C73"/>
    <w:rsid w:val="00D043DE"/>
    <w:rsid w:val="00D06F00"/>
    <w:rsid w:val="00D07233"/>
    <w:rsid w:val="00D2402D"/>
    <w:rsid w:val="00D246C6"/>
    <w:rsid w:val="00D407C7"/>
    <w:rsid w:val="00D43C27"/>
    <w:rsid w:val="00D43D86"/>
    <w:rsid w:val="00D51FEC"/>
    <w:rsid w:val="00D56B3F"/>
    <w:rsid w:val="00D5773A"/>
    <w:rsid w:val="00D61059"/>
    <w:rsid w:val="00D67F75"/>
    <w:rsid w:val="00D70974"/>
    <w:rsid w:val="00D82B4F"/>
    <w:rsid w:val="00D83D1C"/>
    <w:rsid w:val="00D87DDD"/>
    <w:rsid w:val="00D91C7D"/>
    <w:rsid w:val="00D944E2"/>
    <w:rsid w:val="00DA1841"/>
    <w:rsid w:val="00DA1E83"/>
    <w:rsid w:val="00DA55FC"/>
    <w:rsid w:val="00DA685C"/>
    <w:rsid w:val="00DB2822"/>
    <w:rsid w:val="00DC121D"/>
    <w:rsid w:val="00DC4B60"/>
    <w:rsid w:val="00DC4CDF"/>
    <w:rsid w:val="00DD2E1B"/>
    <w:rsid w:val="00DE5800"/>
    <w:rsid w:val="00DF4FF6"/>
    <w:rsid w:val="00E03C11"/>
    <w:rsid w:val="00E21D01"/>
    <w:rsid w:val="00E506DF"/>
    <w:rsid w:val="00E51A8B"/>
    <w:rsid w:val="00E53773"/>
    <w:rsid w:val="00E661EE"/>
    <w:rsid w:val="00E668BC"/>
    <w:rsid w:val="00E67A1B"/>
    <w:rsid w:val="00E75966"/>
    <w:rsid w:val="00E75FD7"/>
    <w:rsid w:val="00E91240"/>
    <w:rsid w:val="00E93242"/>
    <w:rsid w:val="00E94F21"/>
    <w:rsid w:val="00E9733A"/>
    <w:rsid w:val="00EB4F55"/>
    <w:rsid w:val="00EB556A"/>
    <w:rsid w:val="00EC1C6E"/>
    <w:rsid w:val="00EC560E"/>
    <w:rsid w:val="00EC645C"/>
    <w:rsid w:val="00ED0340"/>
    <w:rsid w:val="00ED1643"/>
    <w:rsid w:val="00EF533B"/>
    <w:rsid w:val="00EF7F76"/>
    <w:rsid w:val="00F03CF4"/>
    <w:rsid w:val="00F155C5"/>
    <w:rsid w:val="00F17FDE"/>
    <w:rsid w:val="00F272E4"/>
    <w:rsid w:val="00F30C72"/>
    <w:rsid w:val="00F32035"/>
    <w:rsid w:val="00F34FF2"/>
    <w:rsid w:val="00F4078D"/>
    <w:rsid w:val="00F4368A"/>
    <w:rsid w:val="00F4719D"/>
    <w:rsid w:val="00F60546"/>
    <w:rsid w:val="00F6059C"/>
    <w:rsid w:val="00F654AF"/>
    <w:rsid w:val="00F70C03"/>
    <w:rsid w:val="00F82FCD"/>
    <w:rsid w:val="00F840A5"/>
    <w:rsid w:val="00F96971"/>
    <w:rsid w:val="00FA0F52"/>
    <w:rsid w:val="00FA5402"/>
    <w:rsid w:val="00FA6649"/>
    <w:rsid w:val="00FB44FE"/>
    <w:rsid w:val="00FC71F5"/>
    <w:rsid w:val="00FD1CCA"/>
    <w:rsid w:val="00FE2823"/>
    <w:rsid w:val="00FE79C8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4ED5C6F4"/>
  <w15:chartTrackingRefBased/>
  <w15:docId w15:val="{88C34E2F-80E0-484B-BA42-CD66AC22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1134"/>
        <w:tab w:val="left" w:pos="2268"/>
      </w:tabs>
      <w:spacing w:line="280" w:lineRule="atLeast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180" w:after="60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widowControl w:val="0"/>
      <w:spacing w:line="200" w:lineRule="atLeast"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qFormat/>
    <w:pPr>
      <w:keepNext/>
      <w:jc w:val="center"/>
      <w:outlineLvl w:val="4"/>
    </w:pPr>
    <w:rPr>
      <w:rFonts w:cs="Arial"/>
      <w:b/>
      <w:bCs/>
      <w:szCs w:val="22"/>
    </w:rPr>
  </w:style>
  <w:style w:type="paragraph" w:styleId="berschrift9">
    <w:name w:val="heading 9"/>
    <w:basedOn w:val="Standard"/>
    <w:next w:val="Standard"/>
    <w:qFormat/>
    <w:pPr>
      <w:spacing w:after="60" w:line="320" w:lineRule="atLeast"/>
      <w:jc w:val="right"/>
      <w:outlineLvl w:val="8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lear" w:pos="1134"/>
        <w:tab w:val="clear" w:pos="2268"/>
        <w:tab w:val="right" w:pos="9639"/>
      </w:tabs>
    </w:pPr>
    <w:rPr>
      <w:snapToGrid w:val="0"/>
      <w:sz w:val="1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Tabelle">
    <w:name w:val="Tabelle"/>
    <w:basedOn w:val="Standard"/>
    <w:pPr>
      <w:spacing w:before="40" w:after="40"/>
    </w:pPr>
  </w:style>
  <w:style w:type="table" w:styleId="Tabellenraster">
    <w:name w:val="Table Grid"/>
    <w:basedOn w:val="NormaleTabelle"/>
    <w:uiPriority w:val="59"/>
    <w:rsid w:val="008523A4"/>
    <w:pPr>
      <w:tabs>
        <w:tab w:val="left" w:pos="1134"/>
        <w:tab w:val="left" w:pos="2268"/>
      </w:tabs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001BDA"/>
    <w:rPr>
      <w:rFonts w:ascii="Tahoma" w:hAnsi="Tahoma" w:cs="Tahoma"/>
      <w:sz w:val="16"/>
      <w:szCs w:val="16"/>
    </w:rPr>
  </w:style>
  <w:style w:type="character" w:styleId="Platzhaltertext">
    <w:name w:val="Placeholder Text"/>
    <w:uiPriority w:val="99"/>
    <w:semiHidden/>
    <w:rsid w:val="008A30F7"/>
    <w:rPr>
      <w:color w:val="808080"/>
    </w:rPr>
  </w:style>
  <w:style w:type="character" w:customStyle="1" w:styleId="KopfzeileZchn">
    <w:name w:val="Kopfzeile Zchn"/>
    <w:link w:val="Kopfzeile"/>
    <w:rsid w:val="00242F86"/>
    <w:rPr>
      <w:rFonts w:ascii="Arial" w:hAnsi="Arial"/>
      <w:sz w:val="22"/>
    </w:rPr>
  </w:style>
  <w:style w:type="character" w:customStyle="1" w:styleId="FuzeileZchn">
    <w:name w:val="Fußzeile Zchn"/>
    <w:link w:val="Fuzeile"/>
    <w:uiPriority w:val="99"/>
    <w:rsid w:val="00F03CF4"/>
    <w:rPr>
      <w:rFonts w:ascii="Arial" w:hAnsi="Arial"/>
      <w:snapToGrid w:val="0"/>
      <w:sz w:val="12"/>
    </w:rPr>
  </w:style>
  <w:style w:type="paragraph" w:styleId="Listenabsatz">
    <w:name w:val="List Paragraph"/>
    <w:basedOn w:val="Standard"/>
    <w:uiPriority w:val="34"/>
    <w:qFormat/>
    <w:rsid w:val="008D4DF9"/>
    <w:pPr>
      <w:tabs>
        <w:tab w:val="clear" w:pos="1134"/>
        <w:tab w:val="clear" w:pos="2268"/>
      </w:tabs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berschrift5Zchn">
    <w:name w:val="Überschrift 5 Zchn"/>
    <w:link w:val="berschrift5"/>
    <w:rsid w:val="00CA33CC"/>
    <w:rPr>
      <w:rFonts w:ascii="Arial" w:hAnsi="Arial" w:cs="Arial"/>
      <w:b/>
      <w:bCs/>
      <w:sz w:val="22"/>
      <w:szCs w:val="22"/>
    </w:rPr>
  </w:style>
  <w:style w:type="paragraph" w:styleId="StandardWeb">
    <w:name w:val="Normal (Web)"/>
    <w:basedOn w:val="Standard"/>
    <w:rsid w:val="000F552F"/>
    <w:pPr>
      <w:tabs>
        <w:tab w:val="clear" w:pos="1134"/>
        <w:tab w:val="clear" w:pos="2268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B036BF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55F0"/>
    <w:rPr>
      <w:color w:val="605E5C"/>
      <w:shd w:val="clear" w:color="auto" w:fill="E1DFDD"/>
    </w:rPr>
  </w:style>
  <w:style w:type="paragraph" w:customStyle="1" w:styleId="Untertitel1">
    <w:name w:val="Untertitel 1"/>
    <w:basedOn w:val="Standard"/>
    <w:link w:val="Untertitel1Zchn"/>
    <w:qFormat/>
    <w:rsid w:val="002E3CF1"/>
    <w:pPr>
      <w:tabs>
        <w:tab w:val="clear" w:pos="1134"/>
        <w:tab w:val="clear" w:pos="2268"/>
      </w:tabs>
      <w:spacing w:after="420" w:line="280" w:lineRule="exact"/>
    </w:pPr>
    <w:rPr>
      <w:rFonts w:cs="Arial"/>
      <w:b/>
      <w:bCs/>
      <w:color w:val="871D33"/>
      <w:szCs w:val="24"/>
    </w:rPr>
  </w:style>
  <w:style w:type="character" w:customStyle="1" w:styleId="Untertitel1Zchn">
    <w:name w:val="Untertitel 1 Zchn"/>
    <w:link w:val="Untertitel1"/>
    <w:rsid w:val="002E3CF1"/>
    <w:rPr>
      <w:rFonts w:ascii="Arial" w:hAnsi="Arial" w:cs="Arial"/>
      <w:b/>
      <w:bCs/>
      <w:color w:val="871D33"/>
      <w:sz w:val="22"/>
      <w:szCs w:val="24"/>
    </w:rPr>
  </w:style>
  <w:style w:type="paragraph" w:styleId="Textkrper">
    <w:name w:val="Body Text"/>
    <w:basedOn w:val="Standard"/>
    <w:link w:val="TextkrperZchn"/>
    <w:semiHidden/>
    <w:rsid w:val="0045039B"/>
    <w:pPr>
      <w:tabs>
        <w:tab w:val="clear" w:pos="1134"/>
        <w:tab w:val="clear" w:pos="2268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xtkrperZchn">
    <w:name w:val="Textkörper Zchn"/>
    <w:basedOn w:val="Absatz-Standardschriftart"/>
    <w:link w:val="Textkrper"/>
    <w:semiHidden/>
    <w:rsid w:val="0045039B"/>
    <w:rPr>
      <w:sz w:val="24"/>
    </w:rPr>
  </w:style>
  <w:style w:type="paragraph" w:styleId="Textkrper-Einzug2">
    <w:name w:val="Body Text Indent 2"/>
    <w:basedOn w:val="Standard"/>
    <w:link w:val="Textkrper-Einzug2Zchn"/>
    <w:semiHidden/>
    <w:rsid w:val="0045039B"/>
    <w:pPr>
      <w:tabs>
        <w:tab w:val="clear" w:pos="1134"/>
        <w:tab w:val="clear" w:pos="2268"/>
      </w:tabs>
      <w:overflowPunct w:val="0"/>
      <w:autoSpaceDE w:val="0"/>
      <w:autoSpaceDN w:val="0"/>
      <w:adjustRightInd w:val="0"/>
      <w:spacing w:line="240" w:lineRule="auto"/>
      <w:ind w:firstLine="708"/>
      <w:textAlignment w:val="baseline"/>
    </w:pPr>
    <w:rPr>
      <w:rFonts w:ascii="Comic Sans MS" w:hAnsi="Comic Sans MS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45039B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eader" Target="header2.xml"/><Relationship Id="rId39" Type="http://schemas.openxmlformats.org/officeDocument/2006/relationships/hyperlink" Target="https://de.wikipedia.org/wiki/Bundestagswahl_2013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hyperlink" Target="https://de.wikipedia.org/wiki/Bundestagswahl_1994" TargetMode="External"/><Relationship Id="rId42" Type="http://schemas.openxmlformats.org/officeDocument/2006/relationships/footer" Target="foot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33" Type="http://schemas.openxmlformats.org/officeDocument/2006/relationships/hyperlink" Target="https://de.wikipedia.org/wiki/Bundestagswahl_1990" TargetMode="External"/><Relationship Id="rId38" Type="http://schemas.openxmlformats.org/officeDocument/2006/relationships/hyperlink" Target="https://de.wikipedia.org/wiki/Bundestagswahl_2009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png"/><Relationship Id="rId29" Type="http://schemas.openxmlformats.org/officeDocument/2006/relationships/hyperlink" Target="https://de.wikipedia.org/wiki/Bundestagswahl_1976" TargetMode="External"/><Relationship Id="rId4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1.xml"/><Relationship Id="rId32" Type="http://schemas.openxmlformats.org/officeDocument/2006/relationships/hyperlink" Target="https://de.wikipedia.org/wiki/Bundestagswahl_1987" TargetMode="External"/><Relationship Id="rId37" Type="http://schemas.openxmlformats.org/officeDocument/2006/relationships/hyperlink" Target="https://de.wikipedia.org/wiki/Bundestagswahl_2005" TargetMode="External"/><Relationship Id="rId40" Type="http://schemas.openxmlformats.org/officeDocument/2006/relationships/hyperlink" Target="https://de.wikipedia.org/wiki/Bundestagswahl_2017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1.png"/><Relationship Id="rId28" Type="http://schemas.openxmlformats.org/officeDocument/2006/relationships/hyperlink" Target="https://de.wikipedia.org/wiki/Bundestagswahl_1972" TargetMode="External"/><Relationship Id="rId36" Type="http://schemas.openxmlformats.org/officeDocument/2006/relationships/hyperlink" Target="https://de.wikipedia.org/wiki/Bundestagswahl_2002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hyperlink" Target="https://de.wikipedia.org/wiki/Bundestagswahl_1983" TargetMode="External"/><Relationship Id="rId44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png"/><Relationship Id="rId27" Type="http://schemas.openxmlformats.org/officeDocument/2006/relationships/footer" Target="footer2.xml"/><Relationship Id="rId30" Type="http://schemas.openxmlformats.org/officeDocument/2006/relationships/hyperlink" Target="https://de.wikipedia.org/wiki/Bundestagswahl_1980" TargetMode="External"/><Relationship Id="rId35" Type="http://schemas.openxmlformats.org/officeDocument/2006/relationships/hyperlink" Target="https://de.wikipedia.org/wiki/Bundestagswahl_1998" TargetMode="External"/><Relationship Id="rId43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795</Words>
  <Characters>6570</Characters>
  <Application>Microsoft Office Word</Application>
  <DocSecurity>0</DocSecurity>
  <Lines>54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Dokumentvorlage</vt:lpstr>
    </vt:vector>
  </TitlesOfParts>
  <Company>DHBW Mannheim</Company>
  <LinksUpToDate>false</LinksUpToDate>
  <CharactersWithSpaces>7351</CharactersWithSpaces>
  <SharedDoc>false</SharedDoc>
  <HLinks>
    <vt:vector size="6" baseType="variant">
      <vt:variant>
        <vt:i4>4194352</vt:i4>
      </vt:variant>
      <vt:variant>
        <vt:i4>-1</vt:i4>
      </vt:variant>
      <vt:variant>
        <vt:i4>1026</vt:i4>
      </vt:variant>
      <vt:variant>
        <vt:i4>1</vt:i4>
      </vt:variant>
      <vt:variant>
        <vt:lpwstr>http://intranet.dhbw-mannheim.de/uploads/media/DHBW_d_MA_46mm_RGB_300dpi.jpg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Allgemeine Dokumentvorlage</dc:title>
  <dc:subject/>
  <dc:creator>vpfeiffer</dc:creator>
  <cp:keywords/>
  <cp:lastModifiedBy>Jürgen Meisel</cp:lastModifiedBy>
  <cp:revision>13</cp:revision>
  <cp:lastPrinted>2024-06-19T22:20:00Z</cp:lastPrinted>
  <dcterms:created xsi:type="dcterms:W3CDTF">2024-06-16T08:39:00Z</dcterms:created>
  <dcterms:modified xsi:type="dcterms:W3CDTF">2024-06-19T22:21:00Z</dcterms:modified>
</cp:coreProperties>
</file>